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5DA8" w14:textId="7FCB761B" w:rsidR="006479A4" w:rsidRDefault="00C24A80" w:rsidP="004C1A87">
      <w:pPr>
        <w:rPr>
          <w:b/>
          <w:noProof/>
          <w:sz w:val="24"/>
          <w:szCs w:val="24"/>
        </w:rPr>
      </w:pPr>
      <w:r>
        <w:rPr>
          <w:b/>
          <w:noProof/>
          <w:sz w:val="24"/>
          <w:szCs w:val="24"/>
          <w:u w:val="single"/>
        </w:rPr>
        <w:t xml:space="preserve"> </w:t>
      </w:r>
      <w:r w:rsidR="002238FD">
        <w:rPr>
          <w:b/>
          <w:noProof/>
          <w:sz w:val="24"/>
          <w:szCs w:val="24"/>
          <w:u w:val="single"/>
        </w:rPr>
        <w:t xml:space="preserve"> </w:t>
      </w:r>
      <w:r w:rsidR="00846165">
        <w:rPr>
          <w:b/>
          <w:noProof/>
          <w:sz w:val="24"/>
          <w:szCs w:val="24"/>
          <w:u w:val="single"/>
        </w:rPr>
        <w:t>1</w:t>
      </w:r>
      <w:r w:rsidR="00846165" w:rsidRPr="00846165">
        <w:rPr>
          <w:b/>
          <w:noProof/>
          <w:sz w:val="24"/>
          <w:szCs w:val="24"/>
          <w:u w:val="single"/>
          <w:vertAlign w:val="superscript"/>
        </w:rPr>
        <w:t>ST</w:t>
      </w:r>
      <w:r w:rsidR="00846165">
        <w:rPr>
          <w:b/>
          <w:noProof/>
          <w:sz w:val="24"/>
          <w:szCs w:val="24"/>
          <w:u w:val="single"/>
        </w:rPr>
        <w:t xml:space="preserve"> </w:t>
      </w:r>
      <w:r w:rsidR="00073501">
        <w:rPr>
          <w:b/>
          <w:noProof/>
          <w:sz w:val="24"/>
          <w:szCs w:val="24"/>
          <w:u w:val="single"/>
        </w:rPr>
        <w:t xml:space="preserve">DISTRICT SERVICE OFFICER </w:t>
      </w:r>
      <w:r w:rsidR="009B48F5">
        <w:rPr>
          <w:b/>
          <w:noProof/>
          <w:sz w:val="24"/>
          <w:szCs w:val="24"/>
          <w:u w:val="single"/>
        </w:rPr>
        <w:t>VA</w:t>
      </w:r>
      <w:r w:rsidR="00F23585">
        <w:rPr>
          <w:b/>
          <w:noProof/>
          <w:sz w:val="24"/>
          <w:szCs w:val="24"/>
          <w:u w:val="single"/>
        </w:rPr>
        <w:t xml:space="preserve"> </w:t>
      </w:r>
      <w:r w:rsidR="009B48F5">
        <w:rPr>
          <w:b/>
          <w:noProof/>
          <w:sz w:val="24"/>
          <w:szCs w:val="24"/>
          <w:u w:val="single"/>
        </w:rPr>
        <w:t>&amp;</w:t>
      </w:r>
      <w:r w:rsidR="00F23585">
        <w:rPr>
          <w:b/>
          <w:noProof/>
          <w:sz w:val="24"/>
          <w:szCs w:val="24"/>
          <w:u w:val="single"/>
        </w:rPr>
        <w:t xml:space="preserve"> </w:t>
      </w:r>
      <w:r w:rsidR="009B48F5">
        <w:rPr>
          <w:b/>
          <w:noProof/>
          <w:sz w:val="24"/>
          <w:szCs w:val="24"/>
          <w:u w:val="single"/>
        </w:rPr>
        <w:t xml:space="preserve">R </w:t>
      </w:r>
      <w:r w:rsidR="00073501">
        <w:rPr>
          <w:b/>
          <w:noProof/>
          <w:sz w:val="24"/>
          <w:szCs w:val="24"/>
          <w:u w:val="single"/>
        </w:rPr>
        <w:t xml:space="preserve">REPORT </w:t>
      </w:r>
      <w:r w:rsidR="00F06940">
        <w:rPr>
          <w:b/>
          <w:noProof/>
          <w:sz w:val="24"/>
          <w:szCs w:val="24"/>
          <w:u w:val="single"/>
        </w:rPr>
        <w:t>FOR</w:t>
      </w:r>
      <w:r w:rsidR="00214C29">
        <w:rPr>
          <w:b/>
          <w:noProof/>
          <w:sz w:val="24"/>
          <w:szCs w:val="24"/>
          <w:u w:val="single"/>
        </w:rPr>
        <w:t xml:space="preserve"> </w:t>
      </w:r>
      <w:r w:rsidR="0026073E">
        <w:rPr>
          <w:b/>
          <w:noProof/>
          <w:sz w:val="24"/>
          <w:szCs w:val="24"/>
          <w:u w:val="single"/>
        </w:rPr>
        <w:t>DECEMBER</w:t>
      </w:r>
      <w:r w:rsidR="001F0B86">
        <w:rPr>
          <w:b/>
          <w:noProof/>
          <w:sz w:val="24"/>
          <w:szCs w:val="24"/>
          <w:u w:val="single"/>
        </w:rPr>
        <w:t xml:space="preserve"> </w:t>
      </w:r>
      <w:r w:rsidR="00326088">
        <w:rPr>
          <w:b/>
          <w:noProof/>
          <w:sz w:val="24"/>
          <w:szCs w:val="24"/>
          <w:u w:val="single"/>
        </w:rPr>
        <w:t>202</w:t>
      </w:r>
      <w:r w:rsidR="00634BD8">
        <w:rPr>
          <w:b/>
          <w:noProof/>
          <w:sz w:val="24"/>
          <w:szCs w:val="24"/>
          <w:u w:val="single"/>
        </w:rPr>
        <w:t>2</w:t>
      </w:r>
      <w:r w:rsidR="00073501">
        <w:rPr>
          <w:b/>
          <w:noProof/>
          <w:sz w:val="24"/>
          <w:szCs w:val="24"/>
          <w:u w:val="single"/>
        </w:rPr>
        <w:t xml:space="preserve">                                                                                                                        </w:t>
      </w:r>
      <w:r w:rsidR="00073501" w:rsidRPr="00073501">
        <w:rPr>
          <w:b/>
          <w:noProof/>
          <w:sz w:val="24"/>
          <w:szCs w:val="24"/>
        </w:rPr>
        <w:drawing>
          <wp:inline distT="0" distB="0" distL="0" distR="0" wp14:anchorId="3F398D50" wp14:editId="71838F96">
            <wp:extent cx="61150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_016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723900"/>
                    </a:xfrm>
                    <a:prstGeom prst="rect">
                      <a:avLst/>
                    </a:prstGeom>
                  </pic:spPr>
                </pic:pic>
              </a:graphicData>
            </a:graphic>
          </wp:inline>
        </w:drawing>
      </w:r>
      <w:r w:rsidR="00073501" w:rsidRPr="00073501">
        <w:rPr>
          <w:b/>
          <w:noProof/>
          <w:sz w:val="24"/>
          <w:szCs w:val="24"/>
        </w:rPr>
        <w:t xml:space="preserve">        </w:t>
      </w:r>
      <w:r w:rsidR="00D13832">
        <w:rPr>
          <w:b/>
          <w:noProof/>
          <w:sz w:val="24"/>
          <w:szCs w:val="24"/>
        </w:rPr>
        <w:t>B</w:t>
      </w:r>
      <w:r w:rsidR="00055D98">
        <w:rPr>
          <w:b/>
          <w:noProof/>
          <w:sz w:val="24"/>
          <w:szCs w:val="24"/>
        </w:rPr>
        <w:t>y</w:t>
      </w:r>
      <w:r w:rsidR="00D13832">
        <w:rPr>
          <w:b/>
          <w:noProof/>
          <w:sz w:val="24"/>
          <w:szCs w:val="24"/>
        </w:rPr>
        <w:t xml:space="preserve"> </w:t>
      </w:r>
      <w:r w:rsidR="00073501" w:rsidRPr="00073501">
        <w:rPr>
          <w:b/>
          <w:noProof/>
          <w:sz w:val="24"/>
          <w:szCs w:val="24"/>
        </w:rPr>
        <w:t>Richard Strehlow</w:t>
      </w:r>
      <w:r w:rsidR="00073501" w:rsidRPr="00073501">
        <w:rPr>
          <w:b/>
          <w:noProof/>
          <w:sz w:val="24"/>
          <w:szCs w:val="24"/>
        </w:rPr>
        <w:tab/>
        <w:t>262-641-0977</w:t>
      </w:r>
      <w:r w:rsidR="000E02F6">
        <w:rPr>
          <w:b/>
          <w:noProof/>
          <w:sz w:val="24"/>
          <w:szCs w:val="24"/>
        </w:rPr>
        <w:tab/>
      </w:r>
    </w:p>
    <w:p w14:paraId="2B1ED390" w14:textId="77777777" w:rsidR="00A01440" w:rsidRPr="00DB55B2" w:rsidRDefault="00A01440" w:rsidP="00A01440">
      <w:pPr>
        <w:rPr>
          <w:rFonts w:asciiTheme="minorHAnsi" w:hAnsiTheme="minorHAnsi" w:cstheme="minorHAnsi"/>
          <w:sz w:val="24"/>
          <w:szCs w:val="24"/>
          <w:shd w:val="clear" w:color="auto" w:fill="FFFFFF"/>
        </w:rPr>
      </w:pPr>
      <w:r w:rsidRPr="00DB55B2">
        <w:rPr>
          <w:rFonts w:asciiTheme="minorHAnsi" w:hAnsiTheme="minorHAnsi" w:cstheme="minorHAnsi"/>
          <w:sz w:val="24"/>
          <w:szCs w:val="24"/>
          <w:shd w:val="clear" w:color="auto" w:fill="FFFFFF"/>
        </w:rPr>
        <w:t>Did you know that you may be eligible for supplemental pay from </w:t>
      </w:r>
      <w:hyperlink r:id="rId6" w:tgtFrame="_blank" w:history="1">
        <w:r w:rsidRPr="00DB55B2">
          <w:rPr>
            <w:rFonts w:asciiTheme="minorHAnsi" w:hAnsiTheme="minorHAnsi" w:cstheme="minorHAnsi"/>
            <w:sz w:val="24"/>
            <w:szCs w:val="24"/>
            <w:shd w:val="clear" w:color="auto" w:fill="FFFFFF"/>
          </w:rPr>
          <w:t>Social Security Administration (SSA)</w:t>
        </w:r>
      </w:hyperlink>
      <w:r w:rsidRPr="00DB55B2">
        <w:rPr>
          <w:rFonts w:asciiTheme="minorHAnsi" w:hAnsiTheme="minorHAnsi" w:cstheme="minorHAnsi"/>
          <w:sz w:val="24"/>
          <w:szCs w:val="24"/>
          <w:shd w:val="clear" w:color="auto" w:fill="FFFFFF"/>
        </w:rPr>
        <w:t> for </w:t>
      </w:r>
      <w:hyperlink r:id="rId7" w:tgtFrame="_blank" w:history="1">
        <w:r w:rsidRPr="00DB55B2">
          <w:rPr>
            <w:rFonts w:asciiTheme="minorHAnsi" w:hAnsiTheme="minorHAnsi" w:cstheme="minorHAnsi"/>
            <w:sz w:val="24"/>
            <w:szCs w:val="24"/>
            <w:shd w:val="clear" w:color="auto" w:fill="FFFFFF"/>
          </w:rPr>
          <w:t>disability benefits</w:t>
        </w:r>
      </w:hyperlink>
      <w:r w:rsidRPr="00DB55B2">
        <w:rPr>
          <w:rFonts w:asciiTheme="minorHAnsi" w:hAnsiTheme="minorHAnsi" w:cstheme="minorHAnsi"/>
          <w:sz w:val="24"/>
          <w:szCs w:val="24"/>
          <w:shd w:val="clear" w:color="auto" w:fill="FFFFFF"/>
        </w:rPr>
        <w:t> if your </w:t>
      </w:r>
      <w:hyperlink r:id="rId8" w:tgtFrame="_blank" w:history="1">
        <w:r w:rsidRPr="00DB55B2">
          <w:rPr>
            <w:rFonts w:asciiTheme="minorHAnsi" w:hAnsiTheme="minorHAnsi" w:cstheme="minorHAnsi"/>
            <w:sz w:val="24"/>
            <w:szCs w:val="24"/>
            <w:shd w:val="clear" w:color="auto" w:fill="FFFFFF"/>
          </w:rPr>
          <w:t>medical conditions</w:t>
        </w:r>
      </w:hyperlink>
      <w:r w:rsidRPr="00DB55B2">
        <w:rPr>
          <w:rFonts w:asciiTheme="minorHAnsi" w:hAnsiTheme="minorHAnsi" w:cstheme="minorHAnsi"/>
          <w:sz w:val="24"/>
          <w:szCs w:val="24"/>
          <w:shd w:val="clear" w:color="auto" w:fill="FFFFFF"/>
        </w:rPr>
        <w:t> will cause a severe impact on your ability to work? </w:t>
      </w:r>
      <w:hyperlink r:id="rId9" w:tgtFrame="_blank" w:history="1">
        <w:r w:rsidRPr="00DB55B2">
          <w:rPr>
            <w:rFonts w:asciiTheme="minorHAnsi" w:hAnsiTheme="minorHAnsi" w:cstheme="minorHAnsi"/>
            <w:sz w:val="24"/>
            <w:szCs w:val="24"/>
            <w:shd w:val="clear" w:color="auto" w:fill="FFFFFF"/>
          </w:rPr>
          <w:t>SSA benefits</w:t>
        </w:r>
      </w:hyperlink>
      <w:r w:rsidRPr="00DB55B2">
        <w:rPr>
          <w:rFonts w:asciiTheme="minorHAnsi" w:hAnsiTheme="minorHAnsi" w:cstheme="minorHAnsi"/>
          <w:sz w:val="24"/>
          <w:szCs w:val="24"/>
          <w:shd w:val="clear" w:color="auto" w:fill="FFFFFF"/>
        </w:rPr>
        <w:t> are different than </w:t>
      </w:r>
      <w:hyperlink r:id="rId10" w:tgtFrame="_blank" w:history="1">
        <w:r w:rsidRPr="00DB55B2">
          <w:rPr>
            <w:rFonts w:asciiTheme="minorHAnsi" w:hAnsiTheme="minorHAnsi" w:cstheme="minorHAnsi"/>
            <w:sz w:val="24"/>
            <w:szCs w:val="24"/>
            <w:shd w:val="clear" w:color="auto" w:fill="FFFFFF"/>
          </w:rPr>
          <w:t>compensation</w:t>
        </w:r>
      </w:hyperlink>
      <w:r w:rsidRPr="00DB55B2">
        <w:rPr>
          <w:rFonts w:asciiTheme="minorHAnsi" w:hAnsiTheme="minorHAnsi" w:cstheme="minorHAnsi"/>
          <w:sz w:val="24"/>
          <w:szCs w:val="24"/>
          <w:shd w:val="clear" w:color="auto" w:fill="FFFFFF"/>
        </w:rPr>
        <w:t> from the </w:t>
      </w:r>
      <w:hyperlink r:id="rId11" w:tgtFrame="_blank" w:history="1">
        <w:r w:rsidRPr="00DB55B2">
          <w:rPr>
            <w:rFonts w:asciiTheme="minorHAnsi" w:hAnsiTheme="minorHAnsi" w:cstheme="minorHAnsi"/>
            <w:sz w:val="24"/>
            <w:szCs w:val="24"/>
            <w:shd w:val="clear" w:color="auto" w:fill="FFFFFF"/>
          </w:rPr>
          <w:t>Department of Veterans Affairs (VA)</w:t>
        </w:r>
      </w:hyperlink>
      <w:r w:rsidRPr="00DB55B2">
        <w:rPr>
          <w:rFonts w:asciiTheme="minorHAnsi" w:hAnsiTheme="minorHAnsi" w:cstheme="minorHAnsi"/>
          <w:sz w:val="24"/>
          <w:szCs w:val="24"/>
          <w:shd w:val="clear" w:color="auto" w:fill="FFFFFF"/>
        </w:rPr>
        <w:t> and require a separate application. If you are an </w:t>
      </w:r>
      <w:hyperlink r:id="rId12" w:tgtFrame="_blank" w:history="1">
        <w:r w:rsidRPr="00DB55B2">
          <w:rPr>
            <w:rFonts w:asciiTheme="minorHAnsi" w:hAnsiTheme="minorHAnsi" w:cstheme="minorHAnsi"/>
            <w:sz w:val="24"/>
            <w:szCs w:val="24"/>
            <w:shd w:val="clear" w:color="auto" w:fill="FFFFFF"/>
          </w:rPr>
          <w:t>active duty military service member or veteran</w:t>
        </w:r>
      </w:hyperlink>
      <w:r w:rsidRPr="00DB55B2">
        <w:rPr>
          <w:rFonts w:asciiTheme="minorHAnsi" w:hAnsiTheme="minorHAnsi" w:cstheme="minorHAnsi"/>
          <w:sz w:val="24"/>
          <w:szCs w:val="24"/>
          <w:shd w:val="clear" w:color="auto" w:fill="FFFFFF"/>
        </w:rPr>
        <w:t> and became disabled on or after October 1, 2001, regardless of where your injuries occurred, you are eligible for expedited processing of </w:t>
      </w:r>
      <w:hyperlink r:id="rId13" w:tgtFrame="_blank" w:history="1">
        <w:r w:rsidRPr="00DB55B2">
          <w:rPr>
            <w:rFonts w:asciiTheme="minorHAnsi" w:hAnsiTheme="minorHAnsi" w:cstheme="minorHAnsi"/>
            <w:sz w:val="24"/>
            <w:szCs w:val="24"/>
            <w:shd w:val="clear" w:color="auto" w:fill="FFFFFF"/>
          </w:rPr>
          <w:t>disability benefits</w:t>
        </w:r>
      </w:hyperlink>
      <w:r w:rsidRPr="00DB55B2">
        <w:rPr>
          <w:rFonts w:asciiTheme="minorHAnsi" w:hAnsiTheme="minorHAnsi" w:cstheme="minorHAnsi"/>
          <w:sz w:val="24"/>
          <w:szCs w:val="24"/>
          <w:shd w:val="clear" w:color="auto" w:fill="FFFFFF"/>
        </w:rPr>
        <w:t> from the </w:t>
      </w:r>
      <w:hyperlink r:id="rId14" w:tgtFrame="_blank" w:history="1">
        <w:r w:rsidRPr="00DB55B2">
          <w:rPr>
            <w:rFonts w:asciiTheme="minorHAnsi" w:hAnsiTheme="minorHAnsi" w:cstheme="minorHAnsi"/>
            <w:sz w:val="24"/>
            <w:szCs w:val="24"/>
            <w:shd w:val="clear" w:color="auto" w:fill="FFFFFF"/>
          </w:rPr>
          <w:t>SSA</w:t>
        </w:r>
      </w:hyperlink>
      <w:r w:rsidRPr="00DB55B2">
        <w:rPr>
          <w:rFonts w:asciiTheme="minorHAnsi" w:hAnsiTheme="minorHAnsi" w:cstheme="minorHAnsi"/>
          <w:sz w:val="24"/>
          <w:szCs w:val="24"/>
          <w:shd w:val="clear" w:color="auto" w:fill="FFFFFF"/>
        </w:rPr>
        <w:t>.</w:t>
      </w:r>
    </w:p>
    <w:p w14:paraId="58A70DBC" w14:textId="77777777" w:rsidR="00A01440" w:rsidRPr="00DB55B2" w:rsidRDefault="00A01440" w:rsidP="00A01440">
      <w:pPr>
        <w:rPr>
          <w:rFonts w:asciiTheme="minorHAnsi" w:hAnsiTheme="minorHAnsi" w:cstheme="minorHAnsi"/>
          <w:sz w:val="24"/>
          <w:szCs w:val="24"/>
          <w:shd w:val="clear" w:color="auto" w:fill="FFFFFF"/>
        </w:rPr>
      </w:pPr>
      <w:r w:rsidRPr="00DB55B2">
        <w:rPr>
          <w:rFonts w:asciiTheme="minorHAnsi" w:hAnsiTheme="minorHAnsi" w:cstheme="minorHAnsi"/>
          <w:sz w:val="24"/>
          <w:szCs w:val="24"/>
          <w:shd w:val="clear" w:color="auto" w:fill="FFFFFF"/>
        </w:rPr>
        <w:t>Did you know the </w:t>
      </w:r>
      <w:hyperlink r:id="rId15" w:tgtFrame="_blank" w:history="1">
        <w:r w:rsidRPr="00DB55B2">
          <w:rPr>
            <w:rFonts w:asciiTheme="minorHAnsi" w:hAnsiTheme="minorHAnsi" w:cstheme="minorHAnsi"/>
            <w:sz w:val="24"/>
            <w:szCs w:val="24"/>
            <w:shd w:val="clear" w:color="auto" w:fill="FFFFFF"/>
          </w:rPr>
          <w:t>VA NSC pension</w:t>
        </w:r>
      </w:hyperlink>
      <w:r w:rsidRPr="00DB55B2">
        <w:rPr>
          <w:rFonts w:asciiTheme="minorHAnsi" w:hAnsiTheme="minorHAnsi" w:cstheme="minorHAnsi"/>
          <w:sz w:val="24"/>
          <w:szCs w:val="24"/>
          <w:shd w:val="clear" w:color="auto" w:fill="FFFFFF"/>
        </w:rPr>
        <w:t> is a program that provides financial support to wartime </w:t>
      </w:r>
      <w:hyperlink r:id="rId16" w:tgtFrame="_blank" w:history="1">
        <w:r w:rsidRPr="00DB55B2">
          <w:rPr>
            <w:rFonts w:asciiTheme="minorHAnsi" w:hAnsiTheme="minorHAnsi" w:cstheme="minorHAnsi"/>
            <w:sz w:val="24"/>
            <w:szCs w:val="24"/>
            <w:shd w:val="clear" w:color="auto" w:fill="FFFFFF"/>
          </w:rPr>
          <w:t>veterans</w:t>
        </w:r>
      </w:hyperlink>
      <w:r w:rsidRPr="00DB55B2">
        <w:rPr>
          <w:rFonts w:asciiTheme="minorHAnsi" w:hAnsiTheme="minorHAnsi" w:cstheme="minorHAnsi"/>
          <w:sz w:val="24"/>
          <w:szCs w:val="24"/>
          <w:shd w:val="clear" w:color="auto" w:fill="FFFFFF"/>
        </w:rPr>
        <w:t> with a limited income? The amount payable under this program depends on the type and amount of income the </w:t>
      </w:r>
      <w:hyperlink r:id="rId17" w:tgtFrame="_blank" w:history="1">
        <w:r w:rsidRPr="00DB55B2">
          <w:rPr>
            <w:rFonts w:asciiTheme="minorHAnsi" w:hAnsiTheme="minorHAnsi" w:cstheme="minorHAnsi"/>
            <w:sz w:val="24"/>
            <w:szCs w:val="24"/>
            <w:shd w:val="clear" w:color="auto" w:fill="FFFFFF"/>
          </w:rPr>
          <w:t>veteran</w:t>
        </w:r>
      </w:hyperlink>
      <w:r w:rsidRPr="00DB55B2">
        <w:rPr>
          <w:rFonts w:asciiTheme="minorHAnsi" w:hAnsiTheme="minorHAnsi" w:cstheme="minorHAnsi"/>
          <w:sz w:val="24"/>
          <w:szCs w:val="24"/>
          <w:shd w:val="clear" w:color="auto" w:fill="FFFFFF"/>
        </w:rPr>
        <w:t> and his/her family members receive from other sources. Monthly payments are made to bring a </w:t>
      </w:r>
      <w:hyperlink r:id="rId18" w:tgtFrame="_blank" w:history="1">
        <w:r w:rsidRPr="00DB55B2">
          <w:rPr>
            <w:rFonts w:asciiTheme="minorHAnsi" w:hAnsiTheme="minorHAnsi" w:cstheme="minorHAnsi"/>
            <w:sz w:val="24"/>
            <w:szCs w:val="24"/>
            <w:shd w:val="clear" w:color="auto" w:fill="FFFFFF"/>
          </w:rPr>
          <w:t>veteran's</w:t>
        </w:r>
      </w:hyperlink>
      <w:r w:rsidRPr="00DB55B2">
        <w:rPr>
          <w:rFonts w:asciiTheme="minorHAnsi" w:hAnsiTheme="minorHAnsi" w:cstheme="minorHAnsi"/>
          <w:sz w:val="24"/>
          <w:szCs w:val="24"/>
          <w:shd w:val="clear" w:color="auto" w:fill="FFFFFF"/>
        </w:rPr>
        <w:t> total annual income (including other retirement and </w:t>
      </w:r>
      <w:hyperlink r:id="rId19" w:tgtFrame="_blank" w:history="1">
        <w:r w:rsidRPr="00DB55B2">
          <w:rPr>
            <w:rFonts w:asciiTheme="minorHAnsi" w:hAnsiTheme="minorHAnsi" w:cstheme="minorHAnsi"/>
            <w:sz w:val="24"/>
            <w:szCs w:val="24"/>
            <w:shd w:val="clear" w:color="auto" w:fill="FFFFFF"/>
          </w:rPr>
          <w:t>Social Security income</w:t>
        </w:r>
      </w:hyperlink>
      <w:r w:rsidRPr="00DB55B2">
        <w:rPr>
          <w:rFonts w:asciiTheme="minorHAnsi" w:hAnsiTheme="minorHAnsi" w:cstheme="minorHAnsi"/>
          <w:sz w:val="24"/>
          <w:szCs w:val="24"/>
          <w:shd w:val="clear" w:color="auto" w:fill="FFFFFF"/>
        </w:rPr>
        <w:t>) to an established level.</w:t>
      </w:r>
    </w:p>
    <w:p w14:paraId="1BC6B7A5" w14:textId="77777777" w:rsidR="00A01440" w:rsidRPr="00E304AC" w:rsidRDefault="00A01440" w:rsidP="00A01440">
      <w:pPr>
        <w:shd w:val="clear" w:color="auto" w:fill="FFFFFF"/>
        <w:spacing w:after="0" w:line="240" w:lineRule="auto"/>
        <w:rPr>
          <w:rFonts w:asciiTheme="minorHAnsi" w:eastAsia="Times New Roman" w:hAnsiTheme="minorHAnsi" w:cstheme="minorHAnsi"/>
          <w:sz w:val="24"/>
          <w:szCs w:val="24"/>
        </w:rPr>
      </w:pPr>
      <w:r w:rsidRPr="00E304AC">
        <w:rPr>
          <w:rFonts w:asciiTheme="minorHAnsi" w:eastAsia="Times New Roman" w:hAnsiTheme="minorHAnsi" w:cstheme="minorHAnsi"/>
          <w:sz w:val="24"/>
          <w:szCs w:val="24"/>
        </w:rPr>
        <w:t>Did you know that 5.5 million family caregivers support </w:t>
      </w:r>
      <w:hyperlink r:id="rId20" w:tgtFrame="_blank" w:history="1">
        <w:r w:rsidRPr="00E304AC">
          <w:rPr>
            <w:rFonts w:asciiTheme="minorHAnsi" w:eastAsia="Times New Roman" w:hAnsiTheme="minorHAnsi" w:cstheme="minorHAnsi"/>
            <w:sz w:val="24"/>
            <w:szCs w:val="24"/>
          </w:rPr>
          <w:t>U.S. veterans</w:t>
        </w:r>
      </w:hyperlink>
      <w:r w:rsidRPr="00E304AC">
        <w:rPr>
          <w:rFonts w:asciiTheme="minorHAnsi" w:eastAsia="Times New Roman" w:hAnsiTheme="minorHAnsi" w:cstheme="minorHAnsi"/>
          <w:sz w:val="24"/>
          <w:szCs w:val="24"/>
        </w:rPr>
        <w:t>? And 1 in 10 caregivers are </w:t>
      </w:r>
      <w:hyperlink r:id="rId21" w:tgtFrame="_blank" w:history="1">
        <w:r w:rsidRPr="00E304AC">
          <w:rPr>
            <w:rFonts w:asciiTheme="minorHAnsi" w:eastAsia="Times New Roman" w:hAnsiTheme="minorHAnsi" w:cstheme="minorHAnsi"/>
            <w:sz w:val="24"/>
            <w:szCs w:val="24"/>
          </w:rPr>
          <w:t>veterans</w:t>
        </w:r>
      </w:hyperlink>
      <w:r w:rsidRPr="00E304AC">
        <w:rPr>
          <w:rFonts w:asciiTheme="minorHAnsi" w:eastAsia="Times New Roman" w:hAnsiTheme="minorHAnsi" w:cstheme="minorHAnsi"/>
          <w:sz w:val="24"/>
          <w:szCs w:val="24"/>
        </w:rPr>
        <w:t> themselves?</w:t>
      </w:r>
    </w:p>
    <w:p w14:paraId="31800052" w14:textId="77777777" w:rsidR="00A01440" w:rsidRPr="00DB55B2" w:rsidRDefault="000F10CA" w:rsidP="00A01440">
      <w:pPr>
        <w:shd w:val="clear" w:color="auto" w:fill="FFFFFF"/>
        <w:spacing w:after="0" w:line="240" w:lineRule="auto"/>
        <w:rPr>
          <w:rFonts w:asciiTheme="minorHAnsi" w:eastAsia="Times New Roman" w:hAnsiTheme="minorHAnsi" w:cstheme="minorHAnsi"/>
          <w:sz w:val="24"/>
          <w:szCs w:val="24"/>
        </w:rPr>
      </w:pPr>
      <w:hyperlink r:id="rId22" w:tgtFrame="_blank" w:history="1">
        <w:r w:rsidR="00A01440" w:rsidRPr="00E304AC">
          <w:rPr>
            <w:rFonts w:asciiTheme="minorHAnsi" w:eastAsia="Times New Roman" w:hAnsiTheme="minorHAnsi" w:cstheme="minorHAnsi"/>
            <w:sz w:val="24"/>
            <w:szCs w:val="24"/>
          </w:rPr>
          <w:t>Veterans</w:t>
        </w:r>
      </w:hyperlink>
      <w:r w:rsidR="00A01440" w:rsidRPr="00E304AC">
        <w:rPr>
          <w:rFonts w:asciiTheme="minorHAnsi" w:eastAsia="Times New Roman" w:hAnsiTheme="minorHAnsi" w:cstheme="minorHAnsi"/>
          <w:sz w:val="24"/>
          <w:szCs w:val="24"/>
        </w:rPr>
        <w:t> who have a </w:t>
      </w:r>
      <w:hyperlink r:id="rId23" w:tgtFrame="_blank" w:history="1">
        <w:r w:rsidR="00A01440" w:rsidRPr="00E304AC">
          <w:rPr>
            <w:rFonts w:asciiTheme="minorHAnsi" w:eastAsia="Times New Roman" w:hAnsiTheme="minorHAnsi" w:cstheme="minorHAnsi"/>
            <w:sz w:val="24"/>
            <w:szCs w:val="24"/>
          </w:rPr>
          <w:t>serious injury or disability</w:t>
        </w:r>
      </w:hyperlink>
      <w:r w:rsidR="00A01440" w:rsidRPr="00E304AC">
        <w:rPr>
          <w:rFonts w:asciiTheme="minorHAnsi" w:eastAsia="Times New Roman" w:hAnsiTheme="minorHAnsi" w:cstheme="minorHAnsi"/>
          <w:sz w:val="24"/>
          <w:szCs w:val="24"/>
        </w:rPr>
        <w:t> due to a </w:t>
      </w:r>
      <w:hyperlink r:id="rId24" w:tgtFrame="_blank" w:history="1">
        <w:r w:rsidR="00A01440" w:rsidRPr="00E304AC">
          <w:rPr>
            <w:rFonts w:asciiTheme="minorHAnsi" w:eastAsia="Times New Roman" w:hAnsiTheme="minorHAnsi" w:cstheme="minorHAnsi"/>
            <w:sz w:val="24"/>
            <w:szCs w:val="24"/>
          </w:rPr>
          <w:t>service-connected condition</w:t>
        </w:r>
      </w:hyperlink>
      <w:r w:rsidR="00A01440" w:rsidRPr="00E304AC">
        <w:rPr>
          <w:rFonts w:asciiTheme="minorHAnsi" w:eastAsia="Times New Roman" w:hAnsiTheme="minorHAnsi" w:cstheme="minorHAnsi"/>
          <w:sz w:val="24"/>
          <w:szCs w:val="24"/>
        </w:rPr>
        <w:t>, who may need daily assistance, could be eligible for the </w:t>
      </w:r>
      <w:hyperlink r:id="rId25" w:tgtFrame="_blank" w:history="1">
        <w:r w:rsidR="00A01440" w:rsidRPr="00E304AC">
          <w:rPr>
            <w:rFonts w:asciiTheme="minorHAnsi" w:eastAsia="Times New Roman" w:hAnsiTheme="minorHAnsi" w:cstheme="minorHAnsi"/>
            <w:sz w:val="24"/>
            <w:szCs w:val="24"/>
          </w:rPr>
          <w:t>VA’s Caregiver Assistance Program</w:t>
        </w:r>
      </w:hyperlink>
      <w:r w:rsidR="00A01440" w:rsidRPr="00E304AC">
        <w:rPr>
          <w:rFonts w:asciiTheme="minorHAnsi" w:eastAsia="Times New Roman" w:hAnsiTheme="minorHAnsi" w:cstheme="minorHAnsi"/>
          <w:sz w:val="24"/>
          <w:szCs w:val="24"/>
        </w:rPr>
        <w:t>. This program offers a variety of </w:t>
      </w:r>
      <w:hyperlink r:id="rId26" w:tgtFrame="_blank" w:history="1">
        <w:r w:rsidR="00A01440" w:rsidRPr="00E304AC">
          <w:rPr>
            <w:rFonts w:asciiTheme="minorHAnsi" w:eastAsia="Times New Roman" w:hAnsiTheme="minorHAnsi" w:cstheme="minorHAnsi"/>
            <w:sz w:val="24"/>
            <w:szCs w:val="24"/>
          </w:rPr>
          <w:t>benefits</w:t>
        </w:r>
      </w:hyperlink>
      <w:r w:rsidR="00A01440" w:rsidRPr="00E304AC">
        <w:rPr>
          <w:rFonts w:asciiTheme="minorHAnsi" w:eastAsia="Times New Roman" w:hAnsiTheme="minorHAnsi" w:cstheme="minorHAnsi"/>
          <w:sz w:val="24"/>
          <w:szCs w:val="24"/>
        </w:rPr>
        <w:t> that can offset the loss of income that a family member or individual might experience due to not being able to work full time in order to care for the </w:t>
      </w:r>
      <w:hyperlink r:id="rId27" w:tgtFrame="_blank" w:history="1">
        <w:r w:rsidR="00A01440" w:rsidRPr="00E304AC">
          <w:rPr>
            <w:rFonts w:asciiTheme="minorHAnsi" w:eastAsia="Times New Roman" w:hAnsiTheme="minorHAnsi" w:cstheme="minorHAnsi"/>
            <w:sz w:val="24"/>
            <w:szCs w:val="24"/>
          </w:rPr>
          <w:t>veteran</w:t>
        </w:r>
      </w:hyperlink>
      <w:r w:rsidR="00A01440" w:rsidRPr="00E304AC">
        <w:rPr>
          <w:rFonts w:asciiTheme="minorHAnsi" w:eastAsia="Times New Roman" w:hAnsiTheme="minorHAnsi" w:cstheme="minorHAnsi"/>
          <w:sz w:val="24"/>
          <w:szCs w:val="24"/>
        </w:rPr>
        <w:t>.</w:t>
      </w:r>
    </w:p>
    <w:p w14:paraId="1699194A" w14:textId="77777777" w:rsidR="00A01440" w:rsidRPr="00DB55B2" w:rsidRDefault="00A01440" w:rsidP="00A01440">
      <w:pPr>
        <w:shd w:val="clear" w:color="auto" w:fill="FFFFFF"/>
        <w:spacing w:after="0" w:line="240" w:lineRule="auto"/>
        <w:rPr>
          <w:rFonts w:asciiTheme="minorHAnsi" w:eastAsia="Times New Roman" w:hAnsiTheme="minorHAnsi" w:cstheme="minorHAnsi"/>
          <w:sz w:val="24"/>
          <w:szCs w:val="24"/>
        </w:rPr>
      </w:pPr>
    </w:p>
    <w:p w14:paraId="0A6BFB03" w14:textId="77777777" w:rsidR="00A01440" w:rsidRPr="00EB0FD0" w:rsidRDefault="00A01440" w:rsidP="00A01440">
      <w:pPr>
        <w:shd w:val="clear" w:color="auto" w:fill="FFFFFF"/>
        <w:spacing w:after="240" w:line="240" w:lineRule="auto"/>
        <w:rPr>
          <w:rFonts w:asciiTheme="minorHAnsi" w:eastAsia="Times New Roman" w:hAnsiTheme="minorHAnsi" w:cstheme="minorHAnsi"/>
          <w:sz w:val="24"/>
          <w:szCs w:val="24"/>
        </w:rPr>
      </w:pPr>
      <w:r w:rsidRPr="00EB0FD0">
        <w:rPr>
          <w:rFonts w:asciiTheme="minorHAnsi" w:eastAsia="Times New Roman" w:hAnsiTheme="minorHAnsi" w:cstheme="minorHAnsi"/>
          <w:sz w:val="24"/>
          <w:szCs w:val="24"/>
        </w:rPr>
        <w:t>VA Secretary Denis McDonough said Tuesday that claims applications this month were 19% higher than October 2021, with the VA receiving 1,000 more claims a day than it usually does, requiring the department to take steps to recruit additional health and benefits personnel and offer incentives to retain current employees.</w:t>
      </w:r>
    </w:p>
    <w:p w14:paraId="6B894E5F" w14:textId="77777777" w:rsidR="00A01440" w:rsidRPr="00DB55B2" w:rsidRDefault="00A01440" w:rsidP="00A01440">
      <w:pPr>
        <w:shd w:val="clear" w:color="auto" w:fill="FFFFFF"/>
        <w:spacing w:after="240" w:line="240" w:lineRule="auto"/>
        <w:rPr>
          <w:rFonts w:asciiTheme="minorHAnsi" w:eastAsia="Times New Roman" w:hAnsiTheme="minorHAnsi" w:cstheme="minorHAnsi"/>
          <w:sz w:val="24"/>
          <w:szCs w:val="24"/>
        </w:rPr>
      </w:pPr>
      <w:r w:rsidRPr="00EB0FD0">
        <w:rPr>
          <w:rFonts w:asciiTheme="minorHAnsi" w:eastAsia="Times New Roman" w:hAnsiTheme="minorHAnsi" w:cstheme="minorHAnsi"/>
          <w:sz w:val="24"/>
          <w:szCs w:val="24"/>
        </w:rPr>
        <w:t>"With the promise of so many more veterans coming to VA for care under these provisions, we need aggressively to hire the people who will deliver the benefits," McDonough said during a press conference in Washington, D.C.</w:t>
      </w:r>
    </w:p>
    <w:p w14:paraId="0D9079C4" w14:textId="77777777" w:rsidR="00A01440" w:rsidRPr="00DB55B2" w:rsidRDefault="000F10CA" w:rsidP="00A01440">
      <w:pPr>
        <w:shd w:val="clear" w:color="auto" w:fill="FFFFFF"/>
        <w:spacing w:after="240" w:line="240" w:lineRule="auto"/>
        <w:rPr>
          <w:rFonts w:asciiTheme="minorHAnsi" w:hAnsiTheme="minorHAnsi" w:cstheme="minorHAnsi"/>
          <w:sz w:val="24"/>
          <w:szCs w:val="24"/>
          <w:shd w:val="clear" w:color="auto" w:fill="FFFFFF"/>
        </w:rPr>
      </w:pPr>
      <w:hyperlink r:id="rId28" w:tgtFrame="_blank" w:history="1">
        <w:r w:rsidR="00A01440" w:rsidRPr="00DB55B2">
          <w:rPr>
            <w:rFonts w:asciiTheme="minorHAnsi" w:hAnsiTheme="minorHAnsi" w:cstheme="minorHAnsi"/>
            <w:sz w:val="24"/>
            <w:szCs w:val="24"/>
            <w:shd w:val="clear" w:color="auto" w:fill="FFFFFF"/>
          </w:rPr>
          <w:t>Veterans Service Officers (VSO)</w:t>
        </w:r>
      </w:hyperlink>
      <w:r w:rsidR="00A01440" w:rsidRPr="00DB55B2">
        <w:rPr>
          <w:rFonts w:asciiTheme="minorHAnsi" w:hAnsiTheme="minorHAnsi" w:cstheme="minorHAnsi"/>
          <w:sz w:val="24"/>
          <w:szCs w:val="24"/>
          <w:shd w:val="clear" w:color="auto" w:fill="FFFFFF"/>
        </w:rPr>
        <w:t> are reminding </w:t>
      </w:r>
      <w:hyperlink r:id="rId29" w:tgtFrame="_blank" w:history="1">
        <w:r w:rsidR="00A01440" w:rsidRPr="00DB55B2">
          <w:rPr>
            <w:rFonts w:asciiTheme="minorHAnsi" w:hAnsiTheme="minorHAnsi" w:cstheme="minorHAnsi"/>
            <w:sz w:val="24"/>
            <w:szCs w:val="24"/>
            <w:shd w:val="clear" w:color="auto" w:fill="FFFFFF"/>
          </w:rPr>
          <w:t>veterans</w:t>
        </w:r>
      </w:hyperlink>
      <w:r w:rsidR="00A01440" w:rsidRPr="00DB55B2">
        <w:rPr>
          <w:rFonts w:asciiTheme="minorHAnsi" w:hAnsiTheme="minorHAnsi" w:cstheme="minorHAnsi"/>
          <w:sz w:val="24"/>
          <w:szCs w:val="24"/>
          <w:shd w:val="clear" w:color="auto" w:fill="FFFFFF"/>
        </w:rPr>
        <w:t> and their family members that if a </w:t>
      </w:r>
      <w:hyperlink r:id="rId30" w:tgtFrame="_blank" w:history="1">
        <w:r w:rsidR="00A01440" w:rsidRPr="00DB55B2">
          <w:rPr>
            <w:rFonts w:asciiTheme="minorHAnsi" w:hAnsiTheme="minorHAnsi" w:cstheme="minorHAnsi"/>
            <w:sz w:val="24"/>
            <w:szCs w:val="24"/>
            <w:shd w:val="clear" w:color="auto" w:fill="FFFFFF"/>
          </w:rPr>
          <w:t>veteran</w:t>
        </w:r>
      </w:hyperlink>
      <w:r w:rsidR="00A01440" w:rsidRPr="00DB55B2">
        <w:rPr>
          <w:rFonts w:asciiTheme="minorHAnsi" w:hAnsiTheme="minorHAnsi" w:cstheme="minorHAnsi"/>
          <w:sz w:val="24"/>
          <w:szCs w:val="24"/>
          <w:shd w:val="clear" w:color="auto" w:fill="FFFFFF"/>
        </w:rPr>
        <w:t> died from a </w:t>
      </w:r>
      <w:hyperlink r:id="rId31" w:tgtFrame="_blank" w:history="1">
        <w:r w:rsidR="00A01440" w:rsidRPr="00DB55B2">
          <w:rPr>
            <w:rFonts w:asciiTheme="minorHAnsi" w:hAnsiTheme="minorHAnsi" w:cstheme="minorHAnsi"/>
            <w:sz w:val="24"/>
            <w:szCs w:val="24"/>
            <w:shd w:val="clear" w:color="auto" w:fill="FFFFFF"/>
          </w:rPr>
          <w:t>service-connected injury or illness</w:t>
        </w:r>
      </w:hyperlink>
      <w:r w:rsidR="00A01440" w:rsidRPr="00DB55B2">
        <w:rPr>
          <w:rFonts w:asciiTheme="minorHAnsi" w:hAnsiTheme="minorHAnsi" w:cstheme="minorHAnsi"/>
          <w:sz w:val="24"/>
          <w:szCs w:val="24"/>
          <w:shd w:val="clear" w:color="auto" w:fill="FFFFFF"/>
        </w:rPr>
        <w:t>, the surviving spouse, parent, or child would qualify for </w:t>
      </w:r>
      <w:hyperlink r:id="rId32" w:tgtFrame="_blank" w:history="1">
        <w:r w:rsidR="00A01440" w:rsidRPr="00DB55B2">
          <w:rPr>
            <w:rFonts w:asciiTheme="minorHAnsi" w:hAnsiTheme="minorHAnsi" w:cstheme="minorHAnsi"/>
            <w:sz w:val="24"/>
            <w:szCs w:val="24"/>
            <w:shd w:val="clear" w:color="auto" w:fill="FFFFFF"/>
          </w:rPr>
          <w:t>dependency indemnity compensation</w:t>
        </w:r>
      </w:hyperlink>
      <w:r w:rsidR="00A01440" w:rsidRPr="00DB55B2">
        <w:rPr>
          <w:rFonts w:asciiTheme="minorHAnsi" w:hAnsiTheme="minorHAnsi" w:cstheme="minorHAnsi"/>
          <w:sz w:val="24"/>
          <w:szCs w:val="24"/>
          <w:shd w:val="clear" w:color="auto" w:fill="FFFFFF"/>
        </w:rPr>
        <w:t>, a </w:t>
      </w:r>
      <w:hyperlink r:id="rId33" w:tgtFrame="_blank" w:history="1">
        <w:r w:rsidR="00A01440" w:rsidRPr="00DB55B2">
          <w:rPr>
            <w:rFonts w:asciiTheme="minorHAnsi" w:hAnsiTheme="minorHAnsi" w:cstheme="minorHAnsi"/>
            <w:sz w:val="24"/>
            <w:szCs w:val="24"/>
            <w:shd w:val="clear" w:color="auto" w:fill="FFFFFF"/>
          </w:rPr>
          <w:t>death benefit</w:t>
        </w:r>
      </w:hyperlink>
      <w:r w:rsidR="00A01440" w:rsidRPr="00DB55B2">
        <w:rPr>
          <w:rFonts w:asciiTheme="minorHAnsi" w:hAnsiTheme="minorHAnsi" w:cstheme="minorHAnsi"/>
          <w:sz w:val="24"/>
          <w:szCs w:val="24"/>
          <w:shd w:val="clear" w:color="auto" w:fill="FFFFFF"/>
        </w:rPr>
        <w:t>. And if they were denied initially, it’s the same process. And, if a veteran filed a claim for </w:t>
      </w:r>
      <w:hyperlink r:id="rId34" w:tgtFrame="_blank" w:history="1">
        <w:r w:rsidR="00A01440" w:rsidRPr="00DB55B2">
          <w:rPr>
            <w:rFonts w:asciiTheme="minorHAnsi" w:hAnsiTheme="minorHAnsi" w:cstheme="minorHAnsi"/>
            <w:sz w:val="24"/>
            <w:szCs w:val="24"/>
            <w:shd w:val="clear" w:color="auto" w:fill="FFFFFF"/>
          </w:rPr>
          <w:t>compensation</w:t>
        </w:r>
      </w:hyperlink>
      <w:r w:rsidR="00A01440" w:rsidRPr="00DB55B2">
        <w:rPr>
          <w:rFonts w:asciiTheme="minorHAnsi" w:hAnsiTheme="minorHAnsi" w:cstheme="minorHAnsi"/>
          <w:sz w:val="24"/>
          <w:szCs w:val="24"/>
          <w:shd w:val="clear" w:color="auto" w:fill="FFFFFF"/>
        </w:rPr>
        <w:t> related to new PACT Act criteria, and was denied in the past, the </w:t>
      </w:r>
      <w:hyperlink r:id="rId35" w:tgtFrame="_blank" w:history="1">
        <w:r w:rsidR="00A01440" w:rsidRPr="00DB55B2">
          <w:rPr>
            <w:rFonts w:asciiTheme="minorHAnsi" w:hAnsiTheme="minorHAnsi" w:cstheme="minorHAnsi"/>
            <w:sz w:val="24"/>
            <w:szCs w:val="24"/>
            <w:shd w:val="clear" w:color="auto" w:fill="FFFFFF"/>
          </w:rPr>
          <w:t>VA</w:t>
        </w:r>
      </w:hyperlink>
      <w:r w:rsidR="00A01440" w:rsidRPr="00DB55B2">
        <w:rPr>
          <w:rFonts w:asciiTheme="minorHAnsi" w:hAnsiTheme="minorHAnsi" w:cstheme="minorHAnsi"/>
          <w:sz w:val="24"/>
          <w:szCs w:val="24"/>
          <w:shd w:val="clear" w:color="auto" w:fill="FFFFFF"/>
        </w:rPr>
        <w:t> encourages the </w:t>
      </w:r>
      <w:hyperlink r:id="rId36" w:tgtFrame="_blank" w:history="1">
        <w:r w:rsidR="00A01440" w:rsidRPr="00DB55B2">
          <w:rPr>
            <w:rFonts w:asciiTheme="minorHAnsi" w:hAnsiTheme="minorHAnsi" w:cstheme="minorHAnsi"/>
            <w:sz w:val="24"/>
            <w:szCs w:val="24"/>
            <w:shd w:val="clear" w:color="auto" w:fill="FFFFFF"/>
          </w:rPr>
          <w:t>veteran</w:t>
        </w:r>
      </w:hyperlink>
      <w:r w:rsidR="00A01440" w:rsidRPr="00DB55B2">
        <w:rPr>
          <w:rFonts w:asciiTheme="minorHAnsi" w:hAnsiTheme="minorHAnsi" w:cstheme="minorHAnsi"/>
          <w:sz w:val="24"/>
          <w:szCs w:val="24"/>
          <w:shd w:val="clear" w:color="auto" w:fill="FFFFFF"/>
        </w:rPr>
        <w:t> to refile immediately.</w:t>
      </w:r>
    </w:p>
    <w:p w14:paraId="7A9C135D" w14:textId="77777777" w:rsidR="00A01440" w:rsidRPr="001938A2" w:rsidRDefault="00A01440" w:rsidP="00A01440">
      <w:pPr>
        <w:shd w:val="clear" w:color="auto" w:fill="FFFFFF"/>
        <w:spacing w:after="0" w:line="240" w:lineRule="auto"/>
        <w:rPr>
          <w:rFonts w:asciiTheme="minorHAnsi" w:eastAsia="Times New Roman" w:hAnsiTheme="minorHAnsi" w:cstheme="minorHAnsi"/>
          <w:sz w:val="24"/>
          <w:szCs w:val="24"/>
        </w:rPr>
      </w:pPr>
      <w:r w:rsidRPr="001938A2">
        <w:rPr>
          <w:rFonts w:asciiTheme="minorHAnsi" w:eastAsia="Times New Roman" w:hAnsiTheme="minorHAnsi" w:cstheme="minorHAnsi"/>
          <w:sz w:val="24"/>
          <w:szCs w:val="24"/>
        </w:rPr>
        <w:t>If you are a </w:t>
      </w:r>
      <w:hyperlink r:id="rId37" w:tgtFrame="_blank" w:history="1">
        <w:r w:rsidRPr="001938A2">
          <w:rPr>
            <w:rFonts w:asciiTheme="minorHAnsi" w:eastAsia="Times New Roman" w:hAnsiTheme="minorHAnsi" w:cstheme="minorHAnsi"/>
            <w:sz w:val="24"/>
            <w:szCs w:val="24"/>
          </w:rPr>
          <w:t>veteran</w:t>
        </w:r>
      </w:hyperlink>
      <w:r w:rsidRPr="001938A2">
        <w:rPr>
          <w:rFonts w:asciiTheme="minorHAnsi" w:eastAsia="Times New Roman" w:hAnsiTheme="minorHAnsi" w:cstheme="minorHAnsi"/>
          <w:sz w:val="24"/>
          <w:szCs w:val="24"/>
        </w:rPr>
        <w:t> struggling to get the </w:t>
      </w:r>
      <w:hyperlink r:id="rId38" w:tgtFrame="_blank" w:history="1">
        <w:r w:rsidRPr="001938A2">
          <w:rPr>
            <w:rFonts w:asciiTheme="minorHAnsi" w:eastAsia="Times New Roman" w:hAnsiTheme="minorHAnsi" w:cstheme="minorHAnsi"/>
            <w:sz w:val="24"/>
            <w:szCs w:val="24"/>
          </w:rPr>
          <w:t>disability benefits</w:t>
        </w:r>
      </w:hyperlink>
      <w:r w:rsidRPr="001938A2">
        <w:rPr>
          <w:rFonts w:asciiTheme="minorHAnsi" w:eastAsia="Times New Roman" w:hAnsiTheme="minorHAnsi" w:cstheme="minorHAnsi"/>
          <w:sz w:val="24"/>
          <w:szCs w:val="24"/>
        </w:rPr>
        <w:t> you deserve, don’t give up. You can build a strong case for your claim and increase your chances of being approved. An experienced </w:t>
      </w:r>
      <w:hyperlink r:id="rId39" w:tgtFrame="_blank" w:history="1">
        <w:r w:rsidRPr="001938A2">
          <w:rPr>
            <w:rFonts w:asciiTheme="minorHAnsi" w:eastAsia="Times New Roman" w:hAnsiTheme="minorHAnsi" w:cstheme="minorHAnsi"/>
            <w:sz w:val="24"/>
            <w:szCs w:val="24"/>
          </w:rPr>
          <w:t>VSO</w:t>
        </w:r>
      </w:hyperlink>
      <w:r w:rsidRPr="001938A2">
        <w:rPr>
          <w:rFonts w:asciiTheme="minorHAnsi" w:eastAsia="Times New Roman" w:hAnsiTheme="minorHAnsi" w:cstheme="minorHAnsi"/>
          <w:sz w:val="24"/>
          <w:szCs w:val="24"/>
        </w:rPr>
        <w:t> or talented </w:t>
      </w:r>
      <w:hyperlink r:id="rId40" w:tgtFrame="_blank" w:history="1">
        <w:r w:rsidRPr="001938A2">
          <w:rPr>
            <w:rFonts w:asciiTheme="minorHAnsi" w:eastAsia="Times New Roman" w:hAnsiTheme="minorHAnsi" w:cstheme="minorHAnsi"/>
            <w:sz w:val="24"/>
            <w:szCs w:val="24"/>
          </w:rPr>
          <w:t>disability claims lawyer</w:t>
        </w:r>
      </w:hyperlink>
      <w:r w:rsidRPr="001938A2">
        <w:rPr>
          <w:rFonts w:asciiTheme="minorHAnsi" w:eastAsia="Times New Roman" w:hAnsiTheme="minorHAnsi" w:cstheme="minorHAnsi"/>
          <w:sz w:val="24"/>
          <w:szCs w:val="24"/>
        </w:rPr>
        <w:t xml:space="preserve"> can help you understand the requirements of a successful claim and guide you through the appeal process. Remember To Get Help </w:t>
      </w:r>
      <w:proofErr w:type="gramStart"/>
      <w:r w:rsidRPr="001938A2">
        <w:rPr>
          <w:rFonts w:asciiTheme="minorHAnsi" w:eastAsia="Times New Roman" w:hAnsiTheme="minorHAnsi" w:cstheme="minorHAnsi"/>
          <w:sz w:val="24"/>
          <w:szCs w:val="24"/>
        </w:rPr>
        <w:t>From</w:t>
      </w:r>
      <w:proofErr w:type="gramEnd"/>
      <w:r w:rsidRPr="001938A2">
        <w:rPr>
          <w:rFonts w:asciiTheme="minorHAnsi" w:eastAsia="Times New Roman" w:hAnsiTheme="minorHAnsi" w:cstheme="minorHAnsi"/>
          <w:sz w:val="24"/>
          <w:szCs w:val="24"/>
        </w:rPr>
        <w:t xml:space="preserve"> a Qualified Professional</w:t>
      </w:r>
      <w:r w:rsidRPr="00DB55B2">
        <w:rPr>
          <w:rFonts w:asciiTheme="minorHAnsi" w:eastAsia="Times New Roman" w:hAnsiTheme="minorHAnsi" w:cstheme="minorHAnsi"/>
          <w:sz w:val="24"/>
          <w:szCs w:val="24"/>
        </w:rPr>
        <w:t xml:space="preserve"> </w:t>
      </w:r>
      <w:r w:rsidRPr="001938A2">
        <w:rPr>
          <w:rFonts w:asciiTheme="minorHAnsi" w:eastAsia="Times New Roman" w:hAnsiTheme="minorHAnsi" w:cstheme="minorHAnsi"/>
          <w:sz w:val="24"/>
          <w:szCs w:val="24"/>
        </w:rPr>
        <w:t>   </w:t>
      </w:r>
    </w:p>
    <w:p w14:paraId="509FDBB5" w14:textId="77777777" w:rsidR="00A01440" w:rsidRPr="001938A2" w:rsidRDefault="00A01440" w:rsidP="00A01440">
      <w:pPr>
        <w:shd w:val="clear" w:color="auto" w:fill="FFFFFF"/>
        <w:spacing w:after="0" w:line="240" w:lineRule="auto"/>
        <w:rPr>
          <w:rFonts w:asciiTheme="minorHAnsi" w:eastAsia="Times New Roman" w:hAnsiTheme="minorHAnsi" w:cstheme="minorHAnsi"/>
          <w:sz w:val="24"/>
          <w:szCs w:val="24"/>
        </w:rPr>
      </w:pPr>
      <w:r w:rsidRPr="001938A2">
        <w:rPr>
          <w:rFonts w:asciiTheme="minorHAnsi" w:eastAsia="Times New Roman" w:hAnsiTheme="minorHAnsi" w:cstheme="minorHAnsi"/>
          <w:sz w:val="24"/>
          <w:szCs w:val="24"/>
        </w:rPr>
        <w:t>Many </w:t>
      </w:r>
      <w:hyperlink r:id="rId41" w:tgtFrame="_blank" w:history="1">
        <w:r w:rsidRPr="001938A2">
          <w:rPr>
            <w:rFonts w:asciiTheme="minorHAnsi" w:eastAsia="Times New Roman" w:hAnsiTheme="minorHAnsi" w:cstheme="minorHAnsi"/>
            <w:sz w:val="24"/>
            <w:szCs w:val="24"/>
          </w:rPr>
          <w:t>veterans organizations</w:t>
        </w:r>
      </w:hyperlink>
      <w:r w:rsidRPr="001938A2">
        <w:rPr>
          <w:rFonts w:asciiTheme="minorHAnsi" w:eastAsia="Times New Roman" w:hAnsiTheme="minorHAnsi" w:cstheme="minorHAnsi"/>
          <w:sz w:val="24"/>
          <w:szCs w:val="24"/>
        </w:rPr>
        <w:t> and </w:t>
      </w:r>
      <w:hyperlink r:id="rId42" w:tgtFrame="_blank" w:history="1">
        <w:r w:rsidRPr="001938A2">
          <w:rPr>
            <w:rFonts w:asciiTheme="minorHAnsi" w:eastAsia="Times New Roman" w:hAnsiTheme="minorHAnsi" w:cstheme="minorHAnsi"/>
            <w:sz w:val="24"/>
            <w:szCs w:val="24"/>
          </w:rPr>
          <w:t>VA accredited individuals</w:t>
        </w:r>
      </w:hyperlink>
      <w:r w:rsidRPr="001938A2">
        <w:rPr>
          <w:rFonts w:asciiTheme="minorHAnsi" w:eastAsia="Times New Roman" w:hAnsiTheme="minorHAnsi" w:cstheme="minorHAnsi"/>
          <w:sz w:val="24"/>
          <w:szCs w:val="24"/>
        </w:rPr>
        <w:t> can help you with your </w:t>
      </w:r>
      <w:hyperlink r:id="rId43" w:tgtFrame="_blank" w:history="1">
        <w:r w:rsidRPr="001938A2">
          <w:rPr>
            <w:rFonts w:asciiTheme="minorHAnsi" w:eastAsia="Times New Roman" w:hAnsiTheme="minorHAnsi" w:cstheme="minorHAnsi"/>
            <w:sz w:val="24"/>
            <w:szCs w:val="24"/>
          </w:rPr>
          <w:t>disability</w:t>
        </w:r>
      </w:hyperlink>
      <w:r w:rsidRPr="001938A2">
        <w:rPr>
          <w:rFonts w:asciiTheme="minorHAnsi" w:eastAsia="Times New Roman" w:hAnsiTheme="minorHAnsi" w:cstheme="minorHAnsi"/>
          <w:sz w:val="24"/>
          <w:szCs w:val="24"/>
        </w:rPr>
        <w:t> claim. Don’t try to go through the process alone. Work with someone who knows the system’s ins and outs and can help you put together a strong case for your benefits.</w:t>
      </w:r>
    </w:p>
    <w:p w14:paraId="1FBC9196" w14:textId="77777777" w:rsidR="00A01440" w:rsidRPr="00DB55B2" w:rsidRDefault="00A01440" w:rsidP="00A01440">
      <w:pPr>
        <w:shd w:val="clear" w:color="auto" w:fill="FFFFFF"/>
        <w:spacing w:after="240" w:line="240" w:lineRule="auto"/>
        <w:rPr>
          <w:rFonts w:asciiTheme="minorHAnsi" w:eastAsia="Times New Roman" w:hAnsiTheme="minorHAnsi" w:cstheme="minorHAnsi"/>
          <w:sz w:val="24"/>
          <w:szCs w:val="24"/>
        </w:rPr>
      </w:pPr>
    </w:p>
    <w:p w14:paraId="2029F160" w14:textId="77777777" w:rsidR="00A01440" w:rsidRPr="00DB55B2" w:rsidRDefault="000F10CA" w:rsidP="00A01440">
      <w:pPr>
        <w:shd w:val="clear" w:color="auto" w:fill="FFFFFF"/>
        <w:spacing w:after="240" w:line="240" w:lineRule="auto"/>
        <w:rPr>
          <w:rFonts w:asciiTheme="minorHAnsi" w:hAnsiTheme="minorHAnsi" w:cstheme="minorHAnsi"/>
          <w:sz w:val="24"/>
          <w:szCs w:val="24"/>
          <w:shd w:val="clear" w:color="auto" w:fill="FFFFFF"/>
        </w:rPr>
      </w:pPr>
      <w:hyperlink r:id="rId44" w:tgtFrame="_blank" w:history="1">
        <w:r w:rsidR="00A01440" w:rsidRPr="00DB55B2">
          <w:rPr>
            <w:rFonts w:asciiTheme="minorHAnsi" w:hAnsiTheme="minorHAnsi" w:cstheme="minorHAnsi"/>
            <w:sz w:val="24"/>
            <w:szCs w:val="24"/>
            <w:shd w:val="clear" w:color="auto" w:fill="FFFFFF"/>
          </w:rPr>
          <w:t>Veterans</w:t>
        </w:r>
      </w:hyperlink>
      <w:r w:rsidR="00A01440" w:rsidRPr="00DB55B2">
        <w:rPr>
          <w:rFonts w:asciiTheme="minorHAnsi" w:hAnsiTheme="minorHAnsi" w:cstheme="minorHAnsi"/>
          <w:sz w:val="24"/>
          <w:szCs w:val="24"/>
          <w:shd w:val="clear" w:color="auto" w:fill="FFFFFF"/>
        </w:rPr>
        <w:t> should consult with their </w:t>
      </w:r>
      <w:hyperlink r:id="rId45" w:tgtFrame="_blank" w:history="1">
        <w:r w:rsidR="00A01440" w:rsidRPr="00DB55B2">
          <w:rPr>
            <w:rFonts w:asciiTheme="minorHAnsi" w:hAnsiTheme="minorHAnsi" w:cstheme="minorHAnsi"/>
            <w:sz w:val="24"/>
            <w:szCs w:val="24"/>
            <w:shd w:val="clear" w:color="auto" w:fill="FFFFFF"/>
          </w:rPr>
          <w:t>VSO</w:t>
        </w:r>
      </w:hyperlink>
      <w:r w:rsidR="00A01440" w:rsidRPr="00DB55B2">
        <w:rPr>
          <w:rFonts w:asciiTheme="minorHAnsi" w:hAnsiTheme="minorHAnsi" w:cstheme="minorHAnsi"/>
          <w:sz w:val="24"/>
          <w:szCs w:val="24"/>
          <w:shd w:val="clear" w:color="auto" w:fill="FFFFFF"/>
        </w:rPr>
        <w:t>, </w:t>
      </w:r>
      <w:hyperlink r:id="rId46" w:tgtFrame="_blank" w:history="1">
        <w:r w:rsidR="00A01440" w:rsidRPr="00DB55B2">
          <w:rPr>
            <w:rFonts w:asciiTheme="minorHAnsi" w:hAnsiTheme="minorHAnsi" w:cstheme="minorHAnsi"/>
            <w:sz w:val="24"/>
            <w:szCs w:val="24"/>
            <w:shd w:val="clear" w:color="auto" w:fill="FFFFFF"/>
          </w:rPr>
          <w:t>VA Accredited Attorney</w:t>
        </w:r>
      </w:hyperlink>
      <w:r w:rsidR="00A01440" w:rsidRPr="00DB55B2">
        <w:rPr>
          <w:rFonts w:asciiTheme="minorHAnsi" w:hAnsiTheme="minorHAnsi" w:cstheme="minorHAnsi"/>
          <w:sz w:val="24"/>
          <w:szCs w:val="24"/>
          <w:shd w:val="clear" w:color="auto" w:fill="FFFFFF"/>
        </w:rPr>
        <w:t>, or VA Accredited Claims Agent for advice on filing claims for </w:t>
      </w:r>
      <w:hyperlink r:id="rId47" w:tgtFrame="_blank" w:history="1">
        <w:r w:rsidR="00A01440" w:rsidRPr="00DB55B2">
          <w:rPr>
            <w:rFonts w:asciiTheme="minorHAnsi" w:hAnsiTheme="minorHAnsi" w:cstheme="minorHAnsi"/>
            <w:sz w:val="24"/>
            <w:szCs w:val="24"/>
            <w:shd w:val="clear" w:color="auto" w:fill="FFFFFF"/>
          </w:rPr>
          <w:t>disability</w:t>
        </w:r>
      </w:hyperlink>
      <w:r w:rsidR="00A01440" w:rsidRPr="00DB55B2">
        <w:rPr>
          <w:rFonts w:asciiTheme="minorHAnsi" w:hAnsiTheme="minorHAnsi" w:cstheme="minorHAnsi"/>
          <w:sz w:val="24"/>
          <w:szCs w:val="24"/>
          <w:shd w:val="clear" w:color="auto" w:fill="FFFFFF"/>
        </w:rPr>
        <w:t>. Should a </w:t>
      </w:r>
      <w:hyperlink r:id="rId48" w:tgtFrame="_blank" w:history="1">
        <w:r w:rsidR="00A01440" w:rsidRPr="00DB55B2">
          <w:rPr>
            <w:rFonts w:asciiTheme="minorHAnsi" w:hAnsiTheme="minorHAnsi" w:cstheme="minorHAnsi"/>
            <w:sz w:val="24"/>
            <w:szCs w:val="24"/>
            <w:shd w:val="clear" w:color="auto" w:fill="FFFFFF"/>
          </w:rPr>
          <w:t>veteran</w:t>
        </w:r>
      </w:hyperlink>
      <w:r w:rsidR="00A01440" w:rsidRPr="00DB55B2">
        <w:rPr>
          <w:rFonts w:asciiTheme="minorHAnsi" w:hAnsiTheme="minorHAnsi" w:cstheme="minorHAnsi"/>
          <w:sz w:val="24"/>
          <w:szCs w:val="24"/>
          <w:shd w:val="clear" w:color="auto" w:fill="FFFFFF"/>
        </w:rPr>
        <w:t> put an existing </w:t>
      </w:r>
      <w:hyperlink r:id="rId49" w:tgtFrame="_blank" w:history="1">
        <w:r w:rsidR="00A01440" w:rsidRPr="00DB55B2">
          <w:rPr>
            <w:rFonts w:asciiTheme="minorHAnsi" w:hAnsiTheme="minorHAnsi" w:cstheme="minorHAnsi"/>
            <w:sz w:val="24"/>
            <w:szCs w:val="24"/>
            <w:shd w:val="clear" w:color="auto" w:fill="FFFFFF"/>
          </w:rPr>
          <w:t>service-connected rating of 100%</w:t>
        </w:r>
      </w:hyperlink>
      <w:r w:rsidR="00A01440" w:rsidRPr="00DB55B2">
        <w:rPr>
          <w:rFonts w:asciiTheme="minorHAnsi" w:hAnsiTheme="minorHAnsi" w:cstheme="minorHAnsi"/>
          <w:sz w:val="24"/>
          <w:szCs w:val="24"/>
          <w:shd w:val="clear" w:color="auto" w:fill="FFFFFF"/>
        </w:rPr>
        <w:t> at risk by filing claims for newly found </w:t>
      </w:r>
      <w:hyperlink r:id="rId50" w:tgtFrame="_blank" w:history="1">
        <w:r w:rsidR="00A01440" w:rsidRPr="00DB55B2">
          <w:rPr>
            <w:rFonts w:asciiTheme="minorHAnsi" w:hAnsiTheme="minorHAnsi" w:cstheme="minorHAnsi"/>
            <w:sz w:val="24"/>
            <w:szCs w:val="24"/>
            <w:shd w:val="clear" w:color="auto" w:fill="FFFFFF"/>
          </w:rPr>
          <w:t>service-connected disabilities</w:t>
        </w:r>
      </w:hyperlink>
      <w:r w:rsidR="00A01440" w:rsidRPr="00DB55B2">
        <w:rPr>
          <w:rFonts w:asciiTheme="minorHAnsi" w:hAnsiTheme="minorHAnsi" w:cstheme="minorHAnsi"/>
          <w:sz w:val="24"/>
          <w:szCs w:val="24"/>
          <w:shd w:val="clear" w:color="auto" w:fill="FFFFFF"/>
        </w:rPr>
        <w:t> (caused injuries, wounds, illnesses, and hazardous material contaminations while serving) or not is a complex issue that should be consulted. From an informal survey of several </w:t>
      </w:r>
      <w:hyperlink r:id="rId51" w:tgtFrame="_blank" w:history="1">
        <w:r w:rsidR="00A01440" w:rsidRPr="00DB55B2">
          <w:rPr>
            <w:rFonts w:asciiTheme="minorHAnsi" w:hAnsiTheme="minorHAnsi" w:cstheme="minorHAnsi"/>
            <w:sz w:val="24"/>
            <w:szCs w:val="24"/>
            <w:shd w:val="clear" w:color="auto" w:fill="FFFFFF"/>
          </w:rPr>
          <w:t>VSOs</w:t>
        </w:r>
      </w:hyperlink>
      <w:r w:rsidR="00A01440" w:rsidRPr="00DB55B2">
        <w:rPr>
          <w:rFonts w:asciiTheme="minorHAnsi" w:hAnsiTheme="minorHAnsi" w:cstheme="minorHAnsi"/>
          <w:sz w:val="24"/>
          <w:szCs w:val="24"/>
          <w:shd w:val="clear" w:color="auto" w:fill="FFFFFF"/>
        </w:rPr>
        <w:t>, “</w:t>
      </w:r>
      <w:hyperlink r:id="rId52" w:tgtFrame="_blank" w:history="1">
        <w:r w:rsidR="00A01440" w:rsidRPr="00DB55B2">
          <w:rPr>
            <w:rFonts w:asciiTheme="minorHAnsi" w:hAnsiTheme="minorHAnsi" w:cstheme="minorHAnsi"/>
            <w:sz w:val="24"/>
            <w:szCs w:val="24"/>
            <w:shd w:val="clear" w:color="auto" w:fill="FFFFFF"/>
          </w:rPr>
          <w:t>VSOs</w:t>
        </w:r>
      </w:hyperlink>
      <w:r w:rsidR="00A01440" w:rsidRPr="00DB55B2">
        <w:rPr>
          <w:rFonts w:asciiTheme="minorHAnsi" w:hAnsiTheme="minorHAnsi" w:cstheme="minorHAnsi"/>
          <w:sz w:val="24"/>
          <w:szCs w:val="24"/>
          <w:shd w:val="clear" w:color="auto" w:fill="FFFFFF"/>
        </w:rPr>
        <w:t> tend to recommend against filing claims for </w:t>
      </w:r>
      <w:hyperlink r:id="rId53" w:tgtFrame="_blank" w:history="1">
        <w:r w:rsidR="00A01440" w:rsidRPr="00DB55B2">
          <w:rPr>
            <w:rFonts w:asciiTheme="minorHAnsi" w:hAnsiTheme="minorHAnsi" w:cstheme="minorHAnsi"/>
            <w:sz w:val="24"/>
            <w:szCs w:val="24"/>
            <w:shd w:val="clear" w:color="auto" w:fill="FFFFFF"/>
          </w:rPr>
          <w:t>disability</w:t>
        </w:r>
      </w:hyperlink>
      <w:r w:rsidR="00A01440" w:rsidRPr="00DB55B2">
        <w:rPr>
          <w:rFonts w:asciiTheme="minorHAnsi" w:hAnsiTheme="minorHAnsi" w:cstheme="minorHAnsi"/>
          <w:sz w:val="24"/>
          <w:szCs w:val="24"/>
          <w:shd w:val="clear" w:color="auto" w:fill="FFFFFF"/>
        </w:rPr>
        <w:t> after a </w:t>
      </w:r>
      <w:hyperlink r:id="rId54" w:tgtFrame="_blank" w:history="1">
        <w:r w:rsidR="00A01440" w:rsidRPr="00DB55B2">
          <w:rPr>
            <w:rFonts w:asciiTheme="minorHAnsi" w:hAnsiTheme="minorHAnsi" w:cstheme="minorHAnsi"/>
            <w:sz w:val="24"/>
            <w:szCs w:val="24"/>
            <w:shd w:val="clear" w:color="auto" w:fill="FFFFFF"/>
          </w:rPr>
          <w:t>veteran</w:t>
        </w:r>
      </w:hyperlink>
      <w:r w:rsidR="00A01440" w:rsidRPr="00DB55B2">
        <w:rPr>
          <w:rFonts w:asciiTheme="minorHAnsi" w:hAnsiTheme="minorHAnsi" w:cstheme="minorHAnsi"/>
          <w:sz w:val="24"/>
          <w:szCs w:val="24"/>
          <w:shd w:val="clear" w:color="auto" w:fill="FFFFFF"/>
        </w:rPr>
        <w:t> has reached a </w:t>
      </w:r>
      <w:hyperlink r:id="rId55" w:tgtFrame="_blank" w:history="1">
        <w:r w:rsidR="00A01440" w:rsidRPr="00DB55B2">
          <w:rPr>
            <w:rFonts w:asciiTheme="minorHAnsi" w:hAnsiTheme="minorHAnsi" w:cstheme="minorHAnsi"/>
            <w:sz w:val="24"/>
            <w:szCs w:val="24"/>
            <w:shd w:val="clear" w:color="auto" w:fill="FFFFFF"/>
          </w:rPr>
          <w:t>100% service-connected disability rating</w:t>
        </w:r>
      </w:hyperlink>
      <w:r w:rsidR="00A01440" w:rsidRPr="00DB55B2">
        <w:rPr>
          <w:rFonts w:asciiTheme="minorHAnsi" w:hAnsiTheme="minorHAnsi" w:cstheme="minorHAnsi"/>
          <w:sz w:val="24"/>
          <w:szCs w:val="24"/>
          <w:shd w:val="clear" w:color="auto" w:fill="FFFFFF"/>
        </w:rPr>
        <w:t> from the </w:t>
      </w:r>
      <w:hyperlink r:id="rId56" w:tgtFrame="_blank" w:history="1">
        <w:r w:rsidR="00A01440" w:rsidRPr="00DB55B2">
          <w:rPr>
            <w:rFonts w:asciiTheme="minorHAnsi" w:hAnsiTheme="minorHAnsi" w:cstheme="minorHAnsi"/>
            <w:sz w:val="24"/>
            <w:szCs w:val="24"/>
            <w:shd w:val="clear" w:color="auto" w:fill="FFFFFF"/>
          </w:rPr>
          <w:t>VA</w:t>
        </w:r>
      </w:hyperlink>
      <w:r w:rsidR="00A01440" w:rsidRPr="00DB55B2">
        <w:rPr>
          <w:rFonts w:asciiTheme="minorHAnsi" w:hAnsiTheme="minorHAnsi" w:cstheme="minorHAnsi"/>
          <w:sz w:val="24"/>
          <w:szCs w:val="24"/>
          <w:shd w:val="clear" w:color="auto" w:fill="FFFFFF"/>
        </w:rPr>
        <w:t>.”</w:t>
      </w:r>
    </w:p>
    <w:p w14:paraId="041DA71A" w14:textId="77777777" w:rsidR="00A01440" w:rsidRDefault="00A01440" w:rsidP="00A01440">
      <w:pPr>
        <w:shd w:val="clear" w:color="auto" w:fill="FFFFFF"/>
        <w:spacing w:after="240" w:line="240" w:lineRule="auto"/>
        <w:rPr>
          <w:rFonts w:asciiTheme="minorHAnsi" w:hAnsiTheme="minorHAnsi" w:cstheme="minorHAnsi"/>
          <w:sz w:val="24"/>
          <w:szCs w:val="24"/>
          <w:shd w:val="clear" w:color="auto" w:fill="FFFFFF"/>
        </w:rPr>
      </w:pPr>
      <w:r w:rsidRPr="00DB55B2">
        <w:rPr>
          <w:rFonts w:asciiTheme="minorHAnsi" w:hAnsiTheme="minorHAnsi" w:cstheme="minorHAnsi"/>
          <w:sz w:val="24"/>
          <w:szCs w:val="24"/>
          <w:shd w:val="clear" w:color="auto" w:fill="FFFFFF"/>
        </w:rPr>
        <w:t>Did you know organic </w:t>
      </w:r>
      <w:hyperlink r:id="rId57" w:tgtFrame="_blank" w:history="1">
        <w:r w:rsidRPr="00DB55B2">
          <w:rPr>
            <w:rFonts w:asciiTheme="minorHAnsi" w:hAnsiTheme="minorHAnsi" w:cstheme="minorHAnsi"/>
            <w:sz w:val="24"/>
            <w:szCs w:val="24"/>
            <w:shd w:val="clear" w:color="auto" w:fill="FFFFFF"/>
          </w:rPr>
          <w:t>pollutants</w:t>
        </w:r>
      </w:hyperlink>
      <w:r w:rsidRPr="00DB55B2">
        <w:rPr>
          <w:rFonts w:asciiTheme="minorHAnsi" w:hAnsiTheme="minorHAnsi" w:cstheme="minorHAnsi"/>
          <w:sz w:val="24"/>
          <w:szCs w:val="24"/>
          <w:shd w:val="clear" w:color="auto" w:fill="FFFFFF"/>
        </w:rPr>
        <w:t> in drinking water seldom exceed trace concentrations: a few parts per billion (ppb) or even a few parts per trillion (ppt)? But, in cases of increased trace levels, health impacts can occur. Toxicity is the inherent ability to impair health. Toxic substances can cause cancer, birth defects, and other illnesses. The severity of the effect usually depends on the dose, defined as the weight of the </w:t>
      </w:r>
      <w:hyperlink r:id="rId58" w:tgtFrame="_blank" w:history="1">
        <w:r w:rsidRPr="00DB55B2">
          <w:rPr>
            <w:rFonts w:asciiTheme="minorHAnsi" w:hAnsiTheme="minorHAnsi" w:cstheme="minorHAnsi"/>
            <w:sz w:val="24"/>
            <w:szCs w:val="24"/>
            <w:shd w:val="clear" w:color="auto" w:fill="FFFFFF"/>
          </w:rPr>
          <w:t>contaminant</w:t>
        </w:r>
      </w:hyperlink>
      <w:r w:rsidRPr="00DB55B2">
        <w:rPr>
          <w:rFonts w:asciiTheme="minorHAnsi" w:hAnsiTheme="minorHAnsi" w:cstheme="minorHAnsi"/>
          <w:sz w:val="24"/>
          <w:szCs w:val="24"/>
          <w:shd w:val="clear" w:color="auto" w:fill="FFFFFF"/>
        </w:rPr>
        <w:t> consumed per day divided by body weight. Keep in mind that some </w:t>
      </w:r>
      <w:hyperlink r:id="rId59" w:tgtFrame="_blank" w:history="1">
        <w:r w:rsidRPr="00DB55B2">
          <w:rPr>
            <w:rFonts w:asciiTheme="minorHAnsi" w:hAnsiTheme="minorHAnsi" w:cstheme="minorHAnsi"/>
            <w:sz w:val="24"/>
            <w:szCs w:val="24"/>
            <w:shd w:val="clear" w:color="auto" w:fill="FFFFFF"/>
          </w:rPr>
          <w:t>contaminants</w:t>
        </w:r>
      </w:hyperlink>
      <w:r w:rsidRPr="00DB55B2">
        <w:rPr>
          <w:rFonts w:asciiTheme="minorHAnsi" w:hAnsiTheme="minorHAnsi" w:cstheme="minorHAnsi"/>
          <w:sz w:val="24"/>
          <w:szCs w:val="24"/>
          <w:shd w:val="clear" w:color="auto" w:fill="FFFFFF"/>
        </w:rPr>
        <w:t> that cause no detectable health problems at low doses can cause death at high doses.</w:t>
      </w:r>
    </w:p>
    <w:p w14:paraId="529652DD" w14:textId="77777777" w:rsidR="005949A6" w:rsidRPr="009D4471" w:rsidRDefault="005949A6" w:rsidP="005949A6">
      <w:pPr>
        <w:shd w:val="clear" w:color="auto" w:fill="FFFFFF"/>
        <w:spacing w:after="0" w:line="240" w:lineRule="auto"/>
        <w:rPr>
          <w:rFonts w:asciiTheme="minorHAnsi" w:hAnsiTheme="minorHAnsi" w:cstheme="minorHAnsi"/>
          <w:sz w:val="24"/>
          <w:szCs w:val="24"/>
          <w:shd w:val="clear" w:color="auto" w:fill="FFFFFF"/>
        </w:rPr>
      </w:pPr>
      <w:r w:rsidRPr="009D4471">
        <w:rPr>
          <w:rFonts w:asciiTheme="minorHAnsi" w:hAnsiTheme="minorHAnsi" w:cstheme="minorHAnsi"/>
          <w:sz w:val="24"/>
          <w:szCs w:val="24"/>
          <w:shd w:val="clear" w:color="auto" w:fill="FFFFFF"/>
        </w:rPr>
        <w:t>Did you know </w:t>
      </w:r>
      <w:hyperlink r:id="rId60" w:tgtFrame="_blank" w:history="1">
        <w:r w:rsidRPr="009D4471">
          <w:rPr>
            <w:rFonts w:asciiTheme="minorHAnsi" w:hAnsiTheme="minorHAnsi" w:cstheme="minorHAnsi"/>
            <w:sz w:val="24"/>
            <w:szCs w:val="24"/>
            <w:shd w:val="clear" w:color="auto" w:fill="FFFFFF"/>
          </w:rPr>
          <w:t>veterans</w:t>
        </w:r>
      </w:hyperlink>
      <w:r w:rsidRPr="009D4471">
        <w:rPr>
          <w:rFonts w:asciiTheme="minorHAnsi" w:hAnsiTheme="minorHAnsi" w:cstheme="minorHAnsi"/>
          <w:sz w:val="24"/>
          <w:szCs w:val="24"/>
          <w:shd w:val="clear" w:color="auto" w:fill="FFFFFF"/>
        </w:rPr>
        <w:t> with a </w:t>
      </w:r>
      <w:hyperlink r:id="rId61" w:tgtFrame="_blank" w:history="1">
        <w:r w:rsidRPr="009D4471">
          <w:rPr>
            <w:rFonts w:asciiTheme="minorHAnsi" w:hAnsiTheme="minorHAnsi" w:cstheme="minorHAnsi"/>
            <w:sz w:val="24"/>
            <w:szCs w:val="24"/>
            <w:shd w:val="clear" w:color="auto" w:fill="FFFFFF"/>
          </w:rPr>
          <w:t>service-connected disability</w:t>
        </w:r>
      </w:hyperlink>
      <w:r w:rsidRPr="009D4471">
        <w:rPr>
          <w:rFonts w:asciiTheme="minorHAnsi" w:hAnsiTheme="minorHAnsi" w:cstheme="minorHAnsi"/>
          <w:sz w:val="24"/>
          <w:szCs w:val="24"/>
          <w:shd w:val="clear" w:color="auto" w:fill="FFFFFF"/>
        </w:rPr>
        <w:t> of any sort, are eligible for </w:t>
      </w:r>
      <w:hyperlink r:id="rId62" w:tgtFrame="_blank" w:history="1">
        <w:r w:rsidRPr="009D4471">
          <w:rPr>
            <w:rFonts w:asciiTheme="minorHAnsi" w:hAnsiTheme="minorHAnsi" w:cstheme="minorHAnsi"/>
            <w:sz w:val="24"/>
            <w:szCs w:val="24"/>
            <w:shd w:val="clear" w:color="auto" w:fill="FFFFFF"/>
          </w:rPr>
          <w:t>VA</w:t>
        </w:r>
      </w:hyperlink>
      <w:r w:rsidRPr="009D4471">
        <w:rPr>
          <w:rFonts w:asciiTheme="minorHAnsi" w:hAnsiTheme="minorHAnsi" w:cstheme="minorHAnsi"/>
          <w:sz w:val="24"/>
          <w:szCs w:val="24"/>
          <w:shd w:val="clear" w:color="auto" w:fill="FFFFFF"/>
        </w:rPr>
        <w:t> home loans even if they served less than the minimum requirements needed for </w:t>
      </w:r>
      <w:hyperlink r:id="rId63" w:tgtFrame="_blank" w:history="1">
        <w:r w:rsidRPr="009D4471">
          <w:rPr>
            <w:rFonts w:asciiTheme="minorHAnsi" w:hAnsiTheme="minorHAnsi" w:cstheme="minorHAnsi"/>
            <w:sz w:val="24"/>
            <w:szCs w:val="24"/>
            <w:shd w:val="clear" w:color="auto" w:fill="FFFFFF"/>
          </w:rPr>
          <w:t>veterans</w:t>
        </w:r>
      </w:hyperlink>
      <w:r w:rsidRPr="009D4471">
        <w:rPr>
          <w:rFonts w:asciiTheme="minorHAnsi" w:hAnsiTheme="minorHAnsi" w:cstheme="minorHAnsi"/>
          <w:sz w:val="24"/>
          <w:szCs w:val="24"/>
          <w:shd w:val="clear" w:color="auto" w:fill="FFFFFF"/>
        </w:rPr>
        <w:t> without a </w:t>
      </w:r>
      <w:hyperlink r:id="rId64" w:tgtFrame="_blank" w:history="1">
        <w:r w:rsidRPr="009D4471">
          <w:rPr>
            <w:rFonts w:asciiTheme="minorHAnsi" w:hAnsiTheme="minorHAnsi" w:cstheme="minorHAnsi"/>
            <w:sz w:val="24"/>
            <w:szCs w:val="24"/>
            <w:shd w:val="clear" w:color="auto" w:fill="FFFFFF"/>
          </w:rPr>
          <w:t>service-connected disability</w:t>
        </w:r>
      </w:hyperlink>
      <w:r w:rsidRPr="009D4471">
        <w:rPr>
          <w:rFonts w:asciiTheme="minorHAnsi" w:hAnsiTheme="minorHAnsi" w:cstheme="minorHAnsi"/>
          <w:sz w:val="24"/>
          <w:szCs w:val="24"/>
          <w:shd w:val="clear" w:color="auto" w:fill="FFFFFF"/>
        </w:rPr>
        <w:t>? Even if a </w:t>
      </w:r>
      <w:hyperlink r:id="rId65" w:tgtFrame="_blank" w:history="1">
        <w:r w:rsidRPr="009D4471">
          <w:rPr>
            <w:rFonts w:asciiTheme="minorHAnsi" w:hAnsiTheme="minorHAnsi" w:cstheme="minorHAnsi"/>
            <w:sz w:val="24"/>
            <w:szCs w:val="24"/>
            <w:shd w:val="clear" w:color="auto" w:fill="FFFFFF"/>
          </w:rPr>
          <w:t>veteran</w:t>
        </w:r>
      </w:hyperlink>
      <w:r w:rsidRPr="009D4471">
        <w:rPr>
          <w:rFonts w:asciiTheme="minorHAnsi" w:hAnsiTheme="minorHAnsi" w:cstheme="minorHAnsi"/>
          <w:sz w:val="24"/>
          <w:szCs w:val="24"/>
          <w:shd w:val="clear" w:color="auto" w:fill="FFFFFF"/>
        </w:rPr>
        <w:t> served just a single day of service is sufficient to qualify most </w:t>
      </w:r>
      <w:hyperlink r:id="rId66" w:tgtFrame="_blank" w:history="1">
        <w:r w:rsidRPr="009D4471">
          <w:rPr>
            <w:rFonts w:asciiTheme="minorHAnsi" w:hAnsiTheme="minorHAnsi" w:cstheme="minorHAnsi"/>
            <w:sz w:val="24"/>
            <w:szCs w:val="24"/>
            <w:shd w:val="clear" w:color="auto" w:fill="FFFFFF"/>
          </w:rPr>
          <w:t>veterans</w:t>
        </w:r>
      </w:hyperlink>
      <w:r w:rsidRPr="009D4471">
        <w:rPr>
          <w:rFonts w:asciiTheme="minorHAnsi" w:hAnsiTheme="minorHAnsi" w:cstheme="minorHAnsi"/>
          <w:sz w:val="24"/>
          <w:szCs w:val="24"/>
          <w:shd w:val="clear" w:color="auto" w:fill="FFFFFF"/>
        </w:rPr>
        <w:t>. A </w:t>
      </w:r>
      <w:hyperlink r:id="rId67" w:tgtFrame="_blank" w:history="1">
        <w:r w:rsidRPr="009D4471">
          <w:rPr>
            <w:rFonts w:asciiTheme="minorHAnsi" w:hAnsiTheme="minorHAnsi" w:cstheme="minorHAnsi"/>
            <w:sz w:val="24"/>
            <w:szCs w:val="24"/>
            <w:shd w:val="clear" w:color="auto" w:fill="FFFFFF"/>
          </w:rPr>
          <w:t>service-connected disability</w:t>
        </w:r>
      </w:hyperlink>
      <w:r w:rsidRPr="009D4471">
        <w:rPr>
          <w:rFonts w:asciiTheme="minorHAnsi" w:hAnsiTheme="minorHAnsi" w:cstheme="minorHAnsi"/>
          <w:sz w:val="24"/>
          <w:szCs w:val="24"/>
          <w:shd w:val="clear" w:color="auto" w:fill="FFFFFF"/>
        </w:rPr>
        <w:t> includes physical or mental conditions that developed as a result of or were made worse by a </w:t>
      </w:r>
      <w:hyperlink r:id="rId68" w:tgtFrame="_blank" w:history="1">
        <w:r w:rsidRPr="009D4471">
          <w:rPr>
            <w:rFonts w:asciiTheme="minorHAnsi" w:hAnsiTheme="minorHAnsi" w:cstheme="minorHAnsi"/>
            <w:sz w:val="24"/>
            <w:szCs w:val="24"/>
            <w:shd w:val="clear" w:color="auto" w:fill="FFFFFF"/>
          </w:rPr>
          <w:t>veterans</w:t>
        </w:r>
      </w:hyperlink>
      <w:r w:rsidRPr="009D4471">
        <w:rPr>
          <w:rFonts w:asciiTheme="minorHAnsi" w:hAnsiTheme="minorHAnsi" w:cstheme="minorHAnsi"/>
          <w:sz w:val="24"/>
          <w:szCs w:val="24"/>
          <w:shd w:val="clear" w:color="auto" w:fill="FFFFFF"/>
        </w:rPr>
        <w:t> service in the military.</w:t>
      </w:r>
    </w:p>
    <w:p w14:paraId="6BF5CAF7" w14:textId="77777777" w:rsidR="005949A6" w:rsidRPr="009D4471" w:rsidRDefault="005949A6" w:rsidP="005949A6">
      <w:pPr>
        <w:shd w:val="clear" w:color="auto" w:fill="FFFFFF"/>
        <w:spacing w:after="0" w:line="240" w:lineRule="auto"/>
        <w:rPr>
          <w:rFonts w:asciiTheme="minorHAnsi" w:hAnsiTheme="minorHAnsi" w:cstheme="minorHAnsi"/>
          <w:sz w:val="24"/>
          <w:szCs w:val="24"/>
          <w:shd w:val="clear" w:color="auto" w:fill="FFFFFF"/>
        </w:rPr>
      </w:pPr>
    </w:p>
    <w:p w14:paraId="16CB8CAB" w14:textId="035BE10A" w:rsidR="00DF2CB6" w:rsidRPr="00F1665A" w:rsidRDefault="005949A6" w:rsidP="002372FA">
      <w:pPr>
        <w:shd w:val="clear" w:color="auto" w:fill="FFFFFF"/>
        <w:spacing w:after="0" w:line="240" w:lineRule="auto"/>
        <w:rPr>
          <w:bCs/>
          <w:noProof/>
          <w:sz w:val="24"/>
          <w:szCs w:val="24"/>
        </w:rPr>
      </w:pPr>
      <w:r w:rsidRPr="009D4471">
        <w:rPr>
          <w:rFonts w:asciiTheme="minorHAnsi" w:hAnsiTheme="minorHAnsi" w:cstheme="minorHAnsi"/>
          <w:sz w:val="24"/>
          <w:szCs w:val="24"/>
          <w:shd w:val="clear" w:color="auto" w:fill="FFFFFF"/>
        </w:rPr>
        <w:t>Did you know if you're temporarily living with a family member whose home needs to be adapted to meet your </w:t>
      </w:r>
      <w:hyperlink r:id="rId69" w:tgtFrame="_blank" w:history="1">
        <w:r w:rsidRPr="009D4471">
          <w:rPr>
            <w:rFonts w:asciiTheme="minorHAnsi" w:hAnsiTheme="minorHAnsi" w:cstheme="minorHAnsi"/>
            <w:sz w:val="24"/>
            <w:szCs w:val="24"/>
            <w:shd w:val="clear" w:color="auto" w:fill="FFFFFF"/>
          </w:rPr>
          <w:t>disability</w:t>
        </w:r>
      </w:hyperlink>
      <w:r w:rsidRPr="009D4471">
        <w:rPr>
          <w:rFonts w:asciiTheme="minorHAnsi" w:hAnsiTheme="minorHAnsi" w:cstheme="minorHAnsi"/>
          <w:sz w:val="24"/>
          <w:szCs w:val="24"/>
          <w:shd w:val="clear" w:color="auto" w:fill="FFFFFF"/>
        </w:rPr>
        <w:t> needs and you meet the qualifications for an SAH or SHA grant, you can apply for a Temporary Residence Adaptation (TRA) grant? If you qualify for an SAH grant, you can get up to $44,299 in TRA assistance in 2023. If you qualify for an SHA grant, you can get up to $7,910 in assistance.</w:t>
      </w:r>
    </w:p>
    <w:p w14:paraId="274B747D" w14:textId="50ABAC89" w:rsidR="009564D6" w:rsidRPr="002A7380" w:rsidRDefault="00F739A0" w:rsidP="00B808BB">
      <w:pPr>
        <w:shd w:val="clear" w:color="auto" w:fill="FFFFFF"/>
        <w:spacing w:after="0" w:line="240" w:lineRule="auto"/>
        <w:rPr>
          <w:b/>
          <w:i/>
        </w:rPr>
      </w:pPr>
      <w:r>
        <w:rPr>
          <w:rFonts w:eastAsia="Times New Roman"/>
          <w:b/>
          <w:i/>
          <w:u w:val="single"/>
        </w:rPr>
        <w:t>P</w:t>
      </w:r>
      <w:r w:rsidR="00902921">
        <w:rPr>
          <w:rFonts w:eastAsia="Times New Roman"/>
          <w:b/>
          <w:i/>
          <w:u w:val="single"/>
        </w:rPr>
        <w:t>l</w:t>
      </w:r>
      <w:r w:rsidR="002A7380" w:rsidRPr="006479A4">
        <w:rPr>
          <w:rFonts w:eastAsia="Times New Roman"/>
          <w:b/>
          <w:i/>
          <w:u w:val="single"/>
        </w:rPr>
        <w:t xml:space="preserve">ease </w:t>
      </w:r>
      <w:r w:rsidR="002A7380" w:rsidRPr="005001B5">
        <w:rPr>
          <w:rFonts w:eastAsia="Times New Roman"/>
          <w:b/>
          <w:i/>
          <w:u w:val="single"/>
        </w:rPr>
        <w:t>Remember……….</w:t>
      </w:r>
      <w:r w:rsidR="002A7380">
        <w:rPr>
          <w:rFonts w:eastAsia="Times New Roman"/>
          <w:b/>
          <w:i/>
        </w:rPr>
        <w:t xml:space="preserve"> That all gave some, </w:t>
      </w:r>
      <w:r w:rsidR="002A7380">
        <w:rPr>
          <w:rFonts w:eastAsia="Times New Roman"/>
          <w:b/>
          <w:i/>
          <w:u w:val="single"/>
        </w:rPr>
        <w:t>but many gave all</w:t>
      </w:r>
      <w:r w:rsidR="002A7380">
        <w:rPr>
          <w:rFonts w:eastAsia="Times New Roman"/>
          <w:b/>
          <w:i/>
        </w:rPr>
        <w:t xml:space="preserve">!                        </w:t>
      </w:r>
      <w:r w:rsidR="00F06940" w:rsidRPr="002A7380">
        <w:rPr>
          <w:b/>
          <w:i/>
        </w:rPr>
        <w:t xml:space="preserve">  </w:t>
      </w:r>
      <w:r w:rsidR="009564D6">
        <w:rPr>
          <w:noProof/>
        </w:rPr>
        <w:drawing>
          <wp:inline distT="0" distB="0" distL="0" distR="0" wp14:anchorId="09F23C86" wp14:editId="022386F4">
            <wp:extent cx="541020" cy="670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itary_funeral_honors_card-rff857a7946c0419db9a32758b090206f_xvuak_8byvr_512[1].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52535" cy="684293"/>
                    </a:xfrm>
                    <a:prstGeom prst="rect">
                      <a:avLst/>
                    </a:prstGeom>
                  </pic:spPr>
                </pic:pic>
              </a:graphicData>
            </a:graphic>
          </wp:inline>
        </w:drawing>
      </w:r>
    </w:p>
    <w:p w14:paraId="36E20EDF" w14:textId="77777777" w:rsidR="002B537E" w:rsidRDefault="002B537E" w:rsidP="002B537E"/>
    <w:p w14:paraId="7B7055ED" w14:textId="77777777" w:rsidR="00EA183B" w:rsidRDefault="00EA183B" w:rsidP="002B537E"/>
    <w:sectPr w:rsidR="00EA183B" w:rsidSect="007F7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B40"/>
    <w:multiLevelType w:val="multilevel"/>
    <w:tmpl w:val="AA0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66951"/>
    <w:multiLevelType w:val="multilevel"/>
    <w:tmpl w:val="4130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76E38"/>
    <w:multiLevelType w:val="multilevel"/>
    <w:tmpl w:val="652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F502A"/>
    <w:multiLevelType w:val="multilevel"/>
    <w:tmpl w:val="4C48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45350"/>
    <w:multiLevelType w:val="multilevel"/>
    <w:tmpl w:val="FB2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21FBB"/>
    <w:multiLevelType w:val="multilevel"/>
    <w:tmpl w:val="23C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E23A81"/>
    <w:multiLevelType w:val="multilevel"/>
    <w:tmpl w:val="523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3270FE"/>
    <w:multiLevelType w:val="multilevel"/>
    <w:tmpl w:val="397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A7D97"/>
    <w:multiLevelType w:val="multilevel"/>
    <w:tmpl w:val="C51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07CF6"/>
    <w:multiLevelType w:val="multilevel"/>
    <w:tmpl w:val="72E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667E3D"/>
    <w:multiLevelType w:val="multilevel"/>
    <w:tmpl w:val="9EC0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91561C"/>
    <w:multiLevelType w:val="multilevel"/>
    <w:tmpl w:val="89F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DF03E2"/>
    <w:multiLevelType w:val="multilevel"/>
    <w:tmpl w:val="401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FB7D08"/>
    <w:multiLevelType w:val="multilevel"/>
    <w:tmpl w:val="C51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005B3"/>
    <w:multiLevelType w:val="multilevel"/>
    <w:tmpl w:val="BCB6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92473C"/>
    <w:multiLevelType w:val="multilevel"/>
    <w:tmpl w:val="2F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13"/>
  </w:num>
  <w:num w:numId="5">
    <w:abstractNumId w:val="15"/>
  </w:num>
  <w:num w:numId="6">
    <w:abstractNumId w:val="9"/>
  </w:num>
  <w:num w:numId="7">
    <w:abstractNumId w:val="7"/>
  </w:num>
  <w:num w:numId="8">
    <w:abstractNumId w:val="14"/>
  </w:num>
  <w:num w:numId="9">
    <w:abstractNumId w:val="0"/>
  </w:num>
  <w:num w:numId="10">
    <w:abstractNumId w:val="12"/>
  </w:num>
  <w:num w:numId="11">
    <w:abstractNumId w:val="8"/>
  </w:num>
  <w:num w:numId="12">
    <w:abstractNumId w:val="10"/>
  </w:num>
  <w:num w:numId="13">
    <w:abstractNumId w:val="6"/>
  </w:num>
  <w:num w:numId="14">
    <w:abstractNumId w:val="4"/>
  </w:num>
  <w:num w:numId="15">
    <w:abstractNumId w:val="1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D6"/>
    <w:rsid w:val="00004267"/>
    <w:rsid w:val="00005B65"/>
    <w:rsid w:val="00006C0E"/>
    <w:rsid w:val="00010ED1"/>
    <w:rsid w:val="00011D30"/>
    <w:rsid w:val="00013C0F"/>
    <w:rsid w:val="00015FC8"/>
    <w:rsid w:val="0002177D"/>
    <w:rsid w:val="00025E72"/>
    <w:rsid w:val="000358B4"/>
    <w:rsid w:val="00036D88"/>
    <w:rsid w:val="00040608"/>
    <w:rsid w:val="00044DAF"/>
    <w:rsid w:val="00051CEF"/>
    <w:rsid w:val="00055D98"/>
    <w:rsid w:val="00061702"/>
    <w:rsid w:val="000671E1"/>
    <w:rsid w:val="00073501"/>
    <w:rsid w:val="00083102"/>
    <w:rsid w:val="00083C3A"/>
    <w:rsid w:val="00083E4A"/>
    <w:rsid w:val="0009145C"/>
    <w:rsid w:val="0009225C"/>
    <w:rsid w:val="00093535"/>
    <w:rsid w:val="0009486A"/>
    <w:rsid w:val="00096207"/>
    <w:rsid w:val="00096D00"/>
    <w:rsid w:val="000A0809"/>
    <w:rsid w:val="000A3E57"/>
    <w:rsid w:val="000B02B5"/>
    <w:rsid w:val="000B2778"/>
    <w:rsid w:val="000B3621"/>
    <w:rsid w:val="000B3AB7"/>
    <w:rsid w:val="000B4EA5"/>
    <w:rsid w:val="000B5583"/>
    <w:rsid w:val="000C2894"/>
    <w:rsid w:val="000D021F"/>
    <w:rsid w:val="000D21BD"/>
    <w:rsid w:val="000D344C"/>
    <w:rsid w:val="000E02F6"/>
    <w:rsid w:val="000E14AF"/>
    <w:rsid w:val="000E37EA"/>
    <w:rsid w:val="000E3970"/>
    <w:rsid w:val="000E644D"/>
    <w:rsid w:val="000E753D"/>
    <w:rsid w:val="000F10CA"/>
    <w:rsid w:val="000F2734"/>
    <w:rsid w:val="000F2B73"/>
    <w:rsid w:val="000F3A08"/>
    <w:rsid w:val="000F5E84"/>
    <w:rsid w:val="001070FE"/>
    <w:rsid w:val="00110073"/>
    <w:rsid w:val="0011098C"/>
    <w:rsid w:val="00115D88"/>
    <w:rsid w:val="00116D71"/>
    <w:rsid w:val="00117260"/>
    <w:rsid w:val="00123863"/>
    <w:rsid w:val="001247CA"/>
    <w:rsid w:val="00125F1C"/>
    <w:rsid w:val="00126ACA"/>
    <w:rsid w:val="00126C4C"/>
    <w:rsid w:val="00130878"/>
    <w:rsid w:val="00135F4E"/>
    <w:rsid w:val="00137E9D"/>
    <w:rsid w:val="00140CF7"/>
    <w:rsid w:val="00152D7C"/>
    <w:rsid w:val="001537B8"/>
    <w:rsid w:val="001545F9"/>
    <w:rsid w:val="00154647"/>
    <w:rsid w:val="00156090"/>
    <w:rsid w:val="001606DF"/>
    <w:rsid w:val="00166A21"/>
    <w:rsid w:val="00166B2E"/>
    <w:rsid w:val="00166E6B"/>
    <w:rsid w:val="0017087A"/>
    <w:rsid w:val="00171EDA"/>
    <w:rsid w:val="001747D2"/>
    <w:rsid w:val="0018199F"/>
    <w:rsid w:val="0018257E"/>
    <w:rsid w:val="00184399"/>
    <w:rsid w:val="00184E90"/>
    <w:rsid w:val="001854D6"/>
    <w:rsid w:val="001977C5"/>
    <w:rsid w:val="001B0073"/>
    <w:rsid w:val="001B201F"/>
    <w:rsid w:val="001B60B7"/>
    <w:rsid w:val="001B7A44"/>
    <w:rsid w:val="001C44C8"/>
    <w:rsid w:val="001D605F"/>
    <w:rsid w:val="001D607F"/>
    <w:rsid w:val="001F0B86"/>
    <w:rsid w:val="001F0D7D"/>
    <w:rsid w:val="00203DC6"/>
    <w:rsid w:val="00206D06"/>
    <w:rsid w:val="00214C29"/>
    <w:rsid w:val="002238FD"/>
    <w:rsid w:val="00224BEA"/>
    <w:rsid w:val="00231660"/>
    <w:rsid w:val="00234D3D"/>
    <w:rsid w:val="00234E98"/>
    <w:rsid w:val="002372FA"/>
    <w:rsid w:val="0023770F"/>
    <w:rsid w:val="0024149F"/>
    <w:rsid w:val="0024173A"/>
    <w:rsid w:val="00243676"/>
    <w:rsid w:val="00246859"/>
    <w:rsid w:val="00252E3A"/>
    <w:rsid w:val="002577DD"/>
    <w:rsid w:val="0026073E"/>
    <w:rsid w:val="0026710A"/>
    <w:rsid w:val="00267940"/>
    <w:rsid w:val="00270F11"/>
    <w:rsid w:val="002728FE"/>
    <w:rsid w:val="00287FE3"/>
    <w:rsid w:val="00296B0A"/>
    <w:rsid w:val="002A391A"/>
    <w:rsid w:val="002A7380"/>
    <w:rsid w:val="002B537E"/>
    <w:rsid w:val="002C4671"/>
    <w:rsid w:val="002D062F"/>
    <w:rsid w:val="002D398F"/>
    <w:rsid w:val="002E63C1"/>
    <w:rsid w:val="002E66C0"/>
    <w:rsid w:val="002F3CAA"/>
    <w:rsid w:val="00300450"/>
    <w:rsid w:val="00302D2B"/>
    <w:rsid w:val="0030461F"/>
    <w:rsid w:val="00304892"/>
    <w:rsid w:val="00313C29"/>
    <w:rsid w:val="00317241"/>
    <w:rsid w:val="00321BF2"/>
    <w:rsid w:val="00324F5B"/>
    <w:rsid w:val="00326088"/>
    <w:rsid w:val="00331AFE"/>
    <w:rsid w:val="00331E57"/>
    <w:rsid w:val="00335969"/>
    <w:rsid w:val="003374BA"/>
    <w:rsid w:val="003539BF"/>
    <w:rsid w:val="00354C0E"/>
    <w:rsid w:val="00356254"/>
    <w:rsid w:val="00356CD0"/>
    <w:rsid w:val="00357EFC"/>
    <w:rsid w:val="00357F42"/>
    <w:rsid w:val="0036073E"/>
    <w:rsid w:val="00363A0A"/>
    <w:rsid w:val="003671C8"/>
    <w:rsid w:val="003676D5"/>
    <w:rsid w:val="00374FAF"/>
    <w:rsid w:val="0037748F"/>
    <w:rsid w:val="00380E49"/>
    <w:rsid w:val="0038188B"/>
    <w:rsid w:val="003826FB"/>
    <w:rsid w:val="003829D2"/>
    <w:rsid w:val="003962F8"/>
    <w:rsid w:val="003A1CA3"/>
    <w:rsid w:val="003A4E12"/>
    <w:rsid w:val="003C14E3"/>
    <w:rsid w:val="003C2A74"/>
    <w:rsid w:val="003C3D76"/>
    <w:rsid w:val="003D15CC"/>
    <w:rsid w:val="003D2ACF"/>
    <w:rsid w:val="003D2FA0"/>
    <w:rsid w:val="003D624F"/>
    <w:rsid w:val="003E3F20"/>
    <w:rsid w:val="003E471B"/>
    <w:rsid w:val="003E5235"/>
    <w:rsid w:val="003E5307"/>
    <w:rsid w:val="003F204C"/>
    <w:rsid w:val="003F6F50"/>
    <w:rsid w:val="004050FA"/>
    <w:rsid w:val="00416E21"/>
    <w:rsid w:val="00420275"/>
    <w:rsid w:val="004204AC"/>
    <w:rsid w:val="00423BC1"/>
    <w:rsid w:val="00426F41"/>
    <w:rsid w:val="00431EAD"/>
    <w:rsid w:val="00432DE2"/>
    <w:rsid w:val="004349A3"/>
    <w:rsid w:val="00435D53"/>
    <w:rsid w:val="00440F84"/>
    <w:rsid w:val="00446682"/>
    <w:rsid w:val="00447697"/>
    <w:rsid w:val="00456BEA"/>
    <w:rsid w:val="004613DB"/>
    <w:rsid w:val="004614A0"/>
    <w:rsid w:val="0046559A"/>
    <w:rsid w:val="00471380"/>
    <w:rsid w:val="00471A30"/>
    <w:rsid w:val="0047471F"/>
    <w:rsid w:val="004757E7"/>
    <w:rsid w:val="004773A1"/>
    <w:rsid w:val="004830C8"/>
    <w:rsid w:val="00495A31"/>
    <w:rsid w:val="00497CDD"/>
    <w:rsid w:val="004A51C4"/>
    <w:rsid w:val="004B41EF"/>
    <w:rsid w:val="004B497D"/>
    <w:rsid w:val="004B58EC"/>
    <w:rsid w:val="004B6E0F"/>
    <w:rsid w:val="004B7A2C"/>
    <w:rsid w:val="004C1A87"/>
    <w:rsid w:val="004C4C55"/>
    <w:rsid w:val="004C6321"/>
    <w:rsid w:val="004C6686"/>
    <w:rsid w:val="004E01B6"/>
    <w:rsid w:val="004E2124"/>
    <w:rsid w:val="004F2F18"/>
    <w:rsid w:val="004F5C94"/>
    <w:rsid w:val="005013B5"/>
    <w:rsid w:val="00502588"/>
    <w:rsid w:val="00507CAE"/>
    <w:rsid w:val="00514007"/>
    <w:rsid w:val="0051441C"/>
    <w:rsid w:val="00521051"/>
    <w:rsid w:val="0052710D"/>
    <w:rsid w:val="00531464"/>
    <w:rsid w:val="00541CD2"/>
    <w:rsid w:val="00541DF2"/>
    <w:rsid w:val="00543622"/>
    <w:rsid w:val="005475C1"/>
    <w:rsid w:val="00550693"/>
    <w:rsid w:val="0055190C"/>
    <w:rsid w:val="0055476D"/>
    <w:rsid w:val="005605A3"/>
    <w:rsid w:val="00560920"/>
    <w:rsid w:val="00562801"/>
    <w:rsid w:val="005629CE"/>
    <w:rsid w:val="00574549"/>
    <w:rsid w:val="0057513B"/>
    <w:rsid w:val="0058630C"/>
    <w:rsid w:val="00590035"/>
    <w:rsid w:val="0059168B"/>
    <w:rsid w:val="00592351"/>
    <w:rsid w:val="005949A6"/>
    <w:rsid w:val="005A3E66"/>
    <w:rsid w:val="005B33E0"/>
    <w:rsid w:val="005C3A4B"/>
    <w:rsid w:val="005D1C11"/>
    <w:rsid w:val="005D3461"/>
    <w:rsid w:val="005D368A"/>
    <w:rsid w:val="005D457E"/>
    <w:rsid w:val="005E48C2"/>
    <w:rsid w:val="005E71F5"/>
    <w:rsid w:val="005F288E"/>
    <w:rsid w:val="005F324A"/>
    <w:rsid w:val="005F33AD"/>
    <w:rsid w:val="005F3F22"/>
    <w:rsid w:val="005F48D3"/>
    <w:rsid w:val="005F5AEA"/>
    <w:rsid w:val="00602363"/>
    <w:rsid w:val="0060512E"/>
    <w:rsid w:val="006076E8"/>
    <w:rsid w:val="006153AB"/>
    <w:rsid w:val="00621134"/>
    <w:rsid w:val="006226E9"/>
    <w:rsid w:val="00623B60"/>
    <w:rsid w:val="00623E84"/>
    <w:rsid w:val="00627753"/>
    <w:rsid w:val="006325FC"/>
    <w:rsid w:val="00632E61"/>
    <w:rsid w:val="00634503"/>
    <w:rsid w:val="00634BD8"/>
    <w:rsid w:val="00640CA1"/>
    <w:rsid w:val="00644C5E"/>
    <w:rsid w:val="00644F1C"/>
    <w:rsid w:val="00645244"/>
    <w:rsid w:val="006479A4"/>
    <w:rsid w:val="0065113E"/>
    <w:rsid w:val="00651E43"/>
    <w:rsid w:val="00654DAF"/>
    <w:rsid w:val="0065637B"/>
    <w:rsid w:val="0066502F"/>
    <w:rsid w:val="00666D8E"/>
    <w:rsid w:val="006702C2"/>
    <w:rsid w:val="00677444"/>
    <w:rsid w:val="00681C37"/>
    <w:rsid w:val="006836AE"/>
    <w:rsid w:val="00687119"/>
    <w:rsid w:val="00687C6B"/>
    <w:rsid w:val="006907B8"/>
    <w:rsid w:val="0069110E"/>
    <w:rsid w:val="00691F07"/>
    <w:rsid w:val="00693581"/>
    <w:rsid w:val="00694670"/>
    <w:rsid w:val="00694F47"/>
    <w:rsid w:val="00695AAE"/>
    <w:rsid w:val="00696686"/>
    <w:rsid w:val="006A2B55"/>
    <w:rsid w:val="006A40E5"/>
    <w:rsid w:val="006B1729"/>
    <w:rsid w:val="006B2C37"/>
    <w:rsid w:val="006B3AD2"/>
    <w:rsid w:val="006C5AFA"/>
    <w:rsid w:val="006D4820"/>
    <w:rsid w:val="006E5ACB"/>
    <w:rsid w:val="006E6FDB"/>
    <w:rsid w:val="006F0785"/>
    <w:rsid w:val="006F1317"/>
    <w:rsid w:val="006F2BB9"/>
    <w:rsid w:val="006F3DA8"/>
    <w:rsid w:val="00701165"/>
    <w:rsid w:val="0070264E"/>
    <w:rsid w:val="007047AF"/>
    <w:rsid w:val="007068A0"/>
    <w:rsid w:val="007076F4"/>
    <w:rsid w:val="007139E5"/>
    <w:rsid w:val="00714555"/>
    <w:rsid w:val="0071761A"/>
    <w:rsid w:val="0071798B"/>
    <w:rsid w:val="00726530"/>
    <w:rsid w:val="00732452"/>
    <w:rsid w:val="0073303C"/>
    <w:rsid w:val="00734B33"/>
    <w:rsid w:val="00735D95"/>
    <w:rsid w:val="00736243"/>
    <w:rsid w:val="007375C3"/>
    <w:rsid w:val="00744577"/>
    <w:rsid w:val="007456D0"/>
    <w:rsid w:val="007556DD"/>
    <w:rsid w:val="00761B3E"/>
    <w:rsid w:val="00763858"/>
    <w:rsid w:val="0077154D"/>
    <w:rsid w:val="00772188"/>
    <w:rsid w:val="007824FD"/>
    <w:rsid w:val="00786F15"/>
    <w:rsid w:val="007936AE"/>
    <w:rsid w:val="007A0A5C"/>
    <w:rsid w:val="007B4287"/>
    <w:rsid w:val="007E4E4E"/>
    <w:rsid w:val="007E69C6"/>
    <w:rsid w:val="007F141B"/>
    <w:rsid w:val="007F178E"/>
    <w:rsid w:val="007F3799"/>
    <w:rsid w:val="007F3C37"/>
    <w:rsid w:val="007F751A"/>
    <w:rsid w:val="008030A2"/>
    <w:rsid w:val="00807740"/>
    <w:rsid w:val="00807A26"/>
    <w:rsid w:val="00821CB0"/>
    <w:rsid w:val="00822622"/>
    <w:rsid w:val="008251FC"/>
    <w:rsid w:val="008302F7"/>
    <w:rsid w:val="008326DF"/>
    <w:rsid w:val="0083282D"/>
    <w:rsid w:val="00835A5D"/>
    <w:rsid w:val="00837BB2"/>
    <w:rsid w:val="00840B37"/>
    <w:rsid w:val="00841B42"/>
    <w:rsid w:val="00842005"/>
    <w:rsid w:val="00846165"/>
    <w:rsid w:val="0085397C"/>
    <w:rsid w:val="00853DAF"/>
    <w:rsid w:val="008546F9"/>
    <w:rsid w:val="00854C10"/>
    <w:rsid w:val="008567DB"/>
    <w:rsid w:val="008629DF"/>
    <w:rsid w:val="00867BAF"/>
    <w:rsid w:val="00876D94"/>
    <w:rsid w:val="00885F02"/>
    <w:rsid w:val="00887022"/>
    <w:rsid w:val="0089196B"/>
    <w:rsid w:val="00891B99"/>
    <w:rsid w:val="00891F68"/>
    <w:rsid w:val="00893312"/>
    <w:rsid w:val="00893B79"/>
    <w:rsid w:val="008A1EF3"/>
    <w:rsid w:val="008A2051"/>
    <w:rsid w:val="008A4427"/>
    <w:rsid w:val="008B0E11"/>
    <w:rsid w:val="008B4D40"/>
    <w:rsid w:val="008B5240"/>
    <w:rsid w:val="008C15ED"/>
    <w:rsid w:val="008C54B3"/>
    <w:rsid w:val="008D03D8"/>
    <w:rsid w:val="008D45EF"/>
    <w:rsid w:val="008D60C7"/>
    <w:rsid w:val="008D72D5"/>
    <w:rsid w:val="008E174E"/>
    <w:rsid w:val="00901793"/>
    <w:rsid w:val="00901C10"/>
    <w:rsid w:val="00901F05"/>
    <w:rsid w:val="00902921"/>
    <w:rsid w:val="009079F2"/>
    <w:rsid w:val="00915EB8"/>
    <w:rsid w:val="00917131"/>
    <w:rsid w:val="00917C81"/>
    <w:rsid w:val="00921055"/>
    <w:rsid w:val="009269B3"/>
    <w:rsid w:val="00935864"/>
    <w:rsid w:val="00937A2B"/>
    <w:rsid w:val="009428FC"/>
    <w:rsid w:val="00946202"/>
    <w:rsid w:val="00946CF5"/>
    <w:rsid w:val="009515B4"/>
    <w:rsid w:val="00955897"/>
    <w:rsid w:val="009564D6"/>
    <w:rsid w:val="009654AF"/>
    <w:rsid w:val="009710BB"/>
    <w:rsid w:val="00971366"/>
    <w:rsid w:val="009740C5"/>
    <w:rsid w:val="009746EA"/>
    <w:rsid w:val="00974768"/>
    <w:rsid w:val="00975368"/>
    <w:rsid w:val="0098219D"/>
    <w:rsid w:val="0098274E"/>
    <w:rsid w:val="00984AEB"/>
    <w:rsid w:val="00986DBC"/>
    <w:rsid w:val="00990852"/>
    <w:rsid w:val="00996C35"/>
    <w:rsid w:val="00996C84"/>
    <w:rsid w:val="009A1C13"/>
    <w:rsid w:val="009A2510"/>
    <w:rsid w:val="009A267A"/>
    <w:rsid w:val="009A5514"/>
    <w:rsid w:val="009B48F5"/>
    <w:rsid w:val="009C315A"/>
    <w:rsid w:val="009C5C4C"/>
    <w:rsid w:val="009D04BF"/>
    <w:rsid w:val="009D14B7"/>
    <w:rsid w:val="009E1C81"/>
    <w:rsid w:val="009E20DA"/>
    <w:rsid w:val="009E3DC3"/>
    <w:rsid w:val="009E3F2D"/>
    <w:rsid w:val="009E3F9A"/>
    <w:rsid w:val="009E575C"/>
    <w:rsid w:val="00A0029E"/>
    <w:rsid w:val="00A01440"/>
    <w:rsid w:val="00A01AA2"/>
    <w:rsid w:val="00A01E3E"/>
    <w:rsid w:val="00A0689F"/>
    <w:rsid w:val="00A06DCA"/>
    <w:rsid w:val="00A113C4"/>
    <w:rsid w:val="00A11661"/>
    <w:rsid w:val="00A11E9A"/>
    <w:rsid w:val="00A12086"/>
    <w:rsid w:val="00A157F7"/>
    <w:rsid w:val="00A268C0"/>
    <w:rsid w:val="00A35181"/>
    <w:rsid w:val="00A36791"/>
    <w:rsid w:val="00A4046E"/>
    <w:rsid w:val="00A425DC"/>
    <w:rsid w:val="00A4567B"/>
    <w:rsid w:val="00A45806"/>
    <w:rsid w:val="00A470B1"/>
    <w:rsid w:val="00A5082D"/>
    <w:rsid w:val="00A5718C"/>
    <w:rsid w:val="00A62516"/>
    <w:rsid w:val="00A708C7"/>
    <w:rsid w:val="00A734F8"/>
    <w:rsid w:val="00A7508C"/>
    <w:rsid w:val="00A77598"/>
    <w:rsid w:val="00A82914"/>
    <w:rsid w:val="00A912A7"/>
    <w:rsid w:val="00A96280"/>
    <w:rsid w:val="00AA6185"/>
    <w:rsid w:val="00AA780A"/>
    <w:rsid w:val="00AB545B"/>
    <w:rsid w:val="00AB5D1A"/>
    <w:rsid w:val="00AC25A2"/>
    <w:rsid w:val="00AC5850"/>
    <w:rsid w:val="00AC733E"/>
    <w:rsid w:val="00AD170C"/>
    <w:rsid w:val="00AF34C9"/>
    <w:rsid w:val="00AF5B0D"/>
    <w:rsid w:val="00AF5BC9"/>
    <w:rsid w:val="00B00ED0"/>
    <w:rsid w:val="00B20929"/>
    <w:rsid w:val="00B3294C"/>
    <w:rsid w:val="00B34737"/>
    <w:rsid w:val="00B363CA"/>
    <w:rsid w:val="00B432F0"/>
    <w:rsid w:val="00B45F8D"/>
    <w:rsid w:val="00B51F6F"/>
    <w:rsid w:val="00B52C1F"/>
    <w:rsid w:val="00B644F6"/>
    <w:rsid w:val="00B67D1C"/>
    <w:rsid w:val="00B70DB2"/>
    <w:rsid w:val="00B70EDE"/>
    <w:rsid w:val="00B745BA"/>
    <w:rsid w:val="00B74A3F"/>
    <w:rsid w:val="00B75241"/>
    <w:rsid w:val="00B8031D"/>
    <w:rsid w:val="00B808BB"/>
    <w:rsid w:val="00B86760"/>
    <w:rsid w:val="00B93301"/>
    <w:rsid w:val="00BA0B6B"/>
    <w:rsid w:val="00BA439B"/>
    <w:rsid w:val="00BB2915"/>
    <w:rsid w:val="00BB2991"/>
    <w:rsid w:val="00BB50A4"/>
    <w:rsid w:val="00BC31AC"/>
    <w:rsid w:val="00BC3EEF"/>
    <w:rsid w:val="00BC5FB2"/>
    <w:rsid w:val="00BC7B31"/>
    <w:rsid w:val="00BD167C"/>
    <w:rsid w:val="00BD39F3"/>
    <w:rsid w:val="00BD446D"/>
    <w:rsid w:val="00BD7F57"/>
    <w:rsid w:val="00BE0915"/>
    <w:rsid w:val="00BF11E7"/>
    <w:rsid w:val="00BF4B5E"/>
    <w:rsid w:val="00C03783"/>
    <w:rsid w:val="00C10F51"/>
    <w:rsid w:val="00C16940"/>
    <w:rsid w:val="00C17962"/>
    <w:rsid w:val="00C24956"/>
    <w:rsid w:val="00C24A80"/>
    <w:rsid w:val="00C34255"/>
    <w:rsid w:val="00C40CD6"/>
    <w:rsid w:val="00C428D3"/>
    <w:rsid w:val="00C45546"/>
    <w:rsid w:val="00C51846"/>
    <w:rsid w:val="00C5294A"/>
    <w:rsid w:val="00C54259"/>
    <w:rsid w:val="00C60288"/>
    <w:rsid w:val="00C620F9"/>
    <w:rsid w:val="00C6529C"/>
    <w:rsid w:val="00C66194"/>
    <w:rsid w:val="00C74E50"/>
    <w:rsid w:val="00C80C0C"/>
    <w:rsid w:val="00C810B9"/>
    <w:rsid w:val="00C820BD"/>
    <w:rsid w:val="00C84C71"/>
    <w:rsid w:val="00C85144"/>
    <w:rsid w:val="00C85A3A"/>
    <w:rsid w:val="00C87683"/>
    <w:rsid w:val="00C92DE5"/>
    <w:rsid w:val="00CB3630"/>
    <w:rsid w:val="00CB6A29"/>
    <w:rsid w:val="00CC3926"/>
    <w:rsid w:val="00CC4BBE"/>
    <w:rsid w:val="00CC7BEA"/>
    <w:rsid w:val="00CD6D0B"/>
    <w:rsid w:val="00CD7BBD"/>
    <w:rsid w:val="00CE0271"/>
    <w:rsid w:val="00D00A86"/>
    <w:rsid w:val="00D00AA4"/>
    <w:rsid w:val="00D01E8A"/>
    <w:rsid w:val="00D0402F"/>
    <w:rsid w:val="00D1015A"/>
    <w:rsid w:val="00D13832"/>
    <w:rsid w:val="00D20337"/>
    <w:rsid w:val="00D20E75"/>
    <w:rsid w:val="00D24CAC"/>
    <w:rsid w:val="00D24E28"/>
    <w:rsid w:val="00D26B5B"/>
    <w:rsid w:val="00D26ED4"/>
    <w:rsid w:val="00D3084D"/>
    <w:rsid w:val="00D361F8"/>
    <w:rsid w:val="00D36D4D"/>
    <w:rsid w:val="00D40DAF"/>
    <w:rsid w:val="00D43214"/>
    <w:rsid w:val="00D53498"/>
    <w:rsid w:val="00D71BF8"/>
    <w:rsid w:val="00D71C0E"/>
    <w:rsid w:val="00D7217F"/>
    <w:rsid w:val="00D75163"/>
    <w:rsid w:val="00D754BD"/>
    <w:rsid w:val="00D75C5A"/>
    <w:rsid w:val="00D76601"/>
    <w:rsid w:val="00D864AE"/>
    <w:rsid w:val="00D95EEE"/>
    <w:rsid w:val="00D96E88"/>
    <w:rsid w:val="00DA1F8C"/>
    <w:rsid w:val="00DA4782"/>
    <w:rsid w:val="00DB1369"/>
    <w:rsid w:val="00DB29B6"/>
    <w:rsid w:val="00DC06CB"/>
    <w:rsid w:val="00DC1F41"/>
    <w:rsid w:val="00DD6CCC"/>
    <w:rsid w:val="00DD73F7"/>
    <w:rsid w:val="00DE0879"/>
    <w:rsid w:val="00DE65EF"/>
    <w:rsid w:val="00DE6750"/>
    <w:rsid w:val="00DF0D34"/>
    <w:rsid w:val="00DF2CB6"/>
    <w:rsid w:val="00E1301F"/>
    <w:rsid w:val="00E1416C"/>
    <w:rsid w:val="00E14ABB"/>
    <w:rsid w:val="00E14D5D"/>
    <w:rsid w:val="00E15A0B"/>
    <w:rsid w:val="00E24515"/>
    <w:rsid w:val="00E343DB"/>
    <w:rsid w:val="00E3664F"/>
    <w:rsid w:val="00E37C38"/>
    <w:rsid w:val="00E4204E"/>
    <w:rsid w:val="00E46E98"/>
    <w:rsid w:val="00E558D7"/>
    <w:rsid w:val="00E5607A"/>
    <w:rsid w:val="00E572FD"/>
    <w:rsid w:val="00E65224"/>
    <w:rsid w:val="00E6783B"/>
    <w:rsid w:val="00E722C4"/>
    <w:rsid w:val="00E75952"/>
    <w:rsid w:val="00E779FB"/>
    <w:rsid w:val="00E827CB"/>
    <w:rsid w:val="00E87534"/>
    <w:rsid w:val="00E91566"/>
    <w:rsid w:val="00E92E90"/>
    <w:rsid w:val="00EA183B"/>
    <w:rsid w:val="00EA77E2"/>
    <w:rsid w:val="00EC1C74"/>
    <w:rsid w:val="00EC2FE6"/>
    <w:rsid w:val="00EC4EC6"/>
    <w:rsid w:val="00ED52B4"/>
    <w:rsid w:val="00ED5D56"/>
    <w:rsid w:val="00EE122B"/>
    <w:rsid w:val="00F01072"/>
    <w:rsid w:val="00F02171"/>
    <w:rsid w:val="00F02513"/>
    <w:rsid w:val="00F035D4"/>
    <w:rsid w:val="00F05279"/>
    <w:rsid w:val="00F06940"/>
    <w:rsid w:val="00F1665A"/>
    <w:rsid w:val="00F17805"/>
    <w:rsid w:val="00F23585"/>
    <w:rsid w:val="00F264ED"/>
    <w:rsid w:val="00F34155"/>
    <w:rsid w:val="00F40F7E"/>
    <w:rsid w:val="00F44FF8"/>
    <w:rsid w:val="00F5047B"/>
    <w:rsid w:val="00F54B6D"/>
    <w:rsid w:val="00F60BB9"/>
    <w:rsid w:val="00F63CE5"/>
    <w:rsid w:val="00F6455B"/>
    <w:rsid w:val="00F739A0"/>
    <w:rsid w:val="00F85542"/>
    <w:rsid w:val="00F93F4F"/>
    <w:rsid w:val="00F9409C"/>
    <w:rsid w:val="00FA4AF3"/>
    <w:rsid w:val="00FA6368"/>
    <w:rsid w:val="00FA6A90"/>
    <w:rsid w:val="00FA7955"/>
    <w:rsid w:val="00FB39F2"/>
    <w:rsid w:val="00FB647C"/>
    <w:rsid w:val="00FB7362"/>
    <w:rsid w:val="00FC3440"/>
    <w:rsid w:val="00FD1220"/>
    <w:rsid w:val="00FD2357"/>
    <w:rsid w:val="00FD284B"/>
    <w:rsid w:val="00FD45B7"/>
    <w:rsid w:val="00FE72EA"/>
    <w:rsid w:val="00FF1259"/>
    <w:rsid w:val="00FF1DAB"/>
    <w:rsid w:val="00FF3014"/>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168C"/>
  <w15:chartTrackingRefBased/>
  <w15:docId w15:val="{A9AB0592-1A04-46FB-B4AD-CD26E351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4D6"/>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495A31"/>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779F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4D6"/>
    <w:pPr>
      <w:spacing w:before="100" w:beforeAutospacing="1" w:after="100" w:afterAutospacing="1" w:line="240" w:lineRule="auto"/>
    </w:pPr>
    <w:rPr>
      <w:rFonts w:ascii="Times New Roman" w:eastAsia="Times New Roman" w:hAnsi="Times New Roman"/>
      <w:sz w:val="24"/>
      <w:szCs w:val="24"/>
    </w:rPr>
  </w:style>
  <w:style w:type="paragraph" w:customStyle="1" w:styleId="para">
    <w:name w:val="para"/>
    <w:basedOn w:val="Normal"/>
    <w:rsid w:val="009564D6"/>
    <w:pPr>
      <w:spacing w:before="100" w:beforeAutospacing="1" w:after="100" w:afterAutospacing="1" w:line="240" w:lineRule="auto"/>
    </w:pPr>
    <w:rPr>
      <w:rFonts w:ascii="Times New Roman" w:eastAsia="Times New Roman" w:hAnsi="Times New Roman"/>
      <w:sz w:val="24"/>
      <w:szCs w:val="24"/>
    </w:rPr>
  </w:style>
  <w:style w:type="character" w:customStyle="1" w:styleId="char">
    <w:name w:val="char"/>
    <w:basedOn w:val="DefaultParagraphFont"/>
    <w:rsid w:val="009564D6"/>
  </w:style>
  <w:style w:type="paragraph" w:styleId="BalloonText">
    <w:name w:val="Balloon Text"/>
    <w:basedOn w:val="Normal"/>
    <w:link w:val="BalloonTextChar"/>
    <w:uiPriority w:val="99"/>
    <w:semiHidden/>
    <w:unhideWhenUsed/>
    <w:rsid w:val="006C5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A"/>
    <w:rPr>
      <w:rFonts w:ascii="Segoe UI" w:eastAsia="Calibri" w:hAnsi="Segoe UI" w:cs="Segoe UI"/>
      <w:sz w:val="18"/>
      <w:szCs w:val="18"/>
    </w:rPr>
  </w:style>
  <w:style w:type="character" w:styleId="Hyperlink">
    <w:name w:val="Hyperlink"/>
    <w:basedOn w:val="DefaultParagraphFont"/>
    <w:uiPriority w:val="99"/>
    <w:unhideWhenUsed/>
    <w:rsid w:val="007F751A"/>
    <w:rPr>
      <w:color w:val="0000FF"/>
      <w:u w:val="single"/>
    </w:rPr>
  </w:style>
  <w:style w:type="character" w:styleId="CommentReference">
    <w:name w:val="annotation reference"/>
    <w:basedOn w:val="DefaultParagraphFont"/>
    <w:uiPriority w:val="99"/>
    <w:semiHidden/>
    <w:unhideWhenUsed/>
    <w:rsid w:val="007F751A"/>
    <w:rPr>
      <w:sz w:val="16"/>
      <w:szCs w:val="16"/>
    </w:rPr>
  </w:style>
  <w:style w:type="paragraph" w:styleId="CommentText">
    <w:name w:val="annotation text"/>
    <w:basedOn w:val="Normal"/>
    <w:link w:val="CommentTextChar"/>
    <w:uiPriority w:val="99"/>
    <w:semiHidden/>
    <w:unhideWhenUsed/>
    <w:rsid w:val="007F751A"/>
    <w:pPr>
      <w:spacing w:line="240" w:lineRule="auto"/>
    </w:pPr>
    <w:rPr>
      <w:sz w:val="20"/>
      <w:szCs w:val="20"/>
    </w:rPr>
  </w:style>
  <w:style w:type="character" w:customStyle="1" w:styleId="CommentTextChar">
    <w:name w:val="Comment Text Char"/>
    <w:basedOn w:val="DefaultParagraphFont"/>
    <w:link w:val="CommentText"/>
    <w:uiPriority w:val="99"/>
    <w:semiHidden/>
    <w:rsid w:val="007F751A"/>
    <w:rPr>
      <w:rFonts w:ascii="Calibri" w:eastAsia="Calibri" w:hAnsi="Calibri" w:cs="Times New Roman"/>
      <w:sz w:val="20"/>
      <w:szCs w:val="20"/>
    </w:rPr>
  </w:style>
  <w:style w:type="character" w:styleId="Strong">
    <w:name w:val="Strong"/>
    <w:basedOn w:val="DefaultParagraphFont"/>
    <w:uiPriority w:val="22"/>
    <w:qFormat/>
    <w:rsid w:val="0011098C"/>
    <w:rPr>
      <w:b/>
      <w:bCs/>
    </w:rPr>
  </w:style>
  <w:style w:type="paragraph" w:styleId="ListParagraph">
    <w:name w:val="List Paragraph"/>
    <w:basedOn w:val="Normal"/>
    <w:uiPriority w:val="34"/>
    <w:qFormat/>
    <w:rsid w:val="00440F84"/>
    <w:pPr>
      <w:ind w:left="720"/>
      <w:contextualSpacing/>
    </w:pPr>
  </w:style>
  <w:style w:type="character" w:customStyle="1" w:styleId="Heading2Char">
    <w:name w:val="Heading 2 Char"/>
    <w:basedOn w:val="DefaultParagraphFont"/>
    <w:link w:val="Heading2"/>
    <w:uiPriority w:val="9"/>
    <w:rsid w:val="00E779FB"/>
    <w:rPr>
      <w:rFonts w:asciiTheme="majorHAnsi" w:eastAsiaTheme="majorEastAsia" w:hAnsiTheme="majorHAnsi" w:cstheme="majorBidi"/>
      <w:color w:val="2E74B5" w:themeColor="accent1" w:themeShade="BF"/>
      <w:sz w:val="26"/>
      <w:szCs w:val="26"/>
    </w:rPr>
  </w:style>
  <w:style w:type="character" w:customStyle="1" w:styleId="yiv1246204425mld-force-underline">
    <w:name w:val="yiv1246204425mld-force-underline"/>
    <w:basedOn w:val="DefaultParagraphFont"/>
    <w:rsid w:val="0047471F"/>
  </w:style>
  <w:style w:type="character" w:customStyle="1" w:styleId="yiv1569748908mld-force-underline">
    <w:name w:val="yiv1569748908mld-force-underline"/>
    <w:basedOn w:val="DefaultParagraphFont"/>
    <w:rsid w:val="004F2F18"/>
  </w:style>
  <w:style w:type="character" w:customStyle="1" w:styleId="yiv6228956715mld-force-underline">
    <w:name w:val="yiv6228956715mld-force-underline"/>
    <w:basedOn w:val="DefaultParagraphFont"/>
    <w:rsid w:val="00B75241"/>
  </w:style>
  <w:style w:type="character" w:customStyle="1" w:styleId="yiv4659410895mld-force-underline">
    <w:name w:val="yiv4659410895mld-force-underline"/>
    <w:basedOn w:val="DefaultParagraphFont"/>
    <w:rsid w:val="00D43214"/>
  </w:style>
  <w:style w:type="character" w:customStyle="1" w:styleId="yiv1617233764mld-force-underline">
    <w:name w:val="yiv1617233764mld-force-underline"/>
    <w:basedOn w:val="DefaultParagraphFont"/>
    <w:rsid w:val="00FD284B"/>
  </w:style>
  <w:style w:type="character" w:customStyle="1" w:styleId="yiv9353689375mld-force-underline">
    <w:name w:val="yiv9353689375mld-force-underline"/>
    <w:basedOn w:val="DefaultParagraphFont"/>
    <w:rsid w:val="00623E84"/>
  </w:style>
  <w:style w:type="character" w:customStyle="1" w:styleId="yiv6430829797mld-force-underline">
    <w:name w:val="yiv6430829797mld-force-underline"/>
    <w:basedOn w:val="DefaultParagraphFont"/>
    <w:rsid w:val="00A5718C"/>
  </w:style>
  <w:style w:type="character" w:customStyle="1" w:styleId="yiv3010957154mld-force-underline">
    <w:name w:val="yiv3010957154mld-force-underline"/>
    <w:basedOn w:val="DefaultParagraphFont"/>
    <w:rsid w:val="001070FE"/>
  </w:style>
  <w:style w:type="character" w:customStyle="1" w:styleId="yiv2219269871mld-force-underline">
    <w:name w:val="yiv2219269871mld-force-underline"/>
    <w:basedOn w:val="DefaultParagraphFont"/>
    <w:rsid w:val="00B45F8D"/>
  </w:style>
  <w:style w:type="character" w:customStyle="1" w:styleId="yiv7722965932mld-force-underline">
    <w:name w:val="yiv7722965932mld-force-underline"/>
    <w:basedOn w:val="DefaultParagraphFont"/>
    <w:rsid w:val="00FA4AF3"/>
  </w:style>
  <w:style w:type="character" w:customStyle="1" w:styleId="yiv8192277700mld-force-underline">
    <w:name w:val="yiv8192277700mld-force-underline"/>
    <w:basedOn w:val="DefaultParagraphFont"/>
    <w:rsid w:val="00FA4AF3"/>
  </w:style>
  <w:style w:type="character" w:customStyle="1" w:styleId="yiv8319159607mld-force-underline">
    <w:name w:val="yiv8319159607mld-force-underline"/>
    <w:basedOn w:val="DefaultParagraphFont"/>
    <w:rsid w:val="00FA4AF3"/>
  </w:style>
  <w:style w:type="character" w:customStyle="1" w:styleId="yiv1355055857mld-force-underline">
    <w:name w:val="yiv1355055857mld-force-underline"/>
    <w:basedOn w:val="DefaultParagraphFont"/>
    <w:rsid w:val="00FA4AF3"/>
  </w:style>
  <w:style w:type="character" w:customStyle="1" w:styleId="yiv9966189471mld-force-underline">
    <w:name w:val="yiv9966189471mld-force-underline"/>
    <w:basedOn w:val="DefaultParagraphFont"/>
    <w:rsid w:val="00B3294C"/>
  </w:style>
  <w:style w:type="character" w:customStyle="1" w:styleId="yiv2844140846mld-force-underline">
    <w:name w:val="yiv2844140846mld-force-underline"/>
    <w:basedOn w:val="DefaultParagraphFont"/>
    <w:rsid w:val="00F264ED"/>
  </w:style>
  <w:style w:type="character" w:customStyle="1" w:styleId="yiv9018706839mld-force-underline">
    <w:name w:val="yiv9018706839mld-force-underline"/>
    <w:basedOn w:val="DefaultParagraphFont"/>
    <w:rsid w:val="00893312"/>
  </w:style>
  <w:style w:type="character" w:customStyle="1" w:styleId="yiv1439282059mld-force-underline">
    <w:name w:val="yiv1439282059mld-force-underline"/>
    <w:basedOn w:val="DefaultParagraphFont"/>
    <w:rsid w:val="00184399"/>
  </w:style>
  <w:style w:type="character" w:customStyle="1" w:styleId="yiv9122618516mld-force-underline">
    <w:name w:val="yiv9122618516mld-force-underline"/>
    <w:basedOn w:val="DefaultParagraphFont"/>
    <w:rsid w:val="00015FC8"/>
  </w:style>
  <w:style w:type="paragraph" w:customStyle="1" w:styleId="yiv0132418894mld-heading1">
    <w:name w:val="yiv0132418894mld-heading1"/>
    <w:basedOn w:val="Normal"/>
    <w:rsid w:val="00696686"/>
    <w:pPr>
      <w:spacing w:before="100" w:beforeAutospacing="1" w:after="100" w:afterAutospacing="1" w:line="240" w:lineRule="auto"/>
    </w:pPr>
    <w:rPr>
      <w:rFonts w:ascii="Times New Roman" w:eastAsia="Times New Roman" w:hAnsi="Times New Roman"/>
      <w:sz w:val="24"/>
      <w:szCs w:val="24"/>
    </w:rPr>
  </w:style>
  <w:style w:type="paragraph" w:customStyle="1" w:styleId="yiv0132418894mld-paragraph">
    <w:name w:val="yiv0132418894mld-paragraph"/>
    <w:basedOn w:val="Normal"/>
    <w:rsid w:val="00696686"/>
    <w:pPr>
      <w:spacing w:before="100" w:beforeAutospacing="1" w:after="100" w:afterAutospacing="1" w:line="240" w:lineRule="auto"/>
    </w:pPr>
    <w:rPr>
      <w:rFonts w:ascii="Times New Roman" w:eastAsia="Times New Roman" w:hAnsi="Times New Roman"/>
      <w:sz w:val="24"/>
      <w:szCs w:val="24"/>
    </w:rPr>
  </w:style>
  <w:style w:type="character" w:customStyle="1" w:styleId="yiv0132418894mld-force-underline">
    <w:name w:val="yiv0132418894mld-force-underline"/>
    <w:basedOn w:val="DefaultParagraphFont"/>
    <w:rsid w:val="00696686"/>
  </w:style>
  <w:style w:type="paragraph" w:customStyle="1" w:styleId="yiv6118549181mld-paragraph">
    <w:name w:val="yiv6118549181mld-paragraph"/>
    <w:basedOn w:val="Normal"/>
    <w:rsid w:val="00F6455B"/>
    <w:pPr>
      <w:spacing w:before="100" w:beforeAutospacing="1" w:after="100" w:afterAutospacing="1" w:line="240" w:lineRule="auto"/>
    </w:pPr>
    <w:rPr>
      <w:rFonts w:ascii="Times New Roman" w:eastAsia="Times New Roman" w:hAnsi="Times New Roman"/>
      <w:sz w:val="24"/>
      <w:szCs w:val="24"/>
    </w:rPr>
  </w:style>
  <w:style w:type="character" w:customStyle="1" w:styleId="yiv6118549181mld-force-underline">
    <w:name w:val="yiv6118549181mld-force-underline"/>
    <w:basedOn w:val="DefaultParagraphFont"/>
    <w:rsid w:val="00F6455B"/>
  </w:style>
  <w:style w:type="character" w:customStyle="1" w:styleId="yiv9741940542mld-force-underline">
    <w:name w:val="yiv9741940542mld-force-underline"/>
    <w:basedOn w:val="DefaultParagraphFont"/>
    <w:rsid w:val="00DE0879"/>
  </w:style>
  <w:style w:type="character" w:customStyle="1" w:styleId="yiv3514875765mld-force-underline">
    <w:name w:val="yiv3514875765mld-force-underline"/>
    <w:basedOn w:val="DefaultParagraphFont"/>
    <w:rsid w:val="00574549"/>
  </w:style>
  <w:style w:type="character" w:customStyle="1" w:styleId="yiv4968214222mld-force-underline">
    <w:name w:val="yiv4968214222mld-force-underline"/>
    <w:basedOn w:val="DefaultParagraphFont"/>
    <w:rsid w:val="00807740"/>
  </w:style>
  <w:style w:type="character" w:customStyle="1" w:styleId="yiv6936243991mld-force-underline">
    <w:name w:val="yiv6936243991mld-force-underline"/>
    <w:basedOn w:val="DefaultParagraphFont"/>
    <w:rsid w:val="00974768"/>
  </w:style>
  <w:style w:type="character" w:customStyle="1" w:styleId="Heading1Char">
    <w:name w:val="Heading 1 Char"/>
    <w:basedOn w:val="DefaultParagraphFont"/>
    <w:link w:val="Heading1"/>
    <w:uiPriority w:val="9"/>
    <w:rsid w:val="00495A31"/>
    <w:rPr>
      <w:rFonts w:ascii="Times New Roman" w:eastAsia="Times New Roman" w:hAnsi="Times New Roman" w:cs="Times New Roman"/>
      <w:b/>
      <w:bCs/>
      <w:kern w:val="36"/>
      <w:sz w:val="48"/>
      <w:szCs w:val="48"/>
    </w:rPr>
  </w:style>
  <w:style w:type="paragraph" w:customStyle="1" w:styleId="yiv3545542033mld-paragraph">
    <w:name w:val="yiv3545542033mld-paragraph"/>
    <w:basedOn w:val="Normal"/>
    <w:rsid w:val="0071761A"/>
    <w:pPr>
      <w:spacing w:before="100" w:beforeAutospacing="1" w:after="100" w:afterAutospacing="1" w:line="240" w:lineRule="auto"/>
    </w:pPr>
    <w:rPr>
      <w:rFonts w:ascii="Times New Roman" w:eastAsia="Times New Roman" w:hAnsi="Times New Roman"/>
      <w:sz w:val="24"/>
      <w:szCs w:val="24"/>
    </w:rPr>
  </w:style>
  <w:style w:type="character" w:customStyle="1" w:styleId="yiv3545542033mld-force-underline">
    <w:name w:val="yiv3545542033mld-force-underline"/>
    <w:basedOn w:val="DefaultParagraphFont"/>
    <w:rsid w:val="0071761A"/>
  </w:style>
  <w:style w:type="paragraph" w:customStyle="1" w:styleId="yiv8480038445mld-paragraph">
    <w:name w:val="yiv8480038445mld-paragraph"/>
    <w:basedOn w:val="Normal"/>
    <w:rsid w:val="007F141B"/>
    <w:pPr>
      <w:spacing w:before="100" w:beforeAutospacing="1" w:after="100" w:afterAutospacing="1" w:line="240" w:lineRule="auto"/>
    </w:pPr>
    <w:rPr>
      <w:rFonts w:ascii="Times New Roman" w:eastAsia="Times New Roman" w:hAnsi="Times New Roman"/>
      <w:sz w:val="24"/>
      <w:szCs w:val="24"/>
    </w:rPr>
  </w:style>
  <w:style w:type="character" w:customStyle="1" w:styleId="yiv6175993126mld-force-underline">
    <w:name w:val="yiv6175993126mld-force-underline"/>
    <w:basedOn w:val="DefaultParagraphFont"/>
    <w:rsid w:val="00744577"/>
  </w:style>
  <w:style w:type="character" w:customStyle="1" w:styleId="yiv8452333238mld-force-underline">
    <w:name w:val="yiv8452333238mld-force-underline"/>
    <w:basedOn w:val="DefaultParagraphFont"/>
    <w:rsid w:val="006226E9"/>
  </w:style>
  <w:style w:type="character" w:customStyle="1" w:styleId="Title1">
    <w:name w:val="Title1"/>
    <w:basedOn w:val="DefaultParagraphFont"/>
    <w:rsid w:val="00691F07"/>
  </w:style>
  <w:style w:type="character" w:customStyle="1" w:styleId="desc">
    <w:name w:val="desc"/>
    <w:basedOn w:val="DefaultParagraphFont"/>
    <w:rsid w:val="00691F07"/>
  </w:style>
  <w:style w:type="character" w:customStyle="1" w:styleId="yiv2553245182mld-force-underline">
    <w:name w:val="yiv2553245182mld-force-underline"/>
    <w:basedOn w:val="DefaultParagraphFont"/>
    <w:rsid w:val="00DA1F8C"/>
  </w:style>
  <w:style w:type="character" w:customStyle="1" w:styleId="yiv0647736497mld-force-underline">
    <w:name w:val="yiv0647736497mld-force-underline"/>
    <w:basedOn w:val="DefaultParagraphFont"/>
    <w:rsid w:val="00654DAF"/>
  </w:style>
  <w:style w:type="character" w:customStyle="1" w:styleId="yiv0261845216mld-force-underline">
    <w:name w:val="yiv0261845216mld-force-underline"/>
    <w:basedOn w:val="DefaultParagraphFont"/>
    <w:rsid w:val="00D864AE"/>
  </w:style>
  <w:style w:type="character" w:customStyle="1" w:styleId="yiv4889951411mld-force-underline">
    <w:name w:val="yiv4889951411mld-force-underline"/>
    <w:basedOn w:val="DefaultParagraphFont"/>
    <w:rsid w:val="00D7217F"/>
  </w:style>
  <w:style w:type="character" w:styleId="Emphasis">
    <w:name w:val="Emphasis"/>
    <w:basedOn w:val="DefaultParagraphFont"/>
    <w:uiPriority w:val="20"/>
    <w:qFormat/>
    <w:rsid w:val="002E66C0"/>
    <w:rPr>
      <w:i/>
      <w:iCs/>
    </w:rPr>
  </w:style>
  <w:style w:type="character" w:customStyle="1" w:styleId="yiv4064313182mld-force-underline">
    <w:name w:val="yiv4064313182mld-force-underline"/>
    <w:basedOn w:val="DefaultParagraphFont"/>
    <w:rsid w:val="002E66C0"/>
  </w:style>
  <w:style w:type="character" w:customStyle="1" w:styleId="yiv8395596065mld-force-underline">
    <w:name w:val="yiv8395596065mld-force-underline"/>
    <w:basedOn w:val="DefaultParagraphFont"/>
    <w:rsid w:val="004614A0"/>
  </w:style>
  <w:style w:type="paragraph" w:customStyle="1" w:styleId="yiv3447123277mld-paragraph">
    <w:name w:val="yiv3447123277mld-paragraph"/>
    <w:basedOn w:val="Normal"/>
    <w:rsid w:val="00996C84"/>
    <w:pPr>
      <w:spacing w:before="100" w:beforeAutospacing="1" w:after="100" w:afterAutospacing="1" w:line="240" w:lineRule="auto"/>
    </w:pPr>
    <w:rPr>
      <w:rFonts w:ascii="Times New Roman" w:eastAsia="Times New Roman" w:hAnsi="Times New Roman"/>
      <w:sz w:val="24"/>
      <w:szCs w:val="24"/>
    </w:rPr>
  </w:style>
  <w:style w:type="character" w:customStyle="1" w:styleId="yiv3447123277mld-force-underline">
    <w:name w:val="yiv3447123277mld-force-underline"/>
    <w:basedOn w:val="DefaultParagraphFont"/>
    <w:rsid w:val="00996C84"/>
  </w:style>
  <w:style w:type="paragraph" w:customStyle="1" w:styleId="yiv1799932514mld-paragraph">
    <w:name w:val="yiv1799932514mld-paragraph"/>
    <w:basedOn w:val="Normal"/>
    <w:rsid w:val="000358B4"/>
    <w:pPr>
      <w:spacing w:before="100" w:beforeAutospacing="1" w:after="100" w:afterAutospacing="1" w:line="240" w:lineRule="auto"/>
    </w:pPr>
    <w:rPr>
      <w:rFonts w:ascii="Times New Roman" w:eastAsia="Times New Roman" w:hAnsi="Times New Roman"/>
      <w:sz w:val="24"/>
      <w:szCs w:val="24"/>
    </w:rPr>
  </w:style>
  <w:style w:type="character" w:customStyle="1" w:styleId="yiv1799932514mld-force-underline">
    <w:name w:val="yiv1799932514mld-force-underline"/>
    <w:basedOn w:val="DefaultParagraphFont"/>
    <w:rsid w:val="000358B4"/>
  </w:style>
  <w:style w:type="paragraph" w:customStyle="1" w:styleId="yiv2008559044mld-paragraph">
    <w:name w:val="yiv2008559044mld-paragraph"/>
    <w:basedOn w:val="Normal"/>
    <w:rsid w:val="009710BB"/>
    <w:pPr>
      <w:spacing w:before="100" w:beforeAutospacing="1" w:after="100" w:afterAutospacing="1" w:line="240" w:lineRule="auto"/>
    </w:pPr>
    <w:rPr>
      <w:rFonts w:ascii="Times New Roman" w:eastAsia="Times New Roman" w:hAnsi="Times New Roman"/>
      <w:sz w:val="24"/>
      <w:szCs w:val="24"/>
    </w:rPr>
  </w:style>
  <w:style w:type="character" w:customStyle="1" w:styleId="yiv2008559044mld-force-underline">
    <w:name w:val="yiv2008559044mld-force-underline"/>
    <w:basedOn w:val="DefaultParagraphFont"/>
    <w:rsid w:val="009710BB"/>
  </w:style>
  <w:style w:type="paragraph" w:customStyle="1" w:styleId="yiv9527172399mld-paragraph">
    <w:name w:val="yiv9527172399mld-paragraph"/>
    <w:basedOn w:val="Normal"/>
    <w:rsid w:val="00921055"/>
    <w:pPr>
      <w:spacing w:before="100" w:beforeAutospacing="1" w:after="100" w:afterAutospacing="1" w:line="240" w:lineRule="auto"/>
    </w:pPr>
    <w:rPr>
      <w:rFonts w:ascii="Times New Roman" w:eastAsia="Times New Roman" w:hAnsi="Times New Roman"/>
      <w:sz w:val="24"/>
      <w:szCs w:val="24"/>
    </w:rPr>
  </w:style>
  <w:style w:type="character" w:customStyle="1" w:styleId="yiv9527172399mld-force-underline">
    <w:name w:val="yiv9527172399mld-force-underline"/>
    <w:basedOn w:val="DefaultParagraphFont"/>
    <w:rsid w:val="0092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2607">
      <w:bodyDiv w:val="1"/>
      <w:marLeft w:val="0"/>
      <w:marRight w:val="0"/>
      <w:marTop w:val="0"/>
      <w:marBottom w:val="0"/>
      <w:divBdr>
        <w:top w:val="none" w:sz="0" w:space="0" w:color="auto"/>
        <w:left w:val="none" w:sz="0" w:space="0" w:color="auto"/>
        <w:bottom w:val="none" w:sz="0" w:space="0" w:color="auto"/>
        <w:right w:val="none" w:sz="0" w:space="0" w:color="auto"/>
      </w:divBdr>
    </w:div>
    <w:div w:id="395738745">
      <w:bodyDiv w:val="1"/>
      <w:marLeft w:val="0"/>
      <w:marRight w:val="0"/>
      <w:marTop w:val="0"/>
      <w:marBottom w:val="0"/>
      <w:divBdr>
        <w:top w:val="none" w:sz="0" w:space="0" w:color="auto"/>
        <w:left w:val="none" w:sz="0" w:space="0" w:color="auto"/>
        <w:bottom w:val="none" w:sz="0" w:space="0" w:color="auto"/>
        <w:right w:val="none" w:sz="0" w:space="0" w:color="auto"/>
      </w:divBdr>
    </w:div>
    <w:div w:id="444160641">
      <w:bodyDiv w:val="1"/>
      <w:marLeft w:val="0"/>
      <w:marRight w:val="0"/>
      <w:marTop w:val="0"/>
      <w:marBottom w:val="0"/>
      <w:divBdr>
        <w:top w:val="none" w:sz="0" w:space="0" w:color="auto"/>
        <w:left w:val="none" w:sz="0" w:space="0" w:color="auto"/>
        <w:bottom w:val="none" w:sz="0" w:space="0" w:color="auto"/>
        <w:right w:val="none" w:sz="0" w:space="0" w:color="auto"/>
      </w:divBdr>
    </w:div>
    <w:div w:id="447352716">
      <w:bodyDiv w:val="1"/>
      <w:marLeft w:val="0"/>
      <w:marRight w:val="0"/>
      <w:marTop w:val="0"/>
      <w:marBottom w:val="0"/>
      <w:divBdr>
        <w:top w:val="none" w:sz="0" w:space="0" w:color="auto"/>
        <w:left w:val="none" w:sz="0" w:space="0" w:color="auto"/>
        <w:bottom w:val="none" w:sz="0" w:space="0" w:color="auto"/>
        <w:right w:val="none" w:sz="0" w:space="0" w:color="auto"/>
      </w:divBdr>
    </w:div>
    <w:div w:id="544291675">
      <w:bodyDiv w:val="1"/>
      <w:marLeft w:val="0"/>
      <w:marRight w:val="0"/>
      <w:marTop w:val="0"/>
      <w:marBottom w:val="0"/>
      <w:divBdr>
        <w:top w:val="none" w:sz="0" w:space="0" w:color="auto"/>
        <w:left w:val="none" w:sz="0" w:space="0" w:color="auto"/>
        <w:bottom w:val="none" w:sz="0" w:space="0" w:color="auto"/>
        <w:right w:val="none" w:sz="0" w:space="0" w:color="auto"/>
      </w:divBdr>
    </w:div>
    <w:div w:id="554127642">
      <w:bodyDiv w:val="1"/>
      <w:marLeft w:val="0"/>
      <w:marRight w:val="0"/>
      <w:marTop w:val="0"/>
      <w:marBottom w:val="0"/>
      <w:divBdr>
        <w:top w:val="none" w:sz="0" w:space="0" w:color="auto"/>
        <w:left w:val="none" w:sz="0" w:space="0" w:color="auto"/>
        <w:bottom w:val="none" w:sz="0" w:space="0" w:color="auto"/>
        <w:right w:val="none" w:sz="0" w:space="0" w:color="auto"/>
      </w:divBdr>
      <w:divsChild>
        <w:div w:id="1221018389">
          <w:marLeft w:val="0"/>
          <w:marRight w:val="0"/>
          <w:marTop w:val="0"/>
          <w:marBottom w:val="0"/>
          <w:divBdr>
            <w:top w:val="none" w:sz="0" w:space="0" w:color="auto"/>
            <w:left w:val="none" w:sz="0" w:space="0" w:color="auto"/>
            <w:bottom w:val="none" w:sz="0" w:space="0" w:color="auto"/>
            <w:right w:val="none" w:sz="0" w:space="0" w:color="auto"/>
          </w:divBdr>
        </w:div>
        <w:div w:id="702828756">
          <w:marLeft w:val="0"/>
          <w:marRight w:val="0"/>
          <w:marTop w:val="0"/>
          <w:marBottom w:val="0"/>
          <w:divBdr>
            <w:top w:val="none" w:sz="0" w:space="0" w:color="auto"/>
            <w:left w:val="none" w:sz="0" w:space="0" w:color="auto"/>
            <w:bottom w:val="none" w:sz="0" w:space="0" w:color="auto"/>
            <w:right w:val="none" w:sz="0" w:space="0" w:color="auto"/>
          </w:divBdr>
        </w:div>
        <w:div w:id="2083022041">
          <w:marLeft w:val="0"/>
          <w:marRight w:val="0"/>
          <w:marTop w:val="0"/>
          <w:marBottom w:val="0"/>
          <w:divBdr>
            <w:top w:val="none" w:sz="0" w:space="0" w:color="auto"/>
            <w:left w:val="none" w:sz="0" w:space="0" w:color="auto"/>
            <w:bottom w:val="none" w:sz="0" w:space="0" w:color="auto"/>
            <w:right w:val="none" w:sz="0" w:space="0" w:color="auto"/>
          </w:divBdr>
        </w:div>
        <w:div w:id="157697992">
          <w:marLeft w:val="0"/>
          <w:marRight w:val="0"/>
          <w:marTop w:val="0"/>
          <w:marBottom w:val="0"/>
          <w:divBdr>
            <w:top w:val="none" w:sz="0" w:space="0" w:color="auto"/>
            <w:left w:val="none" w:sz="0" w:space="0" w:color="auto"/>
            <w:bottom w:val="none" w:sz="0" w:space="0" w:color="auto"/>
            <w:right w:val="none" w:sz="0" w:space="0" w:color="auto"/>
          </w:divBdr>
        </w:div>
        <w:div w:id="1557013140">
          <w:marLeft w:val="0"/>
          <w:marRight w:val="0"/>
          <w:marTop w:val="0"/>
          <w:marBottom w:val="0"/>
          <w:divBdr>
            <w:top w:val="none" w:sz="0" w:space="0" w:color="auto"/>
            <w:left w:val="none" w:sz="0" w:space="0" w:color="auto"/>
            <w:bottom w:val="none" w:sz="0" w:space="0" w:color="auto"/>
            <w:right w:val="none" w:sz="0" w:space="0" w:color="auto"/>
          </w:divBdr>
        </w:div>
        <w:div w:id="385951038">
          <w:marLeft w:val="0"/>
          <w:marRight w:val="0"/>
          <w:marTop w:val="0"/>
          <w:marBottom w:val="0"/>
          <w:divBdr>
            <w:top w:val="none" w:sz="0" w:space="0" w:color="auto"/>
            <w:left w:val="none" w:sz="0" w:space="0" w:color="auto"/>
            <w:bottom w:val="none" w:sz="0" w:space="0" w:color="auto"/>
            <w:right w:val="none" w:sz="0" w:space="0" w:color="auto"/>
          </w:divBdr>
        </w:div>
        <w:div w:id="1211457493">
          <w:marLeft w:val="0"/>
          <w:marRight w:val="0"/>
          <w:marTop w:val="0"/>
          <w:marBottom w:val="0"/>
          <w:divBdr>
            <w:top w:val="none" w:sz="0" w:space="0" w:color="auto"/>
            <w:left w:val="none" w:sz="0" w:space="0" w:color="auto"/>
            <w:bottom w:val="none" w:sz="0" w:space="0" w:color="auto"/>
            <w:right w:val="none" w:sz="0" w:space="0" w:color="auto"/>
          </w:divBdr>
        </w:div>
      </w:divsChild>
    </w:div>
    <w:div w:id="620772484">
      <w:bodyDiv w:val="1"/>
      <w:marLeft w:val="0"/>
      <w:marRight w:val="0"/>
      <w:marTop w:val="0"/>
      <w:marBottom w:val="0"/>
      <w:divBdr>
        <w:top w:val="none" w:sz="0" w:space="0" w:color="auto"/>
        <w:left w:val="none" w:sz="0" w:space="0" w:color="auto"/>
        <w:bottom w:val="none" w:sz="0" w:space="0" w:color="auto"/>
        <w:right w:val="none" w:sz="0" w:space="0" w:color="auto"/>
      </w:divBdr>
    </w:div>
    <w:div w:id="638455704">
      <w:bodyDiv w:val="1"/>
      <w:marLeft w:val="0"/>
      <w:marRight w:val="0"/>
      <w:marTop w:val="0"/>
      <w:marBottom w:val="0"/>
      <w:divBdr>
        <w:top w:val="none" w:sz="0" w:space="0" w:color="auto"/>
        <w:left w:val="none" w:sz="0" w:space="0" w:color="auto"/>
        <w:bottom w:val="none" w:sz="0" w:space="0" w:color="auto"/>
        <w:right w:val="none" w:sz="0" w:space="0" w:color="auto"/>
      </w:divBdr>
    </w:div>
    <w:div w:id="692388641">
      <w:bodyDiv w:val="1"/>
      <w:marLeft w:val="0"/>
      <w:marRight w:val="0"/>
      <w:marTop w:val="0"/>
      <w:marBottom w:val="0"/>
      <w:divBdr>
        <w:top w:val="none" w:sz="0" w:space="0" w:color="auto"/>
        <w:left w:val="none" w:sz="0" w:space="0" w:color="auto"/>
        <w:bottom w:val="none" w:sz="0" w:space="0" w:color="auto"/>
        <w:right w:val="none" w:sz="0" w:space="0" w:color="auto"/>
      </w:divBdr>
    </w:div>
    <w:div w:id="705982847">
      <w:bodyDiv w:val="1"/>
      <w:marLeft w:val="0"/>
      <w:marRight w:val="0"/>
      <w:marTop w:val="0"/>
      <w:marBottom w:val="0"/>
      <w:divBdr>
        <w:top w:val="none" w:sz="0" w:space="0" w:color="auto"/>
        <w:left w:val="none" w:sz="0" w:space="0" w:color="auto"/>
        <w:bottom w:val="none" w:sz="0" w:space="0" w:color="auto"/>
        <w:right w:val="none" w:sz="0" w:space="0" w:color="auto"/>
      </w:divBdr>
      <w:divsChild>
        <w:div w:id="110441168">
          <w:marLeft w:val="0"/>
          <w:marRight w:val="0"/>
          <w:marTop w:val="0"/>
          <w:marBottom w:val="0"/>
          <w:divBdr>
            <w:top w:val="none" w:sz="0" w:space="0" w:color="auto"/>
            <w:left w:val="none" w:sz="0" w:space="0" w:color="auto"/>
            <w:bottom w:val="none" w:sz="0" w:space="0" w:color="auto"/>
            <w:right w:val="none" w:sz="0" w:space="0" w:color="auto"/>
          </w:divBdr>
          <w:divsChild>
            <w:div w:id="1547915286">
              <w:marLeft w:val="0"/>
              <w:marRight w:val="0"/>
              <w:marTop w:val="0"/>
              <w:marBottom w:val="0"/>
              <w:divBdr>
                <w:top w:val="none" w:sz="0" w:space="0" w:color="auto"/>
                <w:left w:val="none" w:sz="0" w:space="0" w:color="auto"/>
                <w:bottom w:val="none" w:sz="0" w:space="0" w:color="auto"/>
                <w:right w:val="none" w:sz="0" w:space="0" w:color="auto"/>
              </w:divBdr>
            </w:div>
          </w:divsChild>
        </w:div>
        <w:div w:id="40402033">
          <w:marLeft w:val="0"/>
          <w:marRight w:val="0"/>
          <w:marTop w:val="0"/>
          <w:marBottom w:val="0"/>
          <w:divBdr>
            <w:top w:val="none" w:sz="0" w:space="0" w:color="auto"/>
            <w:left w:val="none" w:sz="0" w:space="0" w:color="auto"/>
            <w:bottom w:val="none" w:sz="0" w:space="0" w:color="auto"/>
            <w:right w:val="none" w:sz="0" w:space="0" w:color="auto"/>
          </w:divBdr>
          <w:divsChild>
            <w:div w:id="1904411498">
              <w:marLeft w:val="-94"/>
              <w:marRight w:val="-94"/>
              <w:marTop w:val="0"/>
              <w:marBottom w:val="0"/>
              <w:divBdr>
                <w:top w:val="none" w:sz="0" w:space="0" w:color="auto"/>
                <w:left w:val="none" w:sz="0" w:space="0" w:color="auto"/>
                <w:bottom w:val="none" w:sz="0" w:space="0" w:color="auto"/>
                <w:right w:val="none" w:sz="0" w:space="0" w:color="auto"/>
              </w:divBdr>
              <w:divsChild>
                <w:div w:id="782192862">
                  <w:marLeft w:val="0"/>
                  <w:marRight w:val="0"/>
                  <w:marTop w:val="0"/>
                  <w:marBottom w:val="0"/>
                  <w:divBdr>
                    <w:top w:val="none" w:sz="0" w:space="0" w:color="auto"/>
                    <w:left w:val="none" w:sz="0" w:space="0" w:color="auto"/>
                    <w:bottom w:val="none" w:sz="0" w:space="0" w:color="auto"/>
                    <w:right w:val="none" w:sz="0" w:space="0" w:color="auto"/>
                  </w:divBdr>
                  <w:divsChild>
                    <w:div w:id="1550999039">
                      <w:marLeft w:val="0"/>
                      <w:marRight w:val="0"/>
                      <w:marTop w:val="0"/>
                      <w:marBottom w:val="0"/>
                      <w:divBdr>
                        <w:top w:val="none" w:sz="0" w:space="0" w:color="auto"/>
                        <w:left w:val="none" w:sz="0" w:space="0" w:color="auto"/>
                        <w:bottom w:val="none" w:sz="0" w:space="0" w:color="auto"/>
                        <w:right w:val="none" w:sz="0" w:space="0" w:color="auto"/>
                      </w:divBdr>
                    </w:div>
                    <w:div w:id="329450174">
                      <w:marLeft w:val="0"/>
                      <w:marRight w:val="0"/>
                      <w:marTop w:val="0"/>
                      <w:marBottom w:val="120"/>
                      <w:divBdr>
                        <w:top w:val="none" w:sz="0" w:space="0" w:color="auto"/>
                        <w:left w:val="none" w:sz="0" w:space="0" w:color="auto"/>
                        <w:bottom w:val="none" w:sz="0" w:space="0" w:color="auto"/>
                        <w:right w:val="none" w:sz="0" w:space="0" w:color="auto"/>
                      </w:divBdr>
                    </w:div>
                    <w:div w:id="536546166">
                      <w:marLeft w:val="0"/>
                      <w:marRight w:val="0"/>
                      <w:marTop w:val="0"/>
                      <w:marBottom w:val="0"/>
                      <w:divBdr>
                        <w:top w:val="none" w:sz="0" w:space="0" w:color="auto"/>
                        <w:left w:val="none" w:sz="0" w:space="0" w:color="auto"/>
                        <w:bottom w:val="none" w:sz="0" w:space="0" w:color="auto"/>
                        <w:right w:val="none" w:sz="0" w:space="0" w:color="auto"/>
                      </w:divBdr>
                      <w:divsChild>
                        <w:div w:id="768085604">
                          <w:marLeft w:val="0"/>
                          <w:marRight w:val="0"/>
                          <w:marTop w:val="0"/>
                          <w:marBottom w:val="240"/>
                          <w:divBdr>
                            <w:top w:val="none" w:sz="0" w:space="0" w:color="auto"/>
                            <w:left w:val="none" w:sz="0" w:space="0" w:color="auto"/>
                            <w:bottom w:val="none" w:sz="0" w:space="0" w:color="auto"/>
                            <w:right w:val="none" w:sz="0" w:space="0" w:color="auto"/>
                          </w:divBdr>
                        </w:div>
                      </w:divsChild>
                    </w:div>
                    <w:div w:id="952978205">
                      <w:marLeft w:val="0"/>
                      <w:marRight w:val="0"/>
                      <w:marTop w:val="0"/>
                      <w:marBottom w:val="0"/>
                      <w:divBdr>
                        <w:top w:val="none" w:sz="0" w:space="0" w:color="auto"/>
                        <w:left w:val="none" w:sz="0" w:space="0" w:color="auto"/>
                        <w:bottom w:val="none" w:sz="0" w:space="0" w:color="auto"/>
                        <w:right w:val="none" w:sz="0" w:space="0" w:color="auto"/>
                      </w:divBdr>
                      <w:divsChild>
                        <w:div w:id="1201479403">
                          <w:marLeft w:val="0"/>
                          <w:marRight w:val="0"/>
                          <w:marTop w:val="0"/>
                          <w:marBottom w:val="0"/>
                          <w:divBdr>
                            <w:top w:val="none" w:sz="0" w:space="0" w:color="auto"/>
                            <w:left w:val="none" w:sz="0" w:space="0" w:color="auto"/>
                            <w:bottom w:val="none" w:sz="0" w:space="0" w:color="auto"/>
                            <w:right w:val="none" w:sz="0" w:space="0" w:color="auto"/>
                          </w:divBdr>
                          <w:divsChild>
                            <w:div w:id="690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2127">
                      <w:marLeft w:val="0"/>
                      <w:marRight w:val="0"/>
                      <w:marTop w:val="240"/>
                      <w:marBottom w:val="240"/>
                      <w:divBdr>
                        <w:top w:val="none" w:sz="0" w:space="0" w:color="auto"/>
                        <w:left w:val="none" w:sz="0" w:space="0" w:color="auto"/>
                        <w:bottom w:val="none" w:sz="0" w:space="0" w:color="auto"/>
                        <w:right w:val="none" w:sz="0" w:space="0" w:color="auto"/>
                      </w:divBdr>
                      <w:divsChild>
                        <w:div w:id="942031151">
                          <w:marLeft w:val="0"/>
                          <w:marRight w:val="0"/>
                          <w:marTop w:val="0"/>
                          <w:marBottom w:val="0"/>
                          <w:divBdr>
                            <w:top w:val="none" w:sz="0" w:space="0" w:color="auto"/>
                            <w:left w:val="none" w:sz="0" w:space="0" w:color="auto"/>
                            <w:bottom w:val="none" w:sz="0" w:space="0" w:color="auto"/>
                            <w:right w:val="none" w:sz="0" w:space="0" w:color="auto"/>
                          </w:divBdr>
                        </w:div>
                        <w:div w:id="898395194">
                          <w:marLeft w:val="0"/>
                          <w:marRight w:val="0"/>
                          <w:marTop w:val="0"/>
                          <w:marBottom w:val="0"/>
                          <w:divBdr>
                            <w:top w:val="none" w:sz="0" w:space="0" w:color="auto"/>
                            <w:left w:val="none" w:sz="0" w:space="0" w:color="auto"/>
                            <w:bottom w:val="none" w:sz="0" w:space="0" w:color="auto"/>
                            <w:right w:val="none" w:sz="0" w:space="0" w:color="auto"/>
                          </w:divBdr>
                        </w:div>
                      </w:divsChild>
                    </w:div>
                    <w:div w:id="16580715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75559544">
      <w:bodyDiv w:val="1"/>
      <w:marLeft w:val="0"/>
      <w:marRight w:val="0"/>
      <w:marTop w:val="0"/>
      <w:marBottom w:val="0"/>
      <w:divBdr>
        <w:top w:val="none" w:sz="0" w:space="0" w:color="auto"/>
        <w:left w:val="none" w:sz="0" w:space="0" w:color="auto"/>
        <w:bottom w:val="none" w:sz="0" w:space="0" w:color="auto"/>
        <w:right w:val="none" w:sz="0" w:space="0" w:color="auto"/>
      </w:divBdr>
    </w:div>
    <w:div w:id="776949601">
      <w:bodyDiv w:val="1"/>
      <w:marLeft w:val="0"/>
      <w:marRight w:val="0"/>
      <w:marTop w:val="0"/>
      <w:marBottom w:val="0"/>
      <w:divBdr>
        <w:top w:val="none" w:sz="0" w:space="0" w:color="auto"/>
        <w:left w:val="none" w:sz="0" w:space="0" w:color="auto"/>
        <w:bottom w:val="none" w:sz="0" w:space="0" w:color="auto"/>
        <w:right w:val="none" w:sz="0" w:space="0" w:color="auto"/>
      </w:divBdr>
    </w:div>
    <w:div w:id="782117396">
      <w:bodyDiv w:val="1"/>
      <w:marLeft w:val="0"/>
      <w:marRight w:val="0"/>
      <w:marTop w:val="0"/>
      <w:marBottom w:val="0"/>
      <w:divBdr>
        <w:top w:val="none" w:sz="0" w:space="0" w:color="auto"/>
        <w:left w:val="none" w:sz="0" w:space="0" w:color="auto"/>
        <w:bottom w:val="none" w:sz="0" w:space="0" w:color="auto"/>
        <w:right w:val="none" w:sz="0" w:space="0" w:color="auto"/>
      </w:divBdr>
    </w:div>
    <w:div w:id="828595882">
      <w:bodyDiv w:val="1"/>
      <w:marLeft w:val="0"/>
      <w:marRight w:val="0"/>
      <w:marTop w:val="0"/>
      <w:marBottom w:val="0"/>
      <w:divBdr>
        <w:top w:val="none" w:sz="0" w:space="0" w:color="auto"/>
        <w:left w:val="none" w:sz="0" w:space="0" w:color="auto"/>
        <w:bottom w:val="none" w:sz="0" w:space="0" w:color="auto"/>
        <w:right w:val="none" w:sz="0" w:space="0" w:color="auto"/>
      </w:divBdr>
    </w:div>
    <w:div w:id="846285406">
      <w:bodyDiv w:val="1"/>
      <w:marLeft w:val="0"/>
      <w:marRight w:val="0"/>
      <w:marTop w:val="0"/>
      <w:marBottom w:val="0"/>
      <w:divBdr>
        <w:top w:val="none" w:sz="0" w:space="0" w:color="auto"/>
        <w:left w:val="none" w:sz="0" w:space="0" w:color="auto"/>
        <w:bottom w:val="none" w:sz="0" w:space="0" w:color="auto"/>
        <w:right w:val="none" w:sz="0" w:space="0" w:color="auto"/>
      </w:divBdr>
    </w:div>
    <w:div w:id="932007311">
      <w:bodyDiv w:val="1"/>
      <w:marLeft w:val="0"/>
      <w:marRight w:val="0"/>
      <w:marTop w:val="0"/>
      <w:marBottom w:val="0"/>
      <w:divBdr>
        <w:top w:val="none" w:sz="0" w:space="0" w:color="auto"/>
        <w:left w:val="none" w:sz="0" w:space="0" w:color="auto"/>
        <w:bottom w:val="none" w:sz="0" w:space="0" w:color="auto"/>
        <w:right w:val="none" w:sz="0" w:space="0" w:color="auto"/>
      </w:divBdr>
      <w:divsChild>
        <w:div w:id="585918310">
          <w:marLeft w:val="0"/>
          <w:marRight w:val="0"/>
          <w:marTop w:val="0"/>
          <w:marBottom w:val="0"/>
          <w:divBdr>
            <w:top w:val="none" w:sz="0" w:space="0" w:color="auto"/>
            <w:left w:val="none" w:sz="0" w:space="0" w:color="auto"/>
            <w:bottom w:val="none" w:sz="0" w:space="0" w:color="auto"/>
            <w:right w:val="none" w:sz="0" w:space="0" w:color="auto"/>
          </w:divBdr>
        </w:div>
        <w:div w:id="1616594133">
          <w:marLeft w:val="0"/>
          <w:marRight w:val="0"/>
          <w:marTop w:val="0"/>
          <w:marBottom w:val="0"/>
          <w:divBdr>
            <w:top w:val="none" w:sz="0" w:space="0" w:color="auto"/>
            <w:left w:val="none" w:sz="0" w:space="0" w:color="auto"/>
            <w:bottom w:val="none" w:sz="0" w:space="0" w:color="auto"/>
            <w:right w:val="none" w:sz="0" w:space="0" w:color="auto"/>
          </w:divBdr>
        </w:div>
        <w:div w:id="819619399">
          <w:marLeft w:val="0"/>
          <w:marRight w:val="0"/>
          <w:marTop w:val="0"/>
          <w:marBottom w:val="0"/>
          <w:divBdr>
            <w:top w:val="none" w:sz="0" w:space="0" w:color="auto"/>
            <w:left w:val="none" w:sz="0" w:space="0" w:color="auto"/>
            <w:bottom w:val="none" w:sz="0" w:space="0" w:color="auto"/>
            <w:right w:val="none" w:sz="0" w:space="0" w:color="auto"/>
          </w:divBdr>
        </w:div>
        <w:div w:id="1429081306">
          <w:marLeft w:val="0"/>
          <w:marRight w:val="0"/>
          <w:marTop w:val="0"/>
          <w:marBottom w:val="0"/>
          <w:divBdr>
            <w:top w:val="none" w:sz="0" w:space="0" w:color="auto"/>
            <w:left w:val="none" w:sz="0" w:space="0" w:color="auto"/>
            <w:bottom w:val="none" w:sz="0" w:space="0" w:color="auto"/>
            <w:right w:val="none" w:sz="0" w:space="0" w:color="auto"/>
          </w:divBdr>
        </w:div>
        <w:div w:id="400979951">
          <w:marLeft w:val="0"/>
          <w:marRight w:val="0"/>
          <w:marTop w:val="0"/>
          <w:marBottom w:val="0"/>
          <w:divBdr>
            <w:top w:val="none" w:sz="0" w:space="0" w:color="auto"/>
            <w:left w:val="none" w:sz="0" w:space="0" w:color="auto"/>
            <w:bottom w:val="none" w:sz="0" w:space="0" w:color="auto"/>
            <w:right w:val="none" w:sz="0" w:space="0" w:color="auto"/>
          </w:divBdr>
        </w:div>
      </w:divsChild>
    </w:div>
    <w:div w:id="1086417583">
      <w:bodyDiv w:val="1"/>
      <w:marLeft w:val="0"/>
      <w:marRight w:val="0"/>
      <w:marTop w:val="0"/>
      <w:marBottom w:val="0"/>
      <w:divBdr>
        <w:top w:val="none" w:sz="0" w:space="0" w:color="auto"/>
        <w:left w:val="none" w:sz="0" w:space="0" w:color="auto"/>
        <w:bottom w:val="none" w:sz="0" w:space="0" w:color="auto"/>
        <w:right w:val="none" w:sz="0" w:space="0" w:color="auto"/>
      </w:divBdr>
    </w:div>
    <w:div w:id="1108817650">
      <w:bodyDiv w:val="1"/>
      <w:marLeft w:val="0"/>
      <w:marRight w:val="0"/>
      <w:marTop w:val="0"/>
      <w:marBottom w:val="0"/>
      <w:divBdr>
        <w:top w:val="none" w:sz="0" w:space="0" w:color="auto"/>
        <w:left w:val="none" w:sz="0" w:space="0" w:color="auto"/>
        <w:bottom w:val="none" w:sz="0" w:space="0" w:color="auto"/>
        <w:right w:val="none" w:sz="0" w:space="0" w:color="auto"/>
      </w:divBdr>
    </w:div>
    <w:div w:id="1199851959">
      <w:bodyDiv w:val="1"/>
      <w:marLeft w:val="0"/>
      <w:marRight w:val="0"/>
      <w:marTop w:val="0"/>
      <w:marBottom w:val="0"/>
      <w:divBdr>
        <w:top w:val="none" w:sz="0" w:space="0" w:color="auto"/>
        <w:left w:val="none" w:sz="0" w:space="0" w:color="auto"/>
        <w:bottom w:val="none" w:sz="0" w:space="0" w:color="auto"/>
        <w:right w:val="none" w:sz="0" w:space="0" w:color="auto"/>
      </w:divBdr>
    </w:div>
    <w:div w:id="1201750470">
      <w:bodyDiv w:val="1"/>
      <w:marLeft w:val="0"/>
      <w:marRight w:val="0"/>
      <w:marTop w:val="0"/>
      <w:marBottom w:val="0"/>
      <w:divBdr>
        <w:top w:val="none" w:sz="0" w:space="0" w:color="auto"/>
        <w:left w:val="none" w:sz="0" w:space="0" w:color="auto"/>
        <w:bottom w:val="none" w:sz="0" w:space="0" w:color="auto"/>
        <w:right w:val="none" w:sz="0" w:space="0" w:color="auto"/>
      </w:divBdr>
      <w:divsChild>
        <w:div w:id="1959413367">
          <w:marLeft w:val="0"/>
          <w:marRight w:val="0"/>
          <w:marTop w:val="0"/>
          <w:marBottom w:val="0"/>
          <w:divBdr>
            <w:top w:val="none" w:sz="0" w:space="0" w:color="auto"/>
            <w:left w:val="none" w:sz="0" w:space="0" w:color="auto"/>
            <w:bottom w:val="none" w:sz="0" w:space="0" w:color="auto"/>
            <w:right w:val="none" w:sz="0" w:space="0" w:color="auto"/>
          </w:divBdr>
        </w:div>
        <w:div w:id="1789933632">
          <w:marLeft w:val="0"/>
          <w:marRight w:val="0"/>
          <w:marTop w:val="0"/>
          <w:marBottom w:val="0"/>
          <w:divBdr>
            <w:top w:val="none" w:sz="0" w:space="0" w:color="auto"/>
            <w:left w:val="none" w:sz="0" w:space="0" w:color="auto"/>
            <w:bottom w:val="none" w:sz="0" w:space="0" w:color="auto"/>
            <w:right w:val="none" w:sz="0" w:space="0" w:color="auto"/>
          </w:divBdr>
        </w:div>
        <w:div w:id="453061065">
          <w:marLeft w:val="0"/>
          <w:marRight w:val="0"/>
          <w:marTop w:val="0"/>
          <w:marBottom w:val="0"/>
          <w:divBdr>
            <w:top w:val="none" w:sz="0" w:space="0" w:color="auto"/>
            <w:left w:val="none" w:sz="0" w:space="0" w:color="auto"/>
            <w:bottom w:val="none" w:sz="0" w:space="0" w:color="auto"/>
            <w:right w:val="none" w:sz="0" w:space="0" w:color="auto"/>
          </w:divBdr>
        </w:div>
        <w:div w:id="595555585">
          <w:marLeft w:val="0"/>
          <w:marRight w:val="0"/>
          <w:marTop w:val="0"/>
          <w:marBottom w:val="0"/>
          <w:divBdr>
            <w:top w:val="none" w:sz="0" w:space="0" w:color="auto"/>
            <w:left w:val="none" w:sz="0" w:space="0" w:color="auto"/>
            <w:bottom w:val="none" w:sz="0" w:space="0" w:color="auto"/>
            <w:right w:val="none" w:sz="0" w:space="0" w:color="auto"/>
          </w:divBdr>
        </w:div>
        <w:div w:id="1502695587">
          <w:marLeft w:val="0"/>
          <w:marRight w:val="0"/>
          <w:marTop w:val="0"/>
          <w:marBottom w:val="0"/>
          <w:divBdr>
            <w:top w:val="none" w:sz="0" w:space="0" w:color="auto"/>
            <w:left w:val="none" w:sz="0" w:space="0" w:color="auto"/>
            <w:bottom w:val="none" w:sz="0" w:space="0" w:color="auto"/>
            <w:right w:val="none" w:sz="0" w:space="0" w:color="auto"/>
          </w:divBdr>
        </w:div>
        <w:div w:id="685910683">
          <w:marLeft w:val="0"/>
          <w:marRight w:val="0"/>
          <w:marTop w:val="0"/>
          <w:marBottom w:val="0"/>
          <w:divBdr>
            <w:top w:val="none" w:sz="0" w:space="0" w:color="auto"/>
            <w:left w:val="none" w:sz="0" w:space="0" w:color="auto"/>
            <w:bottom w:val="none" w:sz="0" w:space="0" w:color="auto"/>
            <w:right w:val="none" w:sz="0" w:space="0" w:color="auto"/>
          </w:divBdr>
        </w:div>
        <w:div w:id="384649245">
          <w:marLeft w:val="0"/>
          <w:marRight w:val="0"/>
          <w:marTop w:val="0"/>
          <w:marBottom w:val="0"/>
          <w:divBdr>
            <w:top w:val="none" w:sz="0" w:space="0" w:color="auto"/>
            <w:left w:val="none" w:sz="0" w:space="0" w:color="auto"/>
            <w:bottom w:val="none" w:sz="0" w:space="0" w:color="auto"/>
            <w:right w:val="none" w:sz="0" w:space="0" w:color="auto"/>
          </w:divBdr>
        </w:div>
        <w:div w:id="231353610">
          <w:marLeft w:val="0"/>
          <w:marRight w:val="0"/>
          <w:marTop w:val="0"/>
          <w:marBottom w:val="0"/>
          <w:divBdr>
            <w:top w:val="none" w:sz="0" w:space="0" w:color="auto"/>
            <w:left w:val="none" w:sz="0" w:space="0" w:color="auto"/>
            <w:bottom w:val="none" w:sz="0" w:space="0" w:color="auto"/>
            <w:right w:val="none" w:sz="0" w:space="0" w:color="auto"/>
          </w:divBdr>
        </w:div>
        <w:div w:id="1986658496">
          <w:marLeft w:val="0"/>
          <w:marRight w:val="0"/>
          <w:marTop w:val="0"/>
          <w:marBottom w:val="0"/>
          <w:divBdr>
            <w:top w:val="none" w:sz="0" w:space="0" w:color="auto"/>
            <w:left w:val="none" w:sz="0" w:space="0" w:color="auto"/>
            <w:bottom w:val="none" w:sz="0" w:space="0" w:color="auto"/>
            <w:right w:val="none" w:sz="0" w:space="0" w:color="auto"/>
          </w:divBdr>
        </w:div>
      </w:divsChild>
    </w:div>
    <w:div w:id="1280139772">
      <w:bodyDiv w:val="1"/>
      <w:marLeft w:val="0"/>
      <w:marRight w:val="0"/>
      <w:marTop w:val="0"/>
      <w:marBottom w:val="0"/>
      <w:divBdr>
        <w:top w:val="none" w:sz="0" w:space="0" w:color="auto"/>
        <w:left w:val="none" w:sz="0" w:space="0" w:color="auto"/>
        <w:bottom w:val="none" w:sz="0" w:space="0" w:color="auto"/>
        <w:right w:val="none" w:sz="0" w:space="0" w:color="auto"/>
      </w:divBdr>
      <w:divsChild>
        <w:div w:id="809713725">
          <w:marLeft w:val="0"/>
          <w:marRight w:val="0"/>
          <w:marTop w:val="0"/>
          <w:marBottom w:val="0"/>
          <w:divBdr>
            <w:top w:val="none" w:sz="0" w:space="0" w:color="auto"/>
            <w:left w:val="none" w:sz="0" w:space="0" w:color="auto"/>
            <w:bottom w:val="none" w:sz="0" w:space="0" w:color="auto"/>
            <w:right w:val="none" w:sz="0" w:space="0" w:color="auto"/>
          </w:divBdr>
          <w:divsChild>
            <w:div w:id="1411194486">
              <w:marLeft w:val="0"/>
              <w:marRight w:val="0"/>
              <w:marTop w:val="0"/>
              <w:marBottom w:val="0"/>
              <w:divBdr>
                <w:top w:val="none" w:sz="0" w:space="0" w:color="auto"/>
                <w:left w:val="none" w:sz="0" w:space="0" w:color="auto"/>
                <w:bottom w:val="none" w:sz="0" w:space="0" w:color="auto"/>
                <w:right w:val="none" w:sz="0" w:space="0" w:color="auto"/>
              </w:divBdr>
              <w:divsChild>
                <w:div w:id="19425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8280">
          <w:marLeft w:val="0"/>
          <w:marRight w:val="0"/>
          <w:marTop w:val="0"/>
          <w:marBottom w:val="0"/>
          <w:divBdr>
            <w:top w:val="none" w:sz="0" w:space="0" w:color="auto"/>
            <w:left w:val="none" w:sz="0" w:space="0" w:color="auto"/>
            <w:bottom w:val="none" w:sz="0" w:space="0" w:color="auto"/>
            <w:right w:val="none" w:sz="0" w:space="0" w:color="auto"/>
          </w:divBdr>
          <w:divsChild>
            <w:div w:id="697896483">
              <w:marLeft w:val="0"/>
              <w:marRight w:val="0"/>
              <w:marTop w:val="0"/>
              <w:marBottom w:val="0"/>
              <w:divBdr>
                <w:top w:val="none" w:sz="0" w:space="0" w:color="auto"/>
                <w:left w:val="none" w:sz="0" w:space="0" w:color="auto"/>
                <w:bottom w:val="none" w:sz="0" w:space="0" w:color="auto"/>
                <w:right w:val="none" w:sz="0" w:space="0" w:color="auto"/>
              </w:divBdr>
              <w:divsChild>
                <w:div w:id="1843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3329">
      <w:bodyDiv w:val="1"/>
      <w:marLeft w:val="0"/>
      <w:marRight w:val="0"/>
      <w:marTop w:val="0"/>
      <w:marBottom w:val="0"/>
      <w:divBdr>
        <w:top w:val="none" w:sz="0" w:space="0" w:color="auto"/>
        <w:left w:val="none" w:sz="0" w:space="0" w:color="auto"/>
        <w:bottom w:val="none" w:sz="0" w:space="0" w:color="auto"/>
        <w:right w:val="none" w:sz="0" w:space="0" w:color="auto"/>
      </w:divBdr>
    </w:div>
    <w:div w:id="1325859265">
      <w:bodyDiv w:val="1"/>
      <w:marLeft w:val="0"/>
      <w:marRight w:val="0"/>
      <w:marTop w:val="0"/>
      <w:marBottom w:val="0"/>
      <w:divBdr>
        <w:top w:val="none" w:sz="0" w:space="0" w:color="auto"/>
        <w:left w:val="none" w:sz="0" w:space="0" w:color="auto"/>
        <w:bottom w:val="none" w:sz="0" w:space="0" w:color="auto"/>
        <w:right w:val="none" w:sz="0" w:space="0" w:color="auto"/>
      </w:divBdr>
    </w:div>
    <w:div w:id="1434207295">
      <w:bodyDiv w:val="1"/>
      <w:marLeft w:val="0"/>
      <w:marRight w:val="0"/>
      <w:marTop w:val="0"/>
      <w:marBottom w:val="0"/>
      <w:divBdr>
        <w:top w:val="none" w:sz="0" w:space="0" w:color="auto"/>
        <w:left w:val="none" w:sz="0" w:space="0" w:color="auto"/>
        <w:bottom w:val="none" w:sz="0" w:space="0" w:color="auto"/>
        <w:right w:val="none" w:sz="0" w:space="0" w:color="auto"/>
      </w:divBdr>
      <w:divsChild>
        <w:div w:id="121388797">
          <w:marLeft w:val="0"/>
          <w:marRight w:val="0"/>
          <w:marTop w:val="0"/>
          <w:marBottom w:val="0"/>
          <w:divBdr>
            <w:top w:val="none" w:sz="0" w:space="0" w:color="auto"/>
            <w:left w:val="none" w:sz="0" w:space="0" w:color="auto"/>
            <w:bottom w:val="none" w:sz="0" w:space="0" w:color="auto"/>
            <w:right w:val="none" w:sz="0" w:space="0" w:color="auto"/>
          </w:divBdr>
          <w:divsChild>
            <w:div w:id="488836407">
              <w:marLeft w:val="0"/>
              <w:marRight w:val="0"/>
              <w:marTop w:val="0"/>
              <w:marBottom w:val="0"/>
              <w:divBdr>
                <w:top w:val="none" w:sz="0" w:space="0" w:color="auto"/>
                <w:left w:val="none" w:sz="0" w:space="0" w:color="auto"/>
                <w:bottom w:val="none" w:sz="0" w:space="0" w:color="auto"/>
                <w:right w:val="none" w:sz="0" w:space="0" w:color="auto"/>
              </w:divBdr>
            </w:div>
          </w:divsChild>
        </w:div>
        <w:div w:id="1174495388">
          <w:marLeft w:val="0"/>
          <w:marRight w:val="0"/>
          <w:marTop w:val="0"/>
          <w:marBottom w:val="0"/>
          <w:divBdr>
            <w:top w:val="none" w:sz="0" w:space="0" w:color="auto"/>
            <w:left w:val="none" w:sz="0" w:space="0" w:color="auto"/>
            <w:bottom w:val="none" w:sz="0" w:space="0" w:color="auto"/>
            <w:right w:val="none" w:sz="0" w:space="0" w:color="auto"/>
          </w:divBdr>
          <w:divsChild>
            <w:div w:id="289751597">
              <w:marLeft w:val="-94"/>
              <w:marRight w:val="-94"/>
              <w:marTop w:val="0"/>
              <w:marBottom w:val="0"/>
              <w:divBdr>
                <w:top w:val="none" w:sz="0" w:space="0" w:color="auto"/>
                <w:left w:val="none" w:sz="0" w:space="0" w:color="auto"/>
                <w:bottom w:val="none" w:sz="0" w:space="0" w:color="auto"/>
                <w:right w:val="none" w:sz="0" w:space="0" w:color="auto"/>
              </w:divBdr>
              <w:divsChild>
                <w:div w:id="380061354">
                  <w:marLeft w:val="0"/>
                  <w:marRight w:val="0"/>
                  <w:marTop w:val="0"/>
                  <w:marBottom w:val="0"/>
                  <w:divBdr>
                    <w:top w:val="none" w:sz="0" w:space="0" w:color="auto"/>
                    <w:left w:val="none" w:sz="0" w:space="0" w:color="auto"/>
                    <w:bottom w:val="none" w:sz="0" w:space="0" w:color="auto"/>
                    <w:right w:val="none" w:sz="0" w:space="0" w:color="auto"/>
                  </w:divBdr>
                  <w:divsChild>
                    <w:div w:id="2011716644">
                      <w:marLeft w:val="0"/>
                      <w:marRight w:val="0"/>
                      <w:marTop w:val="0"/>
                      <w:marBottom w:val="0"/>
                      <w:divBdr>
                        <w:top w:val="none" w:sz="0" w:space="0" w:color="auto"/>
                        <w:left w:val="none" w:sz="0" w:space="0" w:color="auto"/>
                        <w:bottom w:val="none" w:sz="0" w:space="0" w:color="auto"/>
                        <w:right w:val="none" w:sz="0" w:space="0" w:color="auto"/>
                      </w:divBdr>
                    </w:div>
                    <w:div w:id="1833401597">
                      <w:marLeft w:val="0"/>
                      <w:marRight w:val="0"/>
                      <w:marTop w:val="0"/>
                      <w:marBottom w:val="120"/>
                      <w:divBdr>
                        <w:top w:val="none" w:sz="0" w:space="0" w:color="auto"/>
                        <w:left w:val="none" w:sz="0" w:space="0" w:color="auto"/>
                        <w:bottom w:val="none" w:sz="0" w:space="0" w:color="auto"/>
                        <w:right w:val="none" w:sz="0" w:space="0" w:color="auto"/>
                      </w:divBdr>
                    </w:div>
                    <w:div w:id="83382854">
                      <w:marLeft w:val="0"/>
                      <w:marRight w:val="0"/>
                      <w:marTop w:val="0"/>
                      <w:marBottom w:val="0"/>
                      <w:divBdr>
                        <w:top w:val="none" w:sz="0" w:space="0" w:color="auto"/>
                        <w:left w:val="none" w:sz="0" w:space="0" w:color="auto"/>
                        <w:bottom w:val="none" w:sz="0" w:space="0" w:color="auto"/>
                        <w:right w:val="none" w:sz="0" w:space="0" w:color="auto"/>
                      </w:divBdr>
                      <w:divsChild>
                        <w:div w:id="444815266">
                          <w:marLeft w:val="0"/>
                          <w:marRight w:val="0"/>
                          <w:marTop w:val="0"/>
                          <w:marBottom w:val="240"/>
                          <w:divBdr>
                            <w:top w:val="none" w:sz="0" w:space="0" w:color="auto"/>
                            <w:left w:val="none" w:sz="0" w:space="0" w:color="auto"/>
                            <w:bottom w:val="none" w:sz="0" w:space="0" w:color="auto"/>
                            <w:right w:val="none" w:sz="0" w:space="0" w:color="auto"/>
                          </w:divBdr>
                        </w:div>
                      </w:divsChild>
                    </w:div>
                    <w:div w:id="534658345">
                      <w:marLeft w:val="0"/>
                      <w:marRight w:val="0"/>
                      <w:marTop w:val="0"/>
                      <w:marBottom w:val="0"/>
                      <w:divBdr>
                        <w:top w:val="none" w:sz="0" w:space="0" w:color="auto"/>
                        <w:left w:val="none" w:sz="0" w:space="0" w:color="auto"/>
                        <w:bottom w:val="none" w:sz="0" w:space="0" w:color="auto"/>
                        <w:right w:val="none" w:sz="0" w:space="0" w:color="auto"/>
                      </w:divBdr>
                      <w:divsChild>
                        <w:div w:id="1749418609">
                          <w:marLeft w:val="0"/>
                          <w:marRight w:val="0"/>
                          <w:marTop w:val="0"/>
                          <w:marBottom w:val="0"/>
                          <w:divBdr>
                            <w:top w:val="none" w:sz="0" w:space="0" w:color="auto"/>
                            <w:left w:val="none" w:sz="0" w:space="0" w:color="auto"/>
                            <w:bottom w:val="none" w:sz="0" w:space="0" w:color="auto"/>
                            <w:right w:val="none" w:sz="0" w:space="0" w:color="auto"/>
                          </w:divBdr>
                          <w:divsChild>
                            <w:div w:id="16051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7402">
                      <w:marLeft w:val="0"/>
                      <w:marRight w:val="0"/>
                      <w:marTop w:val="240"/>
                      <w:marBottom w:val="240"/>
                      <w:divBdr>
                        <w:top w:val="none" w:sz="0" w:space="0" w:color="auto"/>
                        <w:left w:val="none" w:sz="0" w:space="0" w:color="auto"/>
                        <w:bottom w:val="none" w:sz="0" w:space="0" w:color="auto"/>
                        <w:right w:val="none" w:sz="0" w:space="0" w:color="auto"/>
                      </w:divBdr>
                      <w:divsChild>
                        <w:div w:id="1522476040">
                          <w:marLeft w:val="0"/>
                          <w:marRight w:val="0"/>
                          <w:marTop w:val="0"/>
                          <w:marBottom w:val="0"/>
                          <w:divBdr>
                            <w:top w:val="none" w:sz="0" w:space="0" w:color="auto"/>
                            <w:left w:val="none" w:sz="0" w:space="0" w:color="auto"/>
                            <w:bottom w:val="none" w:sz="0" w:space="0" w:color="auto"/>
                            <w:right w:val="none" w:sz="0" w:space="0" w:color="auto"/>
                          </w:divBdr>
                        </w:div>
                        <w:div w:id="1228108800">
                          <w:marLeft w:val="0"/>
                          <w:marRight w:val="0"/>
                          <w:marTop w:val="0"/>
                          <w:marBottom w:val="0"/>
                          <w:divBdr>
                            <w:top w:val="none" w:sz="0" w:space="0" w:color="auto"/>
                            <w:left w:val="none" w:sz="0" w:space="0" w:color="auto"/>
                            <w:bottom w:val="none" w:sz="0" w:space="0" w:color="auto"/>
                            <w:right w:val="none" w:sz="0" w:space="0" w:color="auto"/>
                          </w:divBdr>
                        </w:div>
                      </w:divsChild>
                    </w:div>
                    <w:div w:id="1989091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2478012">
      <w:bodyDiv w:val="1"/>
      <w:marLeft w:val="0"/>
      <w:marRight w:val="0"/>
      <w:marTop w:val="0"/>
      <w:marBottom w:val="0"/>
      <w:divBdr>
        <w:top w:val="none" w:sz="0" w:space="0" w:color="auto"/>
        <w:left w:val="none" w:sz="0" w:space="0" w:color="auto"/>
        <w:bottom w:val="none" w:sz="0" w:space="0" w:color="auto"/>
        <w:right w:val="none" w:sz="0" w:space="0" w:color="auto"/>
      </w:divBdr>
      <w:divsChild>
        <w:div w:id="388501007">
          <w:marLeft w:val="0"/>
          <w:marRight w:val="0"/>
          <w:marTop w:val="360"/>
          <w:marBottom w:val="360"/>
          <w:divBdr>
            <w:top w:val="none" w:sz="0" w:space="0" w:color="auto"/>
            <w:left w:val="none" w:sz="0" w:space="0" w:color="auto"/>
            <w:bottom w:val="none" w:sz="0" w:space="0" w:color="auto"/>
            <w:right w:val="none" w:sz="0" w:space="0" w:color="auto"/>
          </w:divBdr>
          <w:divsChild>
            <w:div w:id="1540167402">
              <w:marLeft w:val="0"/>
              <w:marRight w:val="0"/>
              <w:marTop w:val="150"/>
              <w:marBottom w:val="300"/>
              <w:divBdr>
                <w:top w:val="none" w:sz="0" w:space="0" w:color="auto"/>
                <w:left w:val="none" w:sz="0" w:space="0" w:color="auto"/>
                <w:bottom w:val="none" w:sz="0" w:space="0" w:color="auto"/>
                <w:right w:val="none" w:sz="0" w:space="0" w:color="auto"/>
              </w:divBdr>
              <w:divsChild>
                <w:div w:id="1780223623">
                  <w:marLeft w:val="0"/>
                  <w:marRight w:val="0"/>
                  <w:marTop w:val="0"/>
                  <w:marBottom w:val="0"/>
                  <w:divBdr>
                    <w:top w:val="none" w:sz="0" w:space="0" w:color="auto"/>
                    <w:left w:val="none" w:sz="0" w:space="0" w:color="auto"/>
                    <w:bottom w:val="none" w:sz="0" w:space="0" w:color="auto"/>
                    <w:right w:val="none" w:sz="0" w:space="0" w:color="auto"/>
                  </w:divBdr>
                  <w:divsChild>
                    <w:div w:id="679966773">
                      <w:marLeft w:val="0"/>
                      <w:marRight w:val="180"/>
                      <w:marTop w:val="0"/>
                      <w:marBottom w:val="0"/>
                      <w:divBdr>
                        <w:top w:val="none" w:sz="0" w:space="0" w:color="auto"/>
                        <w:left w:val="none" w:sz="0" w:space="0" w:color="auto"/>
                        <w:bottom w:val="none" w:sz="0" w:space="0" w:color="auto"/>
                        <w:right w:val="none" w:sz="0" w:space="0" w:color="auto"/>
                      </w:divBdr>
                    </w:div>
                    <w:div w:id="11282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0980">
      <w:bodyDiv w:val="1"/>
      <w:marLeft w:val="0"/>
      <w:marRight w:val="0"/>
      <w:marTop w:val="0"/>
      <w:marBottom w:val="0"/>
      <w:divBdr>
        <w:top w:val="none" w:sz="0" w:space="0" w:color="auto"/>
        <w:left w:val="none" w:sz="0" w:space="0" w:color="auto"/>
        <w:bottom w:val="none" w:sz="0" w:space="0" w:color="auto"/>
        <w:right w:val="none" w:sz="0" w:space="0" w:color="auto"/>
      </w:divBdr>
    </w:div>
    <w:div w:id="1681660944">
      <w:bodyDiv w:val="1"/>
      <w:marLeft w:val="0"/>
      <w:marRight w:val="0"/>
      <w:marTop w:val="0"/>
      <w:marBottom w:val="0"/>
      <w:divBdr>
        <w:top w:val="none" w:sz="0" w:space="0" w:color="auto"/>
        <w:left w:val="none" w:sz="0" w:space="0" w:color="auto"/>
        <w:bottom w:val="none" w:sz="0" w:space="0" w:color="auto"/>
        <w:right w:val="none" w:sz="0" w:space="0" w:color="auto"/>
      </w:divBdr>
      <w:divsChild>
        <w:div w:id="1380469420">
          <w:marLeft w:val="0"/>
          <w:marRight w:val="0"/>
          <w:marTop w:val="240"/>
          <w:marBottom w:val="0"/>
          <w:divBdr>
            <w:top w:val="none" w:sz="0" w:space="0" w:color="auto"/>
            <w:left w:val="none" w:sz="0" w:space="0" w:color="auto"/>
            <w:bottom w:val="none" w:sz="0" w:space="0" w:color="auto"/>
            <w:right w:val="none" w:sz="0" w:space="0" w:color="auto"/>
          </w:divBdr>
        </w:div>
        <w:div w:id="1328097606">
          <w:marLeft w:val="0"/>
          <w:marRight w:val="0"/>
          <w:marTop w:val="0"/>
          <w:marBottom w:val="0"/>
          <w:divBdr>
            <w:top w:val="none" w:sz="0" w:space="0" w:color="auto"/>
            <w:left w:val="none" w:sz="0" w:space="0" w:color="auto"/>
            <w:bottom w:val="none" w:sz="0" w:space="0" w:color="auto"/>
            <w:right w:val="none" w:sz="0" w:space="0" w:color="auto"/>
          </w:divBdr>
          <w:divsChild>
            <w:div w:id="428738639">
              <w:marLeft w:val="0"/>
              <w:marRight w:val="0"/>
              <w:marTop w:val="0"/>
              <w:marBottom w:val="0"/>
              <w:divBdr>
                <w:top w:val="none" w:sz="0" w:space="0" w:color="auto"/>
                <w:left w:val="none" w:sz="0" w:space="0" w:color="auto"/>
                <w:bottom w:val="none" w:sz="0" w:space="0" w:color="auto"/>
                <w:right w:val="none" w:sz="0" w:space="0" w:color="auto"/>
              </w:divBdr>
              <w:divsChild>
                <w:div w:id="978074445">
                  <w:marLeft w:val="0"/>
                  <w:marRight w:val="0"/>
                  <w:marTop w:val="0"/>
                  <w:marBottom w:val="0"/>
                  <w:divBdr>
                    <w:top w:val="none" w:sz="0" w:space="0" w:color="auto"/>
                    <w:left w:val="none" w:sz="0" w:space="0" w:color="auto"/>
                    <w:bottom w:val="none" w:sz="0" w:space="0" w:color="auto"/>
                    <w:right w:val="none" w:sz="0" w:space="0" w:color="auto"/>
                  </w:divBdr>
                </w:div>
                <w:div w:id="206182239">
                  <w:marLeft w:val="0"/>
                  <w:marRight w:val="0"/>
                  <w:marTop w:val="0"/>
                  <w:marBottom w:val="0"/>
                  <w:divBdr>
                    <w:top w:val="none" w:sz="0" w:space="0" w:color="auto"/>
                    <w:left w:val="none" w:sz="0" w:space="0" w:color="auto"/>
                    <w:bottom w:val="none" w:sz="0" w:space="0" w:color="auto"/>
                    <w:right w:val="none" w:sz="0" w:space="0" w:color="auto"/>
                  </w:divBdr>
                </w:div>
                <w:div w:id="548416207">
                  <w:marLeft w:val="0"/>
                  <w:marRight w:val="0"/>
                  <w:marTop w:val="0"/>
                  <w:marBottom w:val="0"/>
                  <w:divBdr>
                    <w:top w:val="none" w:sz="0" w:space="0" w:color="auto"/>
                    <w:left w:val="none" w:sz="0" w:space="0" w:color="auto"/>
                    <w:bottom w:val="none" w:sz="0" w:space="0" w:color="auto"/>
                    <w:right w:val="none" w:sz="0" w:space="0" w:color="auto"/>
                  </w:divBdr>
                </w:div>
                <w:div w:id="1442804052">
                  <w:marLeft w:val="0"/>
                  <w:marRight w:val="0"/>
                  <w:marTop w:val="0"/>
                  <w:marBottom w:val="0"/>
                  <w:divBdr>
                    <w:top w:val="none" w:sz="0" w:space="0" w:color="auto"/>
                    <w:left w:val="none" w:sz="0" w:space="0" w:color="auto"/>
                    <w:bottom w:val="none" w:sz="0" w:space="0" w:color="auto"/>
                    <w:right w:val="none" w:sz="0" w:space="0" w:color="auto"/>
                  </w:divBdr>
                </w:div>
                <w:div w:id="1446653952">
                  <w:marLeft w:val="0"/>
                  <w:marRight w:val="0"/>
                  <w:marTop w:val="0"/>
                  <w:marBottom w:val="0"/>
                  <w:divBdr>
                    <w:top w:val="none" w:sz="0" w:space="0" w:color="auto"/>
                    <w:left w:val="none" w:sz="0" w:space="0" w:color="auto"/>
                    <w:bottom w:val="none" w:sz="0" w:space="0" w:color="auto"/>
                    <w:right w:val="none" w:sz="0" w:space="0" w:color="auto"/>
                  </w:divBdr>
                </w:div>
                <w:div w:id="21273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324">
      <w:bodyDiv w:val="1"/>
      <w:marLeft w:val="0"/>
      <w:marRight w:val="0"/>
      <w:marTop w:val="0"/>
      <w:marBottom w:val="0"/>
      <w:divBdr>
        <w:top w:val="none" w:sz="0" w:space="0" w:color="auto"/>
        <w:left w:val="none" w:sz="0" w:space="0" w:color="auto"/>
        <w:bottom w:val="none" w:sz="0" w:space="0" w:color="auto"/>
        <w:right w:val="none" w:sz="0" w:space="0" w:color="auto"/>
      </w:divBdr>
    </w:div>
    <w:div w:id="1826776694">
      <w:bodyDiv w:val="1"/>
      <w:marLeft w:val="0"/>
      <w:marRight w:val="0"/>
      <w:marTop w:val="0"/>
      <w:marBottom w:val="0"/>
      <w:divBdr>
        <w:top w:val="none" w:sz="0" w:space="0" w:color="auto"/>
        <w:left w:val="none" w:sz="0" w:space="0" w:color="auto"/>
        <w:bottom w:val="none" w:sz="0" w:space="0" w:color="auto"/>
        <w:right w:val="none" w:sz="0" w:space="0" w:color="auto"/>
      </w:divBdr>
    </w:div>
    <w:div w:id="1848474169">
      <w:bodyDiv w:val="1"/>
      <w:marLeft w:val="0"/>
      <w:marRight w:val="0"/>
      <w:marTop w:val="0"/>
      <w:marBottom w:val="0"/>
      <w:divBdr>
        <w:top w:val="none" w:sz="0" w:space="0" w:color="auto"/>
        <w:left w:val="none" w:sz="0" w:space="0" w:color="auto"/>
        <w:bottom w:val="none" w:sz="0" w:space="0" w:color="auto"/>
        <w:right w:val="none" w:sz="0" w:space="0" w:color="auto"/>
      </w:divBdr>
      <w:divsChild>
        <w:div w:id="1716349264">
          <w:marLeft w:val="0"/>
          <w:marRight w:val="0"/>
          <w:marTop w:val="0"/>
          <w:marBottom w:val="0"/>
          <w:divBdr>
            <w:top w:val="none" w:sz="0" w:space="0" w:color="auto"/>
            <w:left w:val="none" w:sz="0" w:space="0" w:color="auto"/>
            <w:bottom w:val="none" w:sz="0" w:space="0" w:color="auto"/>
            <w:right w:val="none" w:sz="0" w:space="0" w:color="auto"/>
          </w:divBdr>
        </w:div>
        <w:div w:id="1480926200">
          <w:marLeft w:val="0"/>
          <w:marRight w:val="0"/>
          <w:marTop w:val="0"/>
          <w:marBottom w:val="0"/>
          <w:divBdr>
            <w:top w:val="none" w:sz="0" w:space="0" w:color="auto"/>
            <w:left w:val="none" w:sz="0" w:space="0" w:color="auto"/>
            <w:bottom w:val="none" w:sz="0" w:space="0" w:color="auto"/>
            <w:right w:val="none" w:sz="0" w:space="0" w:color="auto"/>
          </w:divBdr>
        </w:div>
        <w:div w:id="1771045558">
          <w:marLeft w:val="0"/>
          <w:marRight w:val="0"/>
          <w:marTop w:val="0"/>
          <w:marBottom w:val="0"/>
          <w:divBdr>
            <w:top w:val="none" w:sz="0" w:space="0" w:color="auto"/>
            <w:left w:val="none" w:sz="0" w:space="0" w:color="auto"/>
            <w:bottom w:val="none" w:sz="0" w:space="0" w:color="auto"/>
            <w:right w:val="none" w:sz="0" w:space="0" w:color="auto"/>
          </w:divBdr>
        </w:div>
        <w:div w:id="109856764">
          <w:marLeft w:val="0"/>
          <w:marRight w:val="0"/>
          <w:marTop w:val="0"/>
          <w:marBottom w:val="0"/>
          <w:divBdr>
            <w:top w:val="none" w:sz="0" w:space="0" w:color="auto"/>
            <w:left w:val="none" w:sz="0" w:space="0" w:color="auto"/>
            <w:bottom w:val="none" w:sz="0" w:space="0" w:color="auto"/>
            <w:right w:val="none" w:sz="0" w:space="0" w:color="auto"/>
          </w:divBdr>
        </w:div>
        <w:div w:id="751851887">
          <w:marLeft w:val="0"/>
          <w:marRight w:val="0"/>
          <w:marTop w:val="0"/>
          <w:marBottom w:val="0"/>
          <w:divBdr>
            <w:top w:val="none" w:sz="0" w:space="0" w:color="auto"/>
            <w:left w:val="none" w:sz="0" w:space="0" w:color="auto"/>
            <w:bottom w:val="none" w:sz="0" w:space="0" w:color="auto"/>
            <w:right w:val="none" w:sz="0" w:space="0" w:color="auto"/>
          </w:divBdr>
        </w:div>
        <w:div w:id="457915709">
          <w:marLeft w:val="0"/>
          <w:marRight w:val="0"/>
          <w:marTop w:val="0"/>
          <w:marBottom w:val="0"/>
          <w:divBdr>
            <w:top w:val="none" w:sz="0" w:space="0" w:color="auto"/>
            <w:left w:val="none" w:sz="0" w:space="0" w:color="auto"/>
            <w:bottom w:val="none" w:sz="0" w:space="0" w:color="auto"/>
            <w:right w:val="none" w:sz="0" w:space="0" w:color="auto"/>
          </w:divBdr>
        </w:div>
        <w:div w:id="1702242506">
          <w:marLeft w:val="0"/>
          <w:marRight w:val="0"/>
          <w:marTop w:val="0"/>
          <w:marBottom w:val="0"/>
          <w:divBdr>
            <w:top w:val="none" w:sz="0" w:space="0" w:color="auto"/>
            <w:left w:val="none" w:sz="0" w:space="0" w:color="auto"/>
            <w:bottom w:val="none" w:sz="0" w:space="0" w:color="auto"/>
            <w:right w:val="none" w:sz="0" w:space="0" w:color="auto"/>
          </w:divBdr>
        </w:div>
      </w:divsChild>
    </w:div>
    <w:div w:id="1871994339">
      <w:bodyDiv w:val="1"/>
      <w:marLeft w:val="0"/>
      <w:marRight w:val="0"/>
      <w:marTop w:val="0"/>
      <w:marBottom w:val="0"/>
      <w:divBdr>
        <w:top w:val="none" w:sz="0" w:space="0" w:color="auto"/>
        <w:left w:val="none" w:sz="0" w:space="0" w:color="auto"/>
        <w:bottom w:val="none" w:sz="0" w:space="0" w:color="auto"/>
        <w:right w:val="none" w:sz="0" w:space="0" w:color="auto"/>
      </w:divBdr>
    </w:div>
    <w:div w:id="1903565605">
      <w:bodyDiv w:val="1"/>
      <w:marLeft w:val="0"/>
      <w:marRight w:val="0"/>
      <w:marTop w:val="0"/>
      <w:marBottom w:val="0"/>
      <w:divBdr>
        <w:top w:val="none" w:sz="0" w:space="0" w:color="auto"/>
        <w:left w:val="none" w:sz="0" w:space="0" w:color="auto"/>
        <w:bottom w:val="none" w:sz="0" w:space="0" w:color="auto"/>
        <w:right w:val="none" w:sz="0" w:space="0" w:color="auto"/>
      </w:divBdr>
      <w:divsChild>
        <w:div w:id="1389769942">
          <w:marLeft w:val="0"/>
          <w:marRight w:val="0"/>
          <w:marTop w:val="0"/>
          <w:marBottom w:val="0"/>
          <w:divBdr>
            <w:top w:val="none" w:sz="0" w:space="0" w:color="auto"/>
            <w:left w:val="none" w:sz="0" w:space="0" w:color="auto"/>
            <w:bottom w:val="none" w:sz="0" w:space="0" w:color="auto"/>
            <w:right w:val="none" w:sz="0" w:space="0" w:color="auto"/>
          </w:divBdr>
        </w:div>
        <w:div w:id="10306735">
          <w:marLeft w:val="0"/>
          <w:marRight w:val="0"/>
          <w:marTop w:val="0"/>
          <w:marBottom w:val="0"/>
          <w:divBdr>
            <w:top w:val="none" w:sz="0" w:space="0" w:color="auto"/>
            <w:left w:val="none" w:sz="0" w:space="0" w:color="auto"/>
            <w:bottom w:val="none" w:sz="0" w:space="0" w:color="auto"/>
            <w:right w:val="none" w:sz="0" w:space="0" w:color="auto"/>
          </w:divBdr>
        </w:div>
        <w:div w:id="899754887">
          <w:marLeft w:val="0"/>
          <w:marRight w:val="0"/>
          <w:marTop w:val="0"/>
          <w:marBottom w:val="0"/>
          <w:divBdr>
            <w:top w:val="none" w:sz="0" w:space="0" w:color="auto"/>
            <w:left w:val="none" w:sz="0" w:space="0" w:color="auto"/>
            <w:bottom w:val="none" w:sz="0" w:space="0" w:color="auto"/>
            <w:right w:val="none" w:sz="0" w:space="0" w:color="auto"/>
          </w:divBdr>
          <w:divsChild>
            <w:div w:id="227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000">
      <w:bodyDiv w:val="1"/>
      <w:marLeft w:val="0"/>
      <w:marRight w:val="0"/>
      <w:marTop w:val="0"/>
      <w:marBottom w:val="0"/>
      <w:divBdr>
        <w:top w:val="none" w:sz="0" w:space="0" w:color="auto"/>
        <w:left w:val="none" w:sz="0" w:space="0" w:color="auto"/>
        <w:bottom w:val="none" w:sz="0" w:space="0" w:color="auto"/>
        <w:right w:val="none" w:sz="0" w:space="0" w:color="auto"/>
      </w:divBdr>
    </w:div>
    <w:div w:id="2009554107">
      <w:bodyDiv w:val="1"/>
      <w:marLeft w:val="0"/>
      <w:marRight w:val="0"/>
      <w:marTop w:val="0"/>
      <w:marBottom w:val="0"/>
      <w:divBdr>
        <w:top w:val="none" w:sz="0" w:space="0" w:color="auto"/>
        <w:left w:val="none" w:sz="0" w:space="0" w:color="auto"/>
        <w:bottom w:val="none" w:sz="0" w:space="0" w:color="auto"/>
        <w:right w:val="none" w:sz="0" w:space="0" w:color="auto"/>
      </w:divBdr>
      <w:divsChild>
        <w:div w:id="133720136">
          <w:marLeft w:val="0"/>
          <w:marRight w:val="0"/>
          <w:marTop w:val="0"/>
          <w:marBottom w:val="0"/>
          <w:divBdr>
            <w:top w:val="none" w:sz="0" w:space="0" w:color="auto"/>
            <w:left w:val="none" w:sz="0" w:space="0" w:color="auto"/>
            <w:bottom w:val="none" w:sz="0" w:space="0" w:color="auto"/>
            <w:right w:val="none" w:sz="0" w:space="0" w:color="auto"/>
          </w:divBdr>
        </w:div>
        <w:div w:id="1191527335">
          <w:marLeft w:val="0"/>
          <w:marRight w:val="0"/>
          <w:marTop w:val="0"/>
          <w:marBottom w:val="0"/>
          <w:divBdr>
            <w:top w:val="none" w:sz="0" w:space="0" w:color="auto"/>
            <w:left w:val="none" w:sz="0" w:space="0" w:color="auto"/>
            <w:bottom w:val="none" w:sz="0" w:space="0" w:color="auto"/>
            <w:right w:val="none" w:sz="0" w:space="0" w:color="auto"/>
          </w:divBdr>
        </w:div>
        <w:div w:id="1877769582">
          <w:marLeft w:val="0"/>
          <w:marRight w:val="0"/>
          <w:marTop w:val="0"/>
          <w:marBottom w:val="0"/>
          <w:divBdr>
            <w:top w:val="none" w:sz="0" w:space="0" w:color="auto"/>
            <w:left w:val="none" w:sz="0" w:space="0" w:color="auto"/>
            <w:bottom w:val="none" w:sz="0" w:space="0" w:color="auto"/>
            <w:right w:val="none" w:sz="0" w:space="0" w:color="auto"/>
          </w:divBdr>
        </w:div>
        <w:div w:id="608782362">
          <w:marLeft w:val="0"/>
          <w:marRight w:val="0"/>
          <w:marTop w:val="0"/>
          <w:marBottom w:val="0"/>
          <w:divBdr>
            <w:top w:val="none" w:sz="0" w:space="0" w:color="auto"/>
            <w:left w:val="none" w:sz="0" w:space="0" w:color="auto"/>
            <w:bottom w:val="none" w:sz="0" w:space="0" w:color="auto"/>
            <w:right w:val="none" w:sz="0" w:space="0" w:color="auto"/>
          </w:divBdr>
        </w:div>
        <w:div w:id="967123830">
          <w:marLeft w:val="0"/>
          <w:marRight w:val="0"/>
          <w:marTop w:val="0"/>
          <w:marBottom w:val="0"/>
          <w:divBdr>
            <w:top w:val="none" w:sz="0" w:space="0" w:color="auto"/>
            <w:left w:val="none" w:sz="0" w:space="0" w:color="auto"/>
            <w:bottom w:val="none" w:sz="0" w:space="0" w:color="auto"/>
            <w:right w:val="none" w:sz="0" w:space="0" w:color="auto"/>
          </w:divBdr>
        </w:div>
        <w:div w:id="1984307395">
          <w:marLeft w:val="0"/>
          <w:marRight w:val="0"/>
          <w:marTop w:val="0"/>
          <w:marBottom w:val="0"/>
          <w:divBdr>
            <w:top w:val="none" w:sz="0" w:space="0" w:color="auto"/>
            <w:left w:val="none" w:sz="0" w:space="0" w:color="auto"/>
            <w:bottom w:val="none" w:sz="0" w:space="0" w:color="auto"/>
            <w:right w:val="none" w:sz="0" w:space="0" w:color="auto"/>
          </w:divBdr>
        </w:div>
        <w:div w:id="2055498339">
          <w:marLeft w:val="0"/>
          <w:marRight w:val="0"/>
          <w:marTop w:val="0"/>
          <w:marBottom w:val="0"/>
          <w:divBdr>
            <w:top w:val="none" w:sz="0" w:space="0" w:color="auto"/>
            <w:left w:val="none" w:sz="0" w:space="0" w:color="auto"/>
            <w:bottom w:val="none" w:sz="0" w:space="0" w:color="auto"/>
            <w:right w:val="none" w:sz="0" w:space="0" w:color="auto"/>
          </w:divBdr>
        </w:div>
        <w:div w:id="215314634">
          <w:marLeft w:val="0"/>
          <w:marRight w:val="0"/>
          <w:marTop w:val="0"/>
          <w:marBottom w:val="0"/>
          <w:divBdr>
            <w:top w:val="none" w:sz="0" w:space="0" w:color="auto"/>
            <w:left w:val="none" w:sz="0" w:space="0" w:color="auto"/>
            <w:bottom w:val="none" w:sz="0" w:space="0" w:color="auto"/>
            <w:right w:val="none" w:sz="0" w:space="0" w:color="auto"/>
          </w:divBdr>
        </w:div>
        <w:div w:id="509830270">
          <w:marLeft w:val="0"/>
          <w:marRight w:val="0"/>
          <w:marTop w:val="0"/>
          <w:marBottom w:val="0"/>
          <w:divBdr>
            <w:top w:val="none" w:sz="0" w:space="0" w:color="auto"/>
            <w:left w:val="none" w:sz="0" w:space="0" w:color="auto"/>
            <w:bottom w:val="none" w:sz="0" w:space="0" w:color="auto"/>
            <w:right w:val="none" w:sz="0" w:space="0" w:color="auto"/>
          </w:divBdr>
        </w:div>
        <w:div w:id="1356997401">
          <w:marLeft w:val="0"/>
          <w:marRight w:val="0"/>
          <w:marTop w:val="0"/>
          <w:marBottom w:val="0"/>
          <w:divBdr>
            <w:top w:val="none" w:sz="0" w:space="0" w:color="auto"/>
            <w:left w:val="none" w:sz="0" w:space="0" w:color="auto"/>
            <w:bottom w:val="none" w:sz="0" w:space="0" w:color="auto"/>
            <w:right w:val="none" w:sz="0" w:space="0" w:color="auto"/>
          </w:divBdr>
        </w:div>
        <w:div w:id="242833816">
          <w:marLeft w:val="0"/>
          <w:marRight w:val="0"/>
          <w:marTop w:val="0"/>
          <w:marBottom w:val="0"/>
          <w:divBdr>
            <w:top w:val="none" w:sz="0" w:space="0" w:color="auto"/>
            <w:left w:val="none" w:sz="0" w:space="0" w:color="auto"/>
            <w:bottom w:val="none" w:sz="0" w:space="0" w:color="auto"/>
            <w:right w:val="none" w:sz="0" w:space="0" w:color="auto"/>
          </w:divBdr>
        </w:div>
        <w:div w:id="827094524">
          <w:marLeft w:val="0"/>
          <w:marRight w:val="0"/>
          <w:marTop w:val="0"/>
          <w:marBottom w:val="0"/>
          <w:divBdr>
            <w:top w:val="none" w:sz="0" w:space="0" w:color="auto"/>
            <w:left w:val="none" w:sz="0" w:space="0" w:color="auto"/>
            <w:bottom w:val="none" w:sz="0" w:space="0" w:color="auto"/>
            <w:right w:val="none" w:sz="0" w:space="0" w:color="auto"/>
          </w:divBdr>
        </w:div>
      </w:divsChild>
    </w:div>
    <w:div w:id="2023236305">
      <w:bodyDiv w:val="1"/>
      <w:marLeft w:val="0"/>
      <w:marRight w:val="0"/>
      <w:marTop w:val="0"/>
      <w:marBottom w:val="0"/>
      <w:divBdr>
        <w:top w:val="none" w:sz="0" w:space="0" w:color="auto"/>
        <w:left w:val="none" w:sz="0" w:space="0" w:color="auto"/>
        <w:bottom w:val="none" w:sz="0" w:space="0" w:color="auto"/>
        <w:right w:val="none" w:sz="0" w:space="0" w:color="auto"/>
      </w:divBdr>
    </w:div>
    <w:div w:id="2082411234">
      <w:bodyDiv w:val="1"/>
      <w:marLeft w:val="0"/>
      <w:marRight w:val="0"/>
      <w:marTop w:val="0"/>
      <w:marBottom w:val="0"/>
      <w:divBdr>
        <w:top w:val="none" w:sz="0" w:space="0" w:color="auto"/>
        <w:left w:val="none" w:sz="0" w:space="0" w:color="auto"/>
        <w:bottom w:val="none" w:sz="0" w:space="0" w:color="auto"/>
        <w:right w:val="none" w:sz="0" w:space="0" w:color="auto"/>
      </w:divBdr>
    </w:div>
    <w:div w:id="21016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20.rs6.net/tn.jsp?f=001iPAKQ8KuCGKMqslsL9ztZww5MVOcV_bYO6MGU74uzfVUgAxqSb6z_QlyKBqofZYLWLPMKQX45fnIdyQlfimfYVRot1RDXQg7cZDVnSPzY47-qbx8m0iJe9V40aA_4Y7pJQ6rWNkl65ecsHogL2pwL1QNVtqaoU38bfNu5t1Bpq5saSJU8TB39A==&amp;c=lz24mnyXxDVOG9G5BfwBfTkIYaL13l15CJsRRsrPge3fm3sW4JYYJg==&amp;ch=PJmJVPXoD1uIqFUf-PCplXeBRDH4UcJQ_3t61y635jTj192GHw8OxA==" TargetMode="External"/><Relationship Id="rId21" Type="http://schemas.openxmlformats.org/officeDocument/2006/relationships/hyperlink" Target="https://r20.rs6.net/tn.jsp?f=001iPAKQ8KuCGKMqslsL9ztZww5MVOcV_bYO6MGU74uzfVUgAxqSb6z_fNEEs_J8gBzVMbLMvrx9OR3c_ChUcshjkzXPpgnjJmgHF02h-drS3Kz1eeHY5lj_yQ7sQKXaose_e_P4DWL1DcZxZztep8-ywDgKagkY8gw&amp;c=lz24mnyXxDVOG9G5BfwBfTkIYaL13l15CJsRRsrPge3fm3sW4JYYJg==&amp;ch=PJmJVPXoD1uIqFUf-PCplXeBRDH4UcJQ_3t61y635jTj192GHw8OxA==" TargetMode="External"/><Relationship Id="rId42" Type="http://schemas.openxmlformats.org/officeDocument/2006/relationships/hyperlink" Target="https://r20.rs6.net/tn.jsp?f=001UigLl6IED_q2KP8xS-J-rq_72wnou2MxsGCekK0T5wEsxegPixCvw82MycjV5OaKMnRWuu5pE-LxzAnRgTGeBD6fxyyxveh4908cYvdG4WH---Yo8GoW-LWS5R48FAw5iw8o1Bdwof_nKyNiim6IzIeO9zTD74iz&amp;c=WqdN3gJ_NIjtt2ezZcLOWF5gCjgB-ksYv0jTtNbseJMcNA9L60hqNg==&amp;ch=SWsPeSpd33fk__vQaIVbPR_17XAjDChOGTC_X2rs-37YSS8t2hKghA==" TargetMode="External"/><Relationship Id="rId47" Type="http://schemas.openxmlformats.org/officeDocument/2006/relationships/hyperlink" Target="https://r20.rs6.net/tn.jsp?f=001i15DI1uT26gipvjQ0MpB7hPjgR5UUxcWYA0XUQ2J0MSNqZZzW4TpBNrwDTEwVNcBrIKMietjJetLfgV6-4Kvyc-juVK49rPmKuOr6SRg1Gx---D3bbi7X3a5nXEY9Ir5FV2sYTq503tGeJzMu1i776TCIt_xKqIy2eSoXozPibkHAs48KVI3OQ==&amp;c=B8bVyCa6KGSLRU8k7gSZiu1dtiwZugr0nMHqC3KGsWaucWza_OuD5Q==&amp;ch=bDAP9AeqM2-flkGJzw1giOAjTFmooC3yKhS9vThEROjY2Zp7xWajtA==" TargetMode="External"/><Relationship Id="rId63" Type="http://schemas.openxmlformats.org/officeDocument/2006/relationships/hyperlink" Target="https://r20.rs6.net/tn.jsp?f=001p1WbcEVpQfvi0dNg6njMwnDgDkTBF3S3Ilu3y611poyjEYg2fVappjOwnZ7KHe5bwckxrh7cuvsgFJffGWRu8Uh5k0oXZDIAHl7OniJpfaPsd7Z1J6XcAlT6T-DN08EhVTO1E4RFW5HX-N6kMf8DhYkF5iQUh8Nt&amp;c=zJaoDpOfriFtlreOdc4_wsJ4HAekOOFl-FRPGGKs_PTyb1Ks-ABvQA==&amp;ch=dctFykIOdJ8apsD5GCEMSxKvuoyPxPoGYaP2N2HxmrnQIKybl9G3lg==" TargetMode="External"/><Relationship Id="rId68" Type="http://schemas.openxmlformats.org/officeDocument/2006/relationships/hyperlink" Target="https://r20.rs6.net/tn.jsp?f=001p1WbcEVpQfvi0dNg6njMwnDgDkTBF3S3Ilu3y611poyjEYg2fVappjOwnZ7KHe5bwckxrh7cuvsgFJffGWRu8Uh5k0oXZDIAHl7OniJpfaPsd7Z1J6XcAlT6T-DN08EhVTO1E4RFW5HX-N6kMf8DhYkF5iQUh8Nt&amp;c=zJaoDpOfriFtlreOdc4_wsJ4HAekOOFl-FRPGGKs_PTyb1Ks-ABvQA==&amp;ch=dctFykIOdJ8apsD5GCEMSxKvuoyPxPoGYaP2N2HxmrnQIKybl9G3lg==" TargetMode="External"/><Relationship Id="rId7" Type="http://schemas.openxmlformats.org/officeDocument/2006/relationships/hyperlink" Target="https://r20.rs6.net/tn.jsp?f=001lyohYg-tibE3fr2kBivdF0-hHrIYdCiwNf67cV9jC2SXCIKzA-RQO2oQV7qryUKStCzbqM3Rj2mo7VjwhgilAG2eqheIT714PGAIj5hTnr47DotU593l27ehEAbTBRmDPV-UUDnqpE5-fqJCsaoUDDldLJvtx23x0srcGKh7mjK-soKpzOo0WWVOmQ6NSZx_&amp;c=RPiWOadySOgq_Zl9-s1pdp7KpeY8XVHhBbdWEopdzXYVeh1e_PLWCg==&amp;ch=g54NX8eczAxpL8dkiiQ86M1J-4Z-cpU4a_9InAva9phaUP2rm8tbE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20.rs6.net/tn.jsp?f=001jAdigUHw05EMifWz2268uAv2kCxNjHYSjl7BzV-IYuOf4i74bykDHW74c-VHQs27TL6_iuTKwSZzV2uL9ggjbN6KSCiY2L9bdJDHqY0IvhAprdcWli1zefWFZWRyu5lHHTOWtEE1C5NKkUuHrfVvDsKOVLYOC3fn&amp;c=Ag4LsLiNJ4v1tpIgs0h2_MVl6zE89lRwUg6NV23frgxwPHimj3tswQ==&amp;ch=IBrWFAyXDPIUuCE8fvYyckTz8xpN3d3SkEB3OS9rvv18U7KRDnpXuA==" TargetMode="External"/><Relationship Id="rId29" Type="http://schemas.openxmlformats.org/officeDocument/2006/relationships/hyperlink" Target="https://r20.rs6.net/tn.jsp?f=001UigLl6IED_q2KP8xS-J-rq_72wnou2MxsGCekK0T5wEsxegPixCvw82MycjV5OaKMnRWuu5pE-LxzAnRgTGeBD6fxyyxveh4908cYvdG4WH---Yo8GoW-LWS5R48FAw5iw8o1Bdwof_nKyNiim6IzIeO9zTD74iz&amp;c=WqdN3gJ_NIjtt2ezZcLOWF5gCjgB-ksYv0jTtNbseJMcNA9L60hqNg==&amp;ch=SWsPeSpd33fk__vQaIVbPR_17XAjDChOGTC_X2rs-37YSS8t2hKghA==" TargetMode="External"/><Relationship Id="rId11" Type="http://schemas.openxmlformats.org/officeDocument/2006/relationships/hyperlink" Target="https://r20.rs6.net/tn.jsp?f=001lyohYg-tibE3fr2kBivdF0-hHrIYdCiwNf67cV9jC2SXCIKzA-RQO9Lu_Md1bJtTLU1YGagjK9ER_ZAE9vrTa91PBuq09i9qIjdKlzm4k4F8kusGAvyeqF9yM_Pbg469fh4x9kBT7y4LByb3pT41MPnvmCY3zTT2&amp;c=RPiWOadySOgq_Zl9-s1pdp7KpeY8XVHhBbdWEopdzXYVeh1e_PLWCg==&amp;ch=g54NX8eczAxpL8dkiiQ86M1J-4Z-cpU4a_9InAva9phaUP2rm8tbEg==" TargetMode="External"/><Relationship Id="rId24" Type="http://schemas.openxmlformats.org/officeDocument/2006/relationships/hyperlink" Target="https://r20.rs6.net/tn.jsp?f=001iPAKQ8KuCGKMqslsL9ztZww5MVOcV_bYO6MGU74uzfVUgAxqSb6z_a3nf8Qd0orxvzE_YK7DO9nmmd4YDnG2bCWlviyodcEWd8pItv-kFuK40j7E_tLxLaY4pWtV1mC-Se6RK4oSlorCx34vQUVKrcWkP2jeVh7GOnWgLCEzNavRoALrUcg1yA==&amp;c=lz24mnyXxDVOG9G5BfwBfTkIYaL13l15CJsRRsrPge3fm3sW4JYYJg==&amp;ch=PJmJVPXoD1uIqFUf-PCplXeBRDH4UcJQ_3t61y635jTj192GHw8OxA==" TargetMode="External"/><Relationship Id="rId32" Type="http://schemas.openxmlformats.org/officeDocument/2006/relationships/hyperlink" Target="https://r20.rs6.net/tn.jsp?f=001UigLl6IED_q2KP8xS-J-rq_72wnou2MxsGCekK0T5wEsxegPixCvwzf5YMdhL9cQANPPQFo7hB4bE_MI6rMdS8i4Phy6ljjGu-GOv2ddkDVUyAe85OB_6QtBAmzO_-KWRLxsWxIKhUdpUQOd04fFgdIkYL0zoFXrkPjBeU_IE1YBJ1yuqYhcSw==&amp;c=WqdN3gJ_NIjtt2ezZcLOWF5gCjgB-ksYv0jTtNbseJMcNA9L60hqNg==&amp;ch=SWsPeSpd33fk__vQaIVbPR_17XAjDChOGTC_X2rs-37YSS8t2hKghA==" TargetMode="External"/><Relationship Id="rId37" Type="http://schemas.openxmlformats.org/officeDocument/2006/relationships/hyperlink" Target="https://r20.rs6.net/tn.jsp?f=001UigLl6IED_q2KP8xS-J-rq_72wnou2MxsGCekK0T5wEsxegPixCvw82MycjV5OaKMnRWuu5pE-LxzAnRgTGeBD6fxyyxveh4908cYvdG4WH---Yo8GoW-LWS5R48FAw5iw8o1Bdwof_nKyNiim6IzIeO9zTD74iz&amp;c=WqdN3gJ_NIjtt2ezZcLOWF5gCjgB-ksYv0jTtNbseJMcNA9L60hqNg==&amp;ch=SWsPeSpd33fk__vQaIVbPR_17XAjDChOGTC_X2rs-37YSS8t2hKghA==" TargetMode="External"/><Relationship Id="rId40" Type="http://schemas.openxmlformats.org/officeDocument/2006/relationships/hyperlink" Target="https://r20.rs6.net/tn.jsp?f=001UigLl6IED_q2KP8xS-J-rq_72wnou2MxsGCekK0T5wEsxegPixCvw82MycjV5OaKMnRWuu5pE-LxzAnRgTGeBD6fxyyxveh4908cYvdG4WH---Yo8GoW-LWS5R48FAw5iw8o1Bdwof_nKyNiim6IzIeO9zTD74iz&amp;c=WqdN3gJ_NIjtt2ezZcLOWF5gCjgB-ksYv0jTtNbseJMcNA9L60hqNg==&amp;ch=SWsPeSpd33fk__vQaIVbPR_17XAjDChOGTC_X2rs-37YSS8t2hKghA==" TargetMode="External"/><Relationship Id="rId45" Type="http://schemas.openxmlformats.org/officeDocument/2006/relationships/hyperlink" Target="https://r20.rs6.net/tn.jsp?f=001i15DI1uT26gipvjQ0MpB7hPjgR5UUxcWYA0XUQ2J0MSNqZZzW4TpBAKvDIfJqqqSUsIUO3gmkX55mYSRkt6Gt-tsdQJZolf4oOWawaoEEMWPOar_npE45ArVK4wrRZoYl8hlPf0Px2P_lF-H3-53VcwTqCWILlvt6n_le1QRHNG5Vmoi1tLaJA==&amp;c=B8bVyCa6KGSLRU8k7gSZiu1dtiwZugr0nMHqC3KGsWaucWza_OuD5Q==&amp;ch=bDAP9AeqM2-flkGJzw1giOAjTFmooC3yKhS9vThEROjY2Zp7xWajtA==" TargetMode="External"/><Relationship Id="rId53" Type="http://schemas.openxmlformats.org/officeDocument/2006/relationships/hyperlink" Target="https://r20.rs6.net/tn.jsp?f=001i15DI1uT26gipvjQ0MpB7hPjgR5UUxcWYA0XUQ2J0MSNqZZzW4TpBNrwDTEwVNcBrIKMietjJetLfgV6-4Kvyc-juVK49rPmKuOr6SRg1Gx---D3bbi7X3a5nXEY9Ir5FV2sYTq503tGeJzMu1i776TCIt_xKqIy2eSoXozPibkHAs48KVI3OQ==&amp;c=B8bVyCa6KGSLRU8k7gSZiu1dtiwZugr0nMHqC3KGsWaucWza_OuD5Q==&amp;ch=bDAP9AeqM2-flkGJzw1giOAjTFmooC3yKhS9vThEROjY2Zp7xWajtA==" TargetMode="External"/><Relationship Id="rId58" Type="http://schemas.openxmlformats.org/officeDocument/2006/relationships/hyperlink" Target="https://r20.rs6.net/tn.jsp?f=001i15DI1uT26gipvjQ0MpB7hPjgR5UUxcWYA0XUQ2J0MSNqZZzW4TpBOSHd6NshDnSOXlGN6UU4cU31Fsoi-3yPNcO1IyqDA4wBbXTLcOddz-gYy5dhi7pFDgjaNUpAEMY_-ttIsEC6WubQRKmHLKc5Lofecc1qoTaSEajQGrNzNDCEh9Ntq6SivlM24nL5FNs&amp;c=B8bVyCa6KGSLRU8k7gSZiu1dtiwZugr0nMHqC3KGsWaucWza_OuD5Q==&amp;ch=bDAP9AeqM2-flkGJzw1giOAjTFmooC3yKhS9vThEROjY2Zp7xWajtA==" TargetMode="External"/><Relationship Id="rId66" Type="http://schemas.openxmlformats.org/officeDocument/2006/relationships/hyperlink" Target="https://r20.rs6.net/tn.jsp?f=001p1WbcEVpQfvi0dNg6njMwnDgDkTBF3S3Ilu3y611poyjEYg2fVappjOwnZ7KHe5bwckxrh7cuvsgFJffGWRu8Uh5k0oXZDIAHl7OniJpfaPsd7Z1J6XcAlT6T-DN08EhVTO1E4RFW5HX-N6kMf8DhYkF5iQUh8Nt&amp;c=zJaoDpOfriFtlreOdc4_wsJ4HAekOOFl-FRPGGKs_PTyb1Ks-ABvQA==&amp;ch=dctFykIOdJ8apsD5GCEMSxKvuoyPxPoGYaP2N2HxmrnQIKybl9G3lg==" TargetMode="External"/><Relationship Id="rId5" Type="http://schemas.openxmlformats.org/officeDocument/2006/relationships/image" Target="media/image1.jpeg"/><Relationship Id="rId61" Type="http://schemas.openxmlformats.org/officeDocument/2006/relationships/hyperlink" Target="https://r20.rs6.net/tn.jsp?f=001p1WbcEVpQfvi0dNg6njMwnDgDkTBF3S3Ilu3y611poyjEYg2fVapppiNsE90z0fftoM96dV3qUycdtGe1UXnaNBYtmVvETmStZrjlPV3tpIHawRfuc8qLdFHFXxgwah84280r38dOXuosmW_g2vlT0qsODy61xhza0_EOv2aWJMqwO5LK-LAzw==&amp;c=zJaoDpOfriFtlreOdc4_wsJ4HAekOOFl-FRPGGKs_PTyb1Ks-ABvQA==&amp;ch=dctFykIOdJ8apsD5GCEMSxKvuoyPxPoGYaP2N2HxmrnQIKybl9G3lg==" TargetMode="External"/><Relationship Id="rId19" Type="http://schemas.openxmlformats.org/officeDocument/2006/relationships/hyperlink" Target="https://r20.rs6.net/tn.jsp?f=001jAdigUHw05EMifWz2268uAv2kCxNjHYSjl7BzV-IYuOf4i74bykDHRB9Re6zEDdhVHwu16Zk5P_krJNnBkgvfoScDm53_mabMYtZNCa-De6PIg9Z4dOFpDAt7YfLm5WmXXcr1TOWfo5pI6pkc-7GOOARhfhGhwzWHyBLJxTAF0NC8JytQiMWgL9jDtWD6A1u&amp;c=Ag4LsLiNJ4v1tpIgs0h2_MVl6zE89lRwUg6NV23frgxwPHimj3tswQ==&amp;ch=IBrWFAyXDPIUuCE8fvYyckTz8xpN3d3SkEB3OS9rvv18U7KRDnpXuA==" TargetMode="External"/><Relationship Id="rId14" Type="http://schemas.openxmlformats.org/officeDocument/2006/relationships/hyperlink" Target="https://r20.rs6.net/tn.jsp?f=001lyohYg-tibE3fr2kBivdF0-hHrIYdCiwNf67cV9jC2SXCIKzA-RQO2oQV7qryUKStCzbqM3Rj2mo7VjwhgilAG2eqheIT714PGAIj5hTnr47DotU593l27ehEAbTBRmDPV-UUDnqpE5-fqJCsaoUDDldLJvtx23x0srcGKh7mjK-soKpzOo0WWVOmQ6NSZx_&amp;c=RPiWOadySOgq_Zl9-s1pdp7KpeY8XVHhBbdWEopdzXYVeh1e_PLWCg==&amp;ch=g54NX8eczAxpL8dkiiQ86M1J-4Z-cpU4a_9InAva9phaUP2rm8tbEg==" TargetMode="External"/><Relationship Id="rId22" Type="http://schemas.openxmlformats.org/officeDocument/2006/relationships/hyperlink" Target="https://r20.rs6.net/tn.jsp?f=001iPAKQ8KuCGKMqslsL9ztZww5MVOcV_bYO6MGU74uzfVUgAxqSb6z_fNEEs_J8gBzVMbLMvrx9OR3c_ChUcshjkzXPpgnjJmgHF02h-drS3Kz1eeHY5lj_yQ7sQKXaose_e_P4DWL1DcZxZztep8-ywDgKagkY8gw&amp;c=lz24mnyXxDVOG9G5BfwBfTkIYaL13l15CJsRRsrPge3fm3sW4JYYJg==&amp;ch=PJmJVPXoD1uIqFUf-PCplXeBRDH4UcJQ_3t61y635jTj192GHw8OxA==" TargetMode="External"/><Relationship Id="rId27" Type="http://schemas.openxmlformats.org/officeDocument/2006/relationships/hyperlink" Target="https://r20.rs6.net/tn.jsp?f=001iPAKQ8KuCGKMqslsL9ztZww5MVOcV_bYO6MGU74uzfVUgAxqSb6z_fNEEs_J8gBzVMbLMvrx9OR3c_ChUcshjkzXPpgnjJmgHF02h-drS3Kz1eeHY5lj_yQ7sQKXaose_e_P4DWL1DcZxZztep8-ywDgKagkY8gw&amp;c=lz24mnyXxDVOG9G5BfwBfTkIYaL13l15CJsRRsrPge3fm3sW4JYYJg==&amp;ch=PJmJVPXoD1uIqFUf-PCplXeBRDH4UcJQ_3t61y635jTj192GHw8OxA==" TargetMode="External"/><Relationship Id="rId30" Type="http://schemas.openxmlformats.org/officeDocument/2006/relationships/hyperlink" Target="https://r20.rs6.net/tn.jsp?f=001UigLl6IED_q2KP8xS-J-rq_72wnou2MxsGCekK0T5wEsxegPixCvw82MycjV5OaKMnRWuu5pE-LxzAnRgTGeBD6fxyyxveh4908cYvdG4WH---Yo8GoW-LWS5R48FAw5iw8o1Bdwof_nKyNiim6IzIeO9zTD74iz&amp;c=WqdN3gJ_NIjtt2ezZcLOWF5gCjgB-ksYv0jTtNbseJMcNA9L60hqNg==&amp;ch=SWsPeSpd33fk__vQaIVbPR_17XAjDChOGTC_X2rs-37YSS8t2hKghA==" TargetMode="External"/><Relationship Id="rId35" Type="http://schemas.openxmlformats.org/officeDocument/2006/relationships/hyperlink" Target="https://r20.rs6.net/tn.jsp?f=001UigLl6IED_q2KP8xS-J-rq_72wnou2MxsGCekK0T5wEsxegPixCvw82MycjV5OaKMnRWuu5pE-LxzAnRgTGeBD6fxyyxveh4908cYvdG4WH---Yo8GoW-LWS5R48FAw5iw8o1Bdwof_nKyNiim6IzIeO9zTD74iz&amp;c=WqdN3gJ_NIjtt2ezZcLOWF5gCjgB-ksYv0jTtNbseJMcNA9L60hqNg==&amp;ch=SWsPeSpd33fk__vQaIVbPR_17XAjDChOGTC_X2rs-37YSS8t2hKghA==" TargetMode="External"/><Relationship Id="rId43" Type="http://schemas.openxmlformats.org/officeDocument/2006/relationships/hyperlink" Target="https://r20.rs6.net/tn.jsp?f=001UigLl6IED_q2KP8xS-J-rq_72wnou2MxsGCekK0T5wEsxegPixCvwzf5YMdhL9cQ955z5-PN_mRNeuWSjLBuWXE6-sErdW_tdWnp6pW1yyAwnldUOaXftPftaadnu11dbO7eg5eMuXm3Ny2jVeefRxCVudUjFQTDSvIa9pljxc47NN1fXMAHIg==&amp;c=WqdN3gJ_NIjtt2ezZcLOWF5gCjgB-ksYv0jTtNbseJMcNA9L60hqNg==&amp;ch=SWsPeSpd33fk__vQaIVbPR_17XAjDChOGTC_X2rs-37YSS8t2hKghA==" TargetMode="External"/><Relationship Id="rId48" Type="http://schemas.openxmlformats.org/officeDocument/2006/relationships/hyperlink" Target="https://r20.rs6.net/tn.jsp?f=001i15DI1uT26gipvjQ0MpB7hPjgR5UUxcWYA0XUQ2J0MSNqZZzW4TpBGH_LBpFGyUjzwUhuxQzXe5glkmexEFtEyIE9YRJOIT8QVr9bfd-mp1fx3K-GcFNrp20D5LAbnADhwYtPDO3oBsMEmVUTIyoIOkTzEg0shDE&amp;c=B8bVyCa6KGSLRU8k7gSZiu1dtiwZugr0nMHqC3KGsWaucWza_OuD5Q==&amp;ch=bDAP9AeqM2-flkGJzw1giOAjTFmooC3yKhS9vThEROjY2Zp7xWajtA==" TargetMode="External"/><Relationship Id="rId56" Type="http://schemas.openxmlformats.org/officeDocument/2006/relationships/hyperlink" Target="https://r20.rs6.net/tn.jsp?f=001i15DI1uT26gipvjQ0MpB7hPjgR5UUxcWYA0XUQ2J0MSNqZZzW4TpBGH_LBpFGyUjzwUhuxQzXe5glkmexEFtEyIE9YRJOIT8QVr9bfd-mp1fx3K-GcFNrp20D5LAbnADhwYtPDO3oBsMEmVUTIyoIOkTzEg0shDE&amp;c=B8bVyCa6KGSLRU8k7gSZiu1dtiwZugr0nMHqC3KGsWaucWza_OuD5Q==&amp;ch=bDAP9AeqM2-flkGJzw1giOAjTFmooC3yKhS9vThEROjY2Zp7xWajtA==" TargetMode="External"/><Relationship Id="rId64" Type="http://schemas.openxmlformats.org/officeDocument/2006/relationships/hyperlink" Target="https://r20.rs6.net/tn.jsp?f=001p1WbcEVpQfvi0dNg6njMwnDgDkTBF3S3Ilu3y611poyjEYg2fVapppiNsE90z0fftoM96dV3qUycdtGe1UXnaNBYtmVvETmStZrjlPV3tpIHawRfuc8qLdFHFXxgwah84280r38dOXuosmW_g2vlT0qsODy61xhza0_EOv2aWJMqwO5LK-LAzw==&amp;c=zJaoDpOfriFtlreOdc4_wsJ4HAekOOFl-FRPGGKs_PTyb1Ks-ABvQA==&amp;ch=dctFykIOdJ8apsD5GCEMSxKvuoyPxPoGYaP2N2HxmrnQIKybl9G3lg==" TargetMode="External"/><Relationship Id="rId69" Type="http://schemas.openxmlformats.org/officeDocument/2006/relationships/hyperlink" Target="https://r20.rs6.net/tn.jsp?f=001p1WbcEVpQfvi0dNg6njMwnDgDkTBF3S3Ilu3y611poyjEYg2fVapppiNsE90z0fftoM96dV3qUycdtGe1UXnaNBYtmVvETmStZrjlPV3tpIHawRfuc8qLdFHFXxgwah84280r38dOXuosmW_g2vlT0qsODy61xhza0_EOv2aWJMqwO5LK-LAzw==&amp;c=zJaoDpOfriFtlreOdc4_wsJ4HAekOOFl-FRPGGKs_PTyb1Ks-ABvQA==&amp;ch=dctFykIOdJ8apsD5GCEMSxKvuoyPxPoGYaP2N2HxmrnQIKybl9G3lg==" TargetMode="External"/><Relationship Id="rId8" Type="http://schemas.openxmlformats.org/officeDocument/2006/relationships/hyperlink" Target="https://r20.rs6.net/tn.jsp?f=001lyohYg-tibE3fr2kBivdF0-hHrIYdCiwNf67cV9jC2SXCIKzA-RQO41HPeU0VQy5kMlN1EaTXxIW1yB6LUB-qg673DmNuj2W8ZhPGqBpbiLA24XT5O4eo1_2wXxXifqp017bGAx2cBNNCU-RUr_iPRqOj6rplo2rwCan-eEpW7x0o1LgQG-VNA==&amp;c=RPiWOadySOgq_Zl9-s1pdp7KpeY8XVHhBbdWEopdzXYVeh1e_PLWCg==&amp;ch=g54NX8eczAxpL8dkiiQ86M1J-4Z-cpU4a_9InAva9phaUP2rm8tbEg==" TargetMode="External"/><Relationship Id="rId51" Type="http://schemas.openxmlformats.org/officeDocument/2006/relationships/hyperlink" Target="https://r20.rs6.net/tn.jsp?f=001i15DI1uT26gipvjQ0MpB7hPjgR5UUxcWYA0XUQ2J0MSNqZZzW4TpBAKvDIfJqqqSUsIUO3gmkX55mYSRkt6Gt-tsdQJZolf4oOWawaoEEMWPOar_npE45ArVK4wrRZoYl8hlPf0Px2P_lF-H3-53VcwTqCWILlvt6n_le1QRHNG5Vmoi1tLaJA==&amp;c=B8bVyCa6KGSLRU8k7gSZiu1dtiwZugr0nMHqC3KGsWaucWza_OuD5Q==&amp;ch=bDAP9AeqM2-flkGJzw1giOAjTFmooC3yKhS9vThEROjY2Zp7xWajtA=="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20.rs6.net/tn.jsp?f=001lyohYg-tibE3fr2kBivdF0-hHrIYdCiwNf67cV9jC2SXCIKzA-RQO9Lu_Md1bJtTLU1YGagjK9ER_ZAE9vrTa91PBuq09i9qIjdKlzm4k4F8kusGAvyeqF9yM_Pbg469fh4x9kBT7y4LByb3pT41MPnvmCY3zTT2&amp;c=RPiWOadySOgq_Zl9-s1pdp7KpeY8XVHhBbdWEopdzXYVeh1e_PLWCg==&amp;ch=g54NX8eczAxpL8dkiiQ86M1J-4Z-cpU4a_9InAva9phaUP2rm8tbEg==" TargetMode="External"/><Relationship Id="rId17" Type="http://schemas.openxmlformats.org/officeDocument/2006/relationships/hyperlink" Target="https://r20.rs6.net/tn.jsp?f=001jAdigUHw05EMifWz2268uAv2kCxNjHYSjl7BzV-IYuOf4i74bykDHW74c-VHQs27TL6_iuTKwSZzV2uL9ggjbN6KSCiY2L9bdJDHqY0IvhAprdcWli1zefWFZWRyu5lHHTOWtEE1C5NKkUuHrfVvDsKOVLYOC3fn&amp;c=Ag4LsLiNJ4v1tpIgs0h2_MVl6zE89lRwUg6NV23frgxwPHimj3tswQ==&amp;ch=IBrWFAyXDPIUuCE8fvYyckTz8xpN3d3SkEB3OS9rvv18U7KRDnpXuA==" TargetMode="External"/><Relationship Id="rId25" Type="http://schemas.openxmlformats.org/officeDocument/2006/relationships/hyperlink" Target="https://r20.rs6.net/tn.jsp?f=001iPAKQ8KuCGKMqslsL9ztZww5MVOcV_bYO6MGU74uzfVUgAxqSb6z_USqNLa5oU4y_mk7whE2kG0IYJ9xs_roz7ZplW__Un7BZFDKiY0FhlHBKJQ-3AFRJtqA8O6R9VP3IOn0RgwXp2pitbeuy3Q6PPX72gsaNIXy&amp;c=lz24mnyXxDVOG9G5BfwBfTkIYaL13l15CJsRRsrPge3fm3sW4JYYJg==&amp;ch=PJmJVPXoD1uIqFUf-PCplXeBRDH4UcJQ_3t61y635jTj192GHw8OxA==" TargetMode="External"/><Relationship Id="rId33" Type="http://schemas.openxmlformats.org/officeDocument/2006/relationships/hyperlink" Target="https://r20.rs6.net/tn.jsp?f=001UigLl6IED_q2KP8xS-J-rq_72wnou2MxsGCekK0T5wEsxegPixCvwzf5YMdhL9cQANPPQFo7hB4bE_MI6rMdS8i4Phy6ljjGu-GOv2ddkDVUyAe85OB_6QtBAmzO_-KWRLxsWxIKhUdpUQOd04fFgdIkYL0zoFXrkPjBeU_IE1YBJ1yuqYhcSw==&amp;c=WqdN3gJ_NIjtt2ezZcLOWF5gCjgB-ksYv0jTtNbseJMcNA9L60hqNg==&amp;ch=SWsPeSpd33fk__vQaIVbPR_17XAjDChOGTC_X2rs-37YSS8t2hKghA==" TargetMode="External"/><Relationship Id="rId38" Type="http://schemas.openxmlformats.org/officeDocument/2006/relationships/hyperlink" Target="https://r20.rs6.net/tn.jsp?f=001UigLl6IED_q2KP8xS-J-rq_72wnou2MxsGCekK0T5wEsxegPixCvw8bU_yM63n6oIXEhJt3oOO0S5I8EVoXD4GZNioZluSryzj5yB1pq5uxJHMYwZLO0Is6lAegHWPRo2ShAiGRV5d9RhTRQ7HkjGJUL1msRF4_IawXKLmPo_cKVTTeMRFUVUkEBRUWF6sno&amp;c=WqdN3gJ_NIjtt2ezZcLOWF5gCjgB-ksYv0jTtNbseJMcNA9L60hqNg==&amp;ch=SWsPeSpd33fk__vQaIVbPR_17XAjDChOGTC_X2rs-37YSS8t2hKghA==" TargetMode="External"/><Relationship Id="rId46" Type="http://schemas.openxmlformats.org/officeDocument/2006/relationships/hyperlink" Target="https://r20.rs6.net/tn.jsp?f=001i15DI1uT26gipvjQ0MpB7hPjgR5UUxcWYA0XUQ2J0MSNqZZzW4TpBGH_LBpFGyUjzwUhuxQzXe5glkmexEFtEyIE9YRJOIT8QVr9bfd-mp1fx3K-GcFNrp20D5LAbnADhwYtPDO3oBsMEmVUTIyoIOkTzEg0shDE&amp;c=B8bVyCa6KGSLRU8k7gSZiu1dtiwZugr0nMHqC3KGsWaucWza_OuD5Q==&amp;ch=bDAP9AeqM2-flkGJzw1giOAjTFmooC3yKhS9vThEROjY2Zp7xWajtA==" TargetMode="External"/><Relationship Id="rId59" Type="http://schemas.openxmlformats.org/officeDocument/2006/relationships/hyperlink" Target="https://r20.rs6.net/tn.jsp?f=001i15DI1uT26gipvjQ0MpB7hPjgR5UUxcWYA0XUQ2J0MSNqZZzW4TpBOSHd6NshDnSOXlGN6UU4cU31Fsoi-3yPNcO1IyqDA4wBbXTLcOddz-gYy5dhi7pFDgjaNUpAEMY_-ttIsEC6WubQRKmHLKc5Lofecc1qoTaSEajQGrNzNDCEh9Ntq6SivlM24nL5FNs&amp;c=B8bVyCa6KGSLRU8k7gSZiu1dtiwZugr0nMHqC3KGsWaucWza_OuD5Q==&amp;ch=bDAP9AeqM2-flkGJzw1giOAjTFmooC3yKhS9vThEROjY2Zp7xWajtA==" TargetMode="External"/><Relationship Id="rId67" Type="http://schemas.openxmlformats.org/officeDocument/2006/relationships/hyperlink" Target="https://r20.rs6.net/tn.jsp?f=001p1WbcEVpQfvi0dNg6njMwnDgDkTBF3S3Ilu3y611poyjEYg2fVapppiNsE90z0fftoM96dV3qUycdtGe1UXnaNBYtmVvETmStZrjlPV3tpIHawRfuc8qLdFHFXxgwah84280r38dOXuosmW_g2vlT0qsODy61xhza0_EOv2aWJMqwO5LK-LAzw==&amp;c=zJaoDpOfriFtlreOdc4_wsJ4HAekOOFl-FRPGGKs_PTyb1Ks-ABvQA==&amp;ch=dctFykIOdJ8apsD5GCEMSxKvuoyPxPoGYaP2N2HxmrnQIKybl9G3lg==" TargetMode="External"/><Relationship Id="rId20" Type="http://schemas.openxmlformats.org/officeDocument/2006/relationships/hyperlink" Target="https://r20.rs6.net/tn.jsp?f=001iPAKQ8KuCGKMqslsL9ztZww5MVOcV_bYO6MGU74uzfVUgAxqSb6z_fNEEs_J8gBzVMbLMvrx9OR3c_ChUcshjkzXPpgnjJmgHF02h-drS3Kz1eeHY5lj_yQ7sQKXaose_e_P4DWL1DcZxZztep8-ywDgKagkY8gw&amp;c=lz24mnyXxDVOG9G5BfwBfTkIYaL13l15CJsRRsrPge3fm3sW4JYYJg==&amp;ch=PJmJVPXoD1uIqFUf-PCplXeBRDH4UcJQ_3t61y635jTj192GHw8OxA==" TargetMode="External"/><Relationship Id="rId41" Type="http://schemas.openxmlformats.org/officeDocument/2006/relationships/hyperlink" Target="https://r20.rs6.net/tn.jsp?f=001UigLl6IED_q2KP8xS-J-rq_72wnou2MxsGCekK0T5wEsxegPixCvw8pz2ilXht7Wl6SWNFrHKctIZeso18Ig7HCJaTT0grhr8gFCqK3559Wtbkd9voC_pgVk-rlUbQrgV5Rkg-2bJiJsdgO109YXLTbbRkzZ91-anB7zwmKnhXLLWdj3Ncju2NJ-LGn4m3RO&amp;c=WqdN3gJ_NIjtt2ezZcLOWF5gCjgB-ksYv0jTtNbseJMcNA9L60hqNg==&amp;ch=SWsPeSpd33fk__vQaIVbPR_17XAjDChOGTC_X2rs-37YSS8t2hKghA==" TargetMode="External"/><Relationship Id="rId54" Type="http://schemas.openxmlformats.org/officeDocument/2006/relationships/hyperlink" Target="https://r20.rs6.net/tn.jsp?f=001i15DI1uT26gipvjQ0MpB7hPjgR5UUxcWYA0XUQ2J0MSNqZZzW4TpBGH_LBpFGyUjzwUhuxQzXe5glkmexEFtEyIE9YRJOIT8QVr9bfd-mp1fx3K-GcFNrp20D5LAbnADhwYtPDO3oBsMEmVUTIyoIOkTzEg0shDE&amp;c=B8bVyCa6KGSLRU8k7gSZiu1dtiwZugr0nMHqC3KGsWaucWza_OuD5Q==&amp;ch=bDAP9AeqM2-flkGJzw1giOAjTFmooC3yKhS9vThEROjY2Zp7xWajtA==" TargetMode="External"/><Relationship Id="rId62" Type="http://schemas.openxmlformats.org/officeDocument/2006/relationships/hyperlink" Target="https://r20.rs6.net/tn.jsp?f=001p1WbcEVpQfvi0dNg6njMwnDgDkTBF3S3Ilu3y611poyjEYg2fVappjOwnZ7KHe5bwckxrh7cuvsgFJffGWRu8Uh5k0oXZDIAHl7OniJpfaPsd7Z1J6XcAlT6T-DN08EhVTO1E4RFW5HX-N6kMf8DhYkF5iQUh8Nt&amp;c=zJaoDpOfriFtlreOdc4_wsJ4HAekOOFl-FRPGGKs_PTyb1Ks-ABvQA==&amp;ch=dctFykIOdJ8apsD5GCEMSxKvuoyPxPoGYaP2N2HxmrnQIKybl9G3lg==" TargetMode="External"/><Relationship Id="rId7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r20.rs6.net/tn.jsp?f=001lyohYg-tibE3fr2kBivdF0-hHrIYdCiwNf67cV9jC2SXCIKzA-RQO2oQV7qryUKStCzbqM3Rj2mo7VjwhgilAG2eqheIT714PGAIj5hTnr47DotU593l27ehEAbTBRmDPV-UUDnqpE5-fqJCsaoUDDldLJvtx23x0srcGKh7mjK-soKpzOo0WWVOmQ6NSZx_&amp;c=RPiWOadySOgq_Zl9-s1pdp7KpeY8XVHhBbdWEopdzXYVeh1e_PLWCg==&amp;ch=g54NX8eczAxpL8dkiiQ86M1J-4Z-cpU4a_9InAva9phaUP2rm8tbEg==" TargetMode="External"/><Relationship Id="rId15" Type="http://schemas.openxmlformats.org/officeDocument/2006/relationships/hyperlink" Target="https://r20.rs6.net/tn.jsp?f=001jAdigUHw05EMifWz2268uAv2kCxNjHYSjl7BzV-IYuOf4i74bykDHaT6ROlEzySdhy8aW8o6sahqFFWA16T6FwJ-XV0WAmeVkZf4L1LNOJOiVND3YQnmaJQoN_loJbNCF9c1xN91WbehakoZUUnQ3cXJ3TZk8N7hsfyZ2dGbn6cEq5ZhPK6a5w==&amp;c=Ag4LsLiNJ4v1tpIgs0h2_MVl6zE89lRwUg6NV23frgxwPHimj3tswQ==&amp;ch=IBrWFAyXDPIUuCE8fvYyckTz8xpN3d3SkEB3OS9rvv18U7KRDnpXuA==" TargetMode="External"/><Relationship Id="rId23" Type="http://schemas.openxmlformats.org/officeDocument/2006/relationships/hyperlink" Target="https://r20.rs6.net/tn.jsp?f=001iPAKQ8KuCGKMqslsL9ztZww5MVOcV_bYO6MGU74uzfVUgAxqSb6z_a3nf8Qd0orxvzE_YK7DO9nmmd4YDnG2bCWlviyodcEWd8pItv-kFuK40j7E_tLxLaY4pWtV1mC-Se6RK4oSlorCx34vQUVKrcWkP2jeVh7GOnWgLCEzNavRoALrUcg1yA==&amp;c=lz24mnyXxDVOG9G5BfwBfTkIYaL13l15CJsRRsrPge3fm3sW4JYYJg==&amp;ch=PJmJVPXoD1uIqFUf-PCplXeBRDH4UcJQ_3t61y635jTj192GHw8OxA==" TargetMode="External"/><Relationship Id="rId28" Type="http://schemas.openxmlformats.org/officeDocument/2006/relationships/hyperlink" Target="https://r20.rs6.net/tn.jsp?f=001UigLl6IED_q2KP8xS-J-rq_72wnou2MxsGCekK0T5wEsxegPixCvw8bU_yM63n6orZnQAqWrdjV1Ar5Lj0REF3egzAbA6GKAc5_Yh6zLmrwyGArND3cQzlTar92soe2JcVLufU5lOHXwMU9OSuB6bSLvxbX27mF3THXugCbJ6d0MW-jHM3TtAg==&amp;c=WqdN3gJ_NIjtt2ezZcLOWF5gCjgB-ksYv0jTtNbseJMcNA9L60hqNg==&amp;ch=SWsPeSpd33fk__vQaIVbPR_17XAjDChOGTC_X2rs-37YSS8t2hKghA==" TargetMode="External"/><Relationship Id="rId36" Type="http://schemas.openxmlformats.org/officeDocument/2006/relationships/hyperlink" Target="https://r20.rs6.net/tn.jsp?f=001UigLl6IED_q2KP8xS-J-rq_72wnou2MxsGCekK0T5wEsxegPixCvw82MycjV5OaKMnRWuu5pE-LxzAnRgTGeBD6fxyyxveh4908cYvdG4WH---Yo8GoW-LWS5R48FAw5iw8o1Bdwof_nKyNiim6IzIeO9zTD74iz&amp;c=WqdN3gJ_NIjtt2ezZcLOWF5gCjgB-ksYv0jTtNbseJMcNA9L60hqNg==&amp;ch=SWsPeSpd33fk__vQaIVbPR_17XAjDChOGTC_X2rs-37YSS8t2hKghA==" TargetMode="External"/><Relationship Id="rId49" Type="http://schemas.openxmlformats.org/officeDocument/2006/relationships/hyperlink" Target="https://r20.rs6.net/tn.jsp?f=001i15DI1uT26gipvjQ0MpB7hPjgR5UUxcWYA0XUQ2J0MSNqZZzW4TpBAKvDIfJqqqSzUY9hbWY5lvZPL7hiPZed6jmH_agN-XE9o9LZQmMgBKhCTAueP-5WtkicneBRJZlFoXd1Tn5iibM8QoA3bT1snZsaMel9XCKhZjRDMtd5cFfbNXSgHc0yOogcWW5A-Y4&amp;c=B8bVyCa6KGSLRU8k7gSZiu1dtiwZugr0nMHqC3KGsWaucWza_OuD5Q==&amp;ch=bDAP9AeqM2-flkGJzw1giOAjTFmooC3yKhS9vThEROjY2Zp7xWajtA==" TargetMode="External"/><Relationship Id="rId57" Type="http://schemas.openxmlformats.org/officeDocument/2006/relationships/hyperlink" Target="https://r20.rs6.net/tn.jsp?f=001i15DI1uT26gipvjQ0MpB7hPjgR5UUxcWYA0XUQ2J0MSNqZZzW4TpBOSHd6NshDnSOXlGN6UU4cU31Fsoi-3yPNcO1IyqDA4wBbXTLcOddz-gYy5dhi7pFDgjaNUpAEMY_-ttIsEC6WubQRKmHLKc5Lofecc1qoTaSEajQGrNzNDCEh9Ntq6SivlM24nL5FNs&amp;c=B8bVyCa6KGSLRU8k7gSZiu1dtiwZugr0nMHqC3KGsWaucWza_OuD5Q==&amp;ch=bDAP9AeqM2-flkGJzw1giOAjTFmooC3yKhS9vThEROjY2Zp7xWajtA==" TargetMode="External"/><Relationship Id="rId10" Type="http://schemas.openxmlformats.org/officeDocument/2006/relationships/hyperlink" Target="https://r20.rs6.net/tn.jsp?f=001lyohYg-tibE3fr2kBivdF0-hHrIYdCiwNf67cV9jC2SXCIKzA-RQO7NjysxopBsGnZuwdwKGC8CG4U4AdVUjudNykyIz7claMM1HVdHji4GIHuiBSpJS0ojCg03Fx5FtPEJqT2gj8PAGF8EBrRirklaV49uOQeSHEgiekBXU9EyUBazpy8DpZNl7XouvIg-l&amp;c=RPiWOadySOgq_Zl9-s1pdp7KpeY8XVHhBbdWEopdzXYVeh1e_PLWCg==&amp;ch=g54NX8eczAxpL8dkiiQ86M1J-4Z-cpU4a_9InAva9phaUP2rm8tbEg==" TargetMode="External"/><Relationship Id="rId31" Type="http://schemas.openxmlformats.org/officeDocument/2006/relationships/hyperlink" Target="https://r20.rs6.net/tn.jsp?f=001UigLl6IED_q2KP8xS-J-rq_72wnou2MxsGCekK0T5wEsxegPixCvwzf5YMdhL9cQ955z5-PN_mRNeuWSjLBuWXE6-sErdW_tdWnp6pW1yyAwnldUOaXftPftaadnu11dbO7eg5eMuXm3Ny2jVeefRxCVudUjFQTDSvIa9pljxc47NN1fXMAHIg==&amp;c=WqdN3gJ_NIjtt2ezZcLOWF5gCjgB-ksYv0jTtNbseJMcNA9L60hqNg==&amp;ch=SWsPeSpd33fk__vQaIVbPR_17XAjDChOGTC_X2rs-37YSS8t2hKghA==" TargetMode="External"/><Relationship Id="rId44" Type="http://schemas.openxmlformats.org/officeDocument/2006/relationships/hyperlink" Target="https://r20.rs6.net/tn.jsp?f=001i15DI1uT26gipvjQ0MpB7hPjgR5UUxcWYA0XUQ2J0MSNqZZzW4TpBGH_LBpFGyUjzwUhuxQzXe5glkmexEFtEyIE9YRJOIT8QVr9bfd-mp1fx3K-GcFNrp20D5LAbnADhwYtPDO3oBsMEmVUTIyoIOkTzEg0shDE&amp;c=B8bVyCa6KGSLRU8k7gSZiu1dtiwZugr0nMHqC3KGsWaucWza_OuD5Q==&amp;ch=bDAP9AeqM2-flkGJzw1giOAjTFmooC3yKhS9vThEROjY2Zp7xWajtA==" TargetMode="External"/><Relationship Id="rId52" Type="http://schemas.openxmlformats.org/officeDocument/2006/relationships/hyperlink" Target="https://r20.rs6.net/tn.jsp?f=001i15DI1uT26gipvjQ0MpB7hPjgR5UUxcWYA0XUQ2J0MSNqZZzW4TpBAKvDIfJqqqSUsIUO3gmkX55mYSRkt6Gt-tsdQJZolf4oOWawaoEEMWPOar_npE45ArVK4wrRZoYl8hlPf0Px2P_lF-H3-53VcwTqCWILlvt6n_le1QRHNG5Vmoi1tLaJA==&amp;c=B8bVyCa6KGSLRU8k7gSZiu1dtiwZugr0nMHqC3KGsWaucWza_OuD5Q==&amp;ch=bDAP9AeqM2-flkGJzw1giOAjTFmooC3yKhS9vThEROjY2Zp7xWajtA==" TargetMode="External"/><Relationship Id="rId60" Type="http://schemas.openxmlformats.org/officeDocument/2006/relationships/hyperlink" Target="https://r20.rs6.net/tn.jsp?f=001p1WbcEVpQfvi0dNg6njMwnDgDkTBF3S3Ilu3y611poyjEYg2fVappjOwnZ7KHe5bwckxrh7cuvsgFJffGWRu8Uh5k0oXZDIAHl7OniJpfaPsd7Z1J6XcAlT6T-DN08EhVTO1E4RFW5HX-N6kMf8DhYkF5iQUh8Nt&amp;c=zJaoDpOfriFtlreOdc4_wsJ4HAekOOFl-FRPGGKs_PTyb1Ks-ABvQA==&amp;ch=dctFykIOdJ8apsD5GCEMSxKvuoyPxPoGYaP2N2HxmrnQIKybl9G3lg==" TargetMode="External"/><Relationship Id="rId65" Type="http://schemas.openxmlformats.org/officeDocument/2006/relationships/hyperlink" Target="https://r20.rs6.net/tn.jsp?f=001p1WbcEVpQfvi0dNg6njMwnDgDkTBF3S3Ilu3y611poyjEYg2fVappjOwnZ7KHe5bwckxrh7cuvsgFJffGWRu8Uh5k0oXZDIAHl7OniJpfaPsd7Z1J6XcAlT6T-DN08EhVTO1E4RFW5HX-N6kMf8DhYkF5iQUh8Nt&amp;c=zJaoDpOfriFtlreOdc4_wsJ4HAekOOFl-FRPGGKs_PTyb1Ks-ABvQA==&amp;ch=dctFykIOdJ8apsD5GCEMSxKvuoyPxPoGYaP2N2HxmrnQIKybl9G3lg==" TargetMode="External"/><Relationship Id="rId4" Type="http://schemas.openxmlformats.org/officeDocument/2006/relationships/webSettings" Target="webSettings.xml"/><Relationship Id="rId9" Type="http://schemas.openxmlformats.org/officeDocument/2006/relationships/hyperlink" Target="https://r20.rs6.net/tn.jsp?f=001lyohYg-tibE3fr2kBivdF0-hHrIYdCiwNf67cV9jC2SXCIKzA-RQO2oQV7qryUKStCzbqM3Rj2mo7VjwhgilAG2eqheIT714PGAIj5hTnr47DotU593l27ehEAbTBRmDPV-UUDnqpE5-fqJCsaoUDDldLJvtx23x0srcGKh7mjK-soKpzOo0WWVOmQ6NSZx_&amp;c=RPiWOadySOgq_Zl9-s1pdp7KpeY8XVHhBbdWEopdzXYVeh1e_PLWCg==&amp;ch=g54NX8eczAxpL8dkiiQ86M1J-4Z-cpU4a_9InAva9phaUP2rm8tbEg==" TargetMode="External"/><Relationship Id="rId13" Type="http://schemas.openxmlformats.org/officeDocument/2006/relationships/hyperlink" Target="https://r20.rs6.net/tn.jsp?f=001lyohYg-tibE3fr2kBivdF0-hHrIYdCiwNf67cV9jC2SXCIKzA-RQO2oQV7qryUKStCzbqM3Rj2mo7VjwhgilAG2eqheIT714PGAIj5hTnr47DotU593l27ehEAbTBRmDPV-UUDnqpE5-fqJCsaoUDDldLJvtx23x0srcGKh7mjK-soKpzOo0WWVOmQ6NSZx_&amp;c=RPiWOadySOgq_Zl9-s1pdp7KpeY8XVHhBbdWEopdzXYVeh1e_PLWCg==&amp;ch=g54NX8eczAxpL8dkiiQ86M1J-4Z-cpU4a_9InAva9phaUP2rm8tbEg==" TargetMode="External"/><Relationship Id="rId18" Type="http://schemas.openxmlformats.org/officeDocument/2006/relationships/hyperlink" Target="https://r20.rs6.net/tn.jsp?f=001jAdigUHw05EMifWz2268uAv2kCxNjHYSjl7BzV-IYuOf4i74bykDHW74c-VHQs27TL6_iuTKwSZzV2uL9ggjbN6KSCiY2L9bdJDHqY0IvhAprdcWli1zefWFZWRyu5lHHTOWtEE1C5NKkUuHrfVvDsKOVLYOC3fn&amp;c=Ag4LsLiNJ4v1tpIgs0h2_MVl6zE89lRwUg6NV23frgxwPHimj3tswQ==&amp;ch=IBrWFAyXDPIUuCE8fvYyckTz8xpN3d3SkEB3OS9rvv18U7KRDnpXuA==" TargetMode="External"/><Relationship Id="rId39" Type="http://schemas.openxmlformats.org/officeDocument/2006/relationships/hyperlink" Target="https://r20.rs6.net/tn.jsp?f=001UigLl6IED_q2KP8xS-J-rq_72wnou2MxsGCekK0T5wEsxegPixCvw8bU_yM63n6orZnQAqWrdjV1Ar5Lj0REF3egzAbA6GKAc5_Yh6zLmrwyGArND3cQzlTar92soe2JcVLufU5lOHXwMU9OSuB6bSLvxbX27mF3THXugCbJ6d0MW-jHM3TtAg==&amp;c=WqdN3gJ_NIjtt2ezZcLOWF5gCjgB-ksYv0jTtNbseJMcNA9L60hqNg==&amp;ch=SWsPeSpd33fk__vQaIVbPR_17XAjDChOGTC_X2rs-37YSS8t2hKghA==" TargetMode="External"/><Relationship Id="rId34" Type="http://schemas.openxmlformats.org/officeDocument/2006/relationships/hyperlink" Target="https://r20.rs6.net/tn.jsp?f=001UigLl6IED_q2KP8xS-J-rq_72wnou2MxsGCekK0T5wEsxegPixCvw8bU_yM63n6oIXEhJt3oOO0S5I8EVoXD4GZNioZluSryzj5yB1pq5uxJHMYwZLO0Is6lAegHWPRo2ShAiGRV5d9RhTRQ7HkjGJUL1msRF4_IawXKLmPo_cKVTTeMRFUVUkEBRUWF6sno&amp;c=WqdN3gJ_NIjtt2ezZcLOWF5gCjgB-ksYv0jTtNbseJMcNA9L60hqNg==&amp;ch=SWsPeSpd33fk__vQaIVbPR_17XAjDChOGTC_X2rs-37YSS8t2hKghA==" TargetMode="External"/><Relationship Id="rId50" Type="http://schemas.openxmlformats.org/officeDocument/2006/relationships/hyperlink" Target="https://r20.rs6.net/tn.jsp?f=001i15DI1uT26gipvjQ0MpB7hPjgR5UUxcWYA0XUQ2J0MSNqZZzW4TpBNrwDTEwVNcBrIKMietjJetLfgV6-4Kvyc-juVK49rPmKuOr6SRg1Gx---D3bbi7X3a5nXEY9Ir5FV2sYTq503tGeJzMu1i776TCIt_xKqIy2eSoXozPibkHAs48KVI3OQ==&amp;c=B8bVyCa6KGSLRU8k7gSZiu1dtiwZugr0nMHqC3KGsWaucWza_OuD5Q==&amp;ch=bDAP9AeqM2-flkGJzw1giOAjTFmooC3yKhS9vThEROjY2Zp7xWajtA==" TargetMode="External"/><Relationship Id="rId55" Type="http://schemas.openxmlformats.org/officeDocument/2006/relationships/hyperlink" Target="https://r20.rs6.net/tn.jsp?f=001i15DI1uT26gipvjQ0MpB7hPjgR5UUxcWYA0XUQ2J0MSNqZZzW4TpBAKvDIfJqqqSzUY9hbWY5lvZPL7hiPZed6jmH_agN-XE9o9LZQmMgBKhCTAueP-5WtkicneBRJZlFoXd1Tn5iibM8QoA3bT1snZsaMel9XCKhZjRDMtd5cFfbNXSgHc0yOogcWW5A-Y4&amp;c=B8bVyCa6KGSLRU8k7gSZiu1dtiwZugr0nMHqC3KGsWaucWza_OuD5Q==&amp;ch=bDAP9AeqM2-flkGJzw1giOAjTFmooC3yKhS9vThEROjY2Zp7xWaj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Strehlow</dc:creator>
  <cp:keywords/>
  <dc:description/>
  <cp:lastModifiedBy>Richard Strehlow</cp:lastModifiedBy>
  <cp:revision>7</cp:revision>
  <cp:lastPrinted>2019-05-01T23:31:00Z</cp:lastPrinted>
  <dcterms:created xsi:type="dcterms:W3CDTF">2022-10-26T02:51:00Z</dcterms:created>
  <dcterms:modified xsi:type="dcterms:W3CDTF">2022-11-21T21:47:00Z</dcterms:modified>
</cp:coreProperties>
</file>