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5DA8" w14:textId="2ED5E965" w:rsidR="006479A4" w:rsidRDefault="00C24A80" w:rsidP="004C1A87">
      <w:pPr>
        <w:rPr>
          <w:b/>
          <w:noProof/>
          <w:sz w:val="24"/>
          <w:szCs w:val="24"/>
        </w:rPr>
      </w:pPr>
      <w:r>
        <w:rPr>
          <w:b/>
          <w:noProof/>
          <w:sz w:val="24"/>
          <w:szCs w:val="24"/>
          <w:u w:val="single"/>
        </w:rPr>
        <w:t xml:space="preserve"> </w:t>
      </w:r>
      <w:r w:rsidR="002238FD">
        <w:rPr>
          <w:b/>
          <w:noProof/>
          <w:sz w:val="24"/>
          <w:szCs w:val="24"/>
          <w:u w:val="single"/>
        </w:rPr>
        <w:t xml:space="preserve"> </w:t>
      </w:r>
      <w:r w:rsidR="00846165">
        <w:rPr>
          <w:b/>
          <w:noProof/>
          <w:sz w:val="24"/>
          <w:szCs w:val="24"/>
          <w:u w:val="single"/>
        </w:rPr>
        <w:t>1</w:t>
      </w:r>
      <w:r w:rsidR="00846165" w:rsidRPr="00846165">
        <w:rPr>
          <w:b/>
          <w:noProof/>
          <w:sz w:val="24"/>
          <w:szCs w:val="24"/>
          <w:u w:val="single"/>
          <w:vertAlign w:val="superscript"/>
        </w:rPr>
        <w:t>ST</w:t>
      </w:r>
      <w:r w:rsidR="00846165">
        <w:rPr>
          <w:b/>
          <w:noProof/>
          <w:sz w:val="24"/>
          <w:szCs w:val="24"/>
          <w:u w:val="single"/>
        </w:rPr>
        <w:t xml:space="preserve"> </w:t>
      </w:r>
      <w:r w:rsidR="00073501">
        <w:rPr>
          <w:b/>
          <w:noProof/>
          <w:sz w:val="24"/>
          <w:szCs w:val="24"/>
          <w:u w:val="single"/>
        </w:rPr>
        <w:t xml:space="preserve">DISTRICT SERVICE OFFICER </w:t>
      </w:r>
      <w:r w:rsidR="009B48F5">
        <w:rPr>
          <w:b/>
          <w:noProof/>
          <w:sz w:val="24"/>
          <w:szCs w:val="24"/>
          <w:u w:val="single"/>
        </w:rPr>
        <w:t>VA</w:t>
      </w:r>
      <w:r w:rsidR="00F23585">
        <w:rPr>
          <w:b/>
          <w:noProof/>
          <w:sz w:val="24"/>
          <w:szCs w:val="24"/>
          <w:u w:val="single"/>
        </w:rPr>
        <w:t xml:space="preserve"> </w:t>
      </w:r>
      <w:r w:rsidR="009B48F5">
        <w:rPr>
          <w:b/>
          <w:noProof/>
          <w:sz w:val="24"/>
          <w:szCs w:val="24"/>
          <w:u w:val="single"/>
        </w:rPr>
        <w:t>&amp;</w:t>
      </w:r>
      <w:r w:rsidR="00F23585">
        <w:rPr>
          <w:b/>
          <w:noProof/>
          <w:sz w:val="24"/>
          <w:szCs w:val="24"/>
          <w:u w:val="single"/>
        </w:rPr>
        <w:t xml:space="preserve"> </w:t>
      </w:r>
      <w:r w:rsidR="009B48F5">
        <w:rPr>
          <w:b/>
          <w:noProof/>
          <w:sz w:val="24"/>
          <w:szCs w:val="24"/>
          <w:u w:val="single"/>
        </w:rPr>
        <w:t xml:space="preserve">R </w:t>
      </w:r>
      <w:r w:rsidR="00073501">
        <w:rPr>
          <w:b/>
          <w:noProof/>
          <w:sz w:val="24"/>
          <w:szCs w:val="24"/>
          <w:u w:val="single"/>
        </w:rPr>
        <w:t xml:space="preserve">REPORT </w:t>
      </w:r>
      <w:r w:rsidR="00F06940">
        <w:rPr>
          <w:b/>
          <w:noProof/>
          <w:sz w:val="24"/>
          <w:szCs w:val="24"/>
          <w:u w:val="single"/>
        </w:rPr>
        <w:t>FOR</w:t>
      </w:r>
      <w:r w:rsidR="00214C29">
        <w:rPr>
          <w:b/>
          <w:noProof/>
          <w:sz w:val="24"/>
          <w:szCs w:val="24"/>
          <w:u w:val="single"/>
        </w:rPr>
        <w:t xml:space="preserve"> </w:t>
      </w:r>
      <w:r w:rsidR="00B10269">
        <w:rPr>
          <w:b/>
          <w:noProof/>
          <w:sz w:val="24"/>
          <w:szCs w:val="24"/>
          <w:u w:val="single"/>
        </w:rPr>
        <w:t>JANUARY 2</w:t>
      </w:r>
      <w:r w:rsidR="00997DA8">
        <w:rPr>
          <w:b/>
          <w:noProof/>
          <w:sz w:val="24"/>
          <w:szCs w:val="24"/>
          <w:u w:val="single"/>
        </w:rPr>
        <w:t>023</w:t>
      </w:r>
      <w:r w:rsidR="00073501">
        <w:rPr>
          <w:b/>
          <w:noProof/>
          <w:sz w:val="24"/>
          <w:szCs w:val="24"/>
          <w:u w:val="single"/>
        </w:rPr>
        <w:t xml:space="preserve">                                                                                                                     </w:t>
      </w:r>
      <w:r w:rsidR="00073501" w:rsidRPr="00073501">
        <w:rPr>
          <w:b/>
          <w:noProof/>
          <w:sz w:val="24"/>
          <w:szCs w:val="24"/>
        </w:rPr>
        <w:drawing>
          <wp:inline distT="0" distB="0" distL="0" distR="0" wp14:anchorId="3F398D50" wp14:editId="71838F96">
            <wp:extent cx="61150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01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723900"/>
                    </a:xfrm>
                    <a:prstGeom prst="rect">
                      <a:avLst/>
                    </a:prstGeom>
                  </pic:spPr>
                </pic:pic>
              </a:graphicData>
            </a:graphic>
          </wp:inline>
        </w:drawing>
      </w:r>
      <w:r w:rsidR="00073501" w:rsidRPr="00073501">
        <w:rPr>
          <w:b/>
          <w:noProof/>
          <w:sz w:val="24"/>
          <w:szCs w:val="24"/>
        </w:rPr>
        <w:t xml:space="preserve">        </w:t>
      </w:r>
      <w:r w:rsidR="00D13832">
        <w:rPr>
          <w:b/>
          <w:noProof/>
          <w:sz w:val="24"/>
          <w:szCs w:val="24"/>
        </w:rPr>
        <w:t>B</w:t>
      </w:r>
      <w:r w:rsidR="00055D98">
        <w:rPr>
          <w:b/>
          <w:noProof/>
          <w:sz w:val="24"/>
          <w:szCs w:val="24"/>
        </w:rPr>
        <w:t>y</w:t>
      </w:r>
      <w:r w:rsidR="00D13832">
        <w:rPr>
          <w:b/>
          <w:noProof/>
          <w:sz w:val="24"/>
          <w:szCs w:val="24"/>
        </w:rPr>
        <w:t xml:space="preserve"> </w:t>
      </w:r>
      <w:r w:rsidR="00073501" w:rsidRPr="00073501">
        <w:rPr>
          <w:b/>
          <w:noProof/>
          <w:sz w:val="24"/>
          <w:szCs w:val="24"/>
        </w:rPr>
        <w:t>Richard Strehlow</w:t>
      </w:r>
      <w:r w:rsidR="00073501" w:rsidRPr="00073501">
        <w:rPr>
          <w:b/>
          <w:noProof/>
          <w:sz w:val="24"/>
          <w:szCs w:val="24"/>
        </w:rPr>
        <w:tab/>
        <w:t>262-641-0977</w:t>
      </w:r>
      <w:r w:rsidR="000E02F6">
        <w:rPr>
          <w:b/>
          <w:noProof/>
          <w:sz w:val="24"/>
          <w:szCs w:val="24"/>
        </w:rPr>
        <w:tab/>
      </w:r>
    </w:p>
    <w:p w14:paraId="2FD4EA47" w14:textId="77777777" w:rsidR="00096441" w:rsidRPr="00520D3C" w:rsidRDefault="00096441" w:rsidP="00096441">
      <w:pPr>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a </w:t>
      </w:r>
      <w:hyperlink r:id="rId6" w:tgtFrame="_blank" w:history="1">
        <w:r w:rsidRPr="00520D3C">
          <w:rPr>
            <w:rFonts w:asciiTheme="minorHAnsi" w:hAnsiTheme="minorHAnsi" w:cstheme="minorHAnsi"/>
            <w:sz w:val="24"/>
            <w:szCs w:val="24"/>
            <w:shd w:val="clear" w:color="auto" w:fill="FFFFFF"/>
          </w:rPr>
          <w:t>VRR</w:t>
        </w:r>
      </w:hyperlink>
      <w:r w:rsidRPr="00520D3C">
        <w:rPr>
          <w:rFonts w:asciiTheme="minorHAnsi" w:hAnsiTheme="minorHAnsi" w:cstheme="minorHAnsi"/>
          <w:sz w:val="24"/>
          <w:szCs w:val="24"/>
          <w:shd w:val="clear" w:color="auto" w:fill="FFFFFF"/>
        </w:rPr>
        <w:t> is a </w:t>
      </w:r>
      <w:hyperlink r:id="rId7"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employee who evaluates </w:t>
      </w:r>
      <w:hyperlink r:id="rId8" w:tgtFrame="_blank" w:history="1">
        <w:r w:rsidRPr="00520D3C">
          <w:rPr>
            <w:rFonts w:asciiTheme="minorHAnsi" w:hAnsiTheme="minorHAnsi" w:cstheme="minorHAnsi"/>
            <w:sz w:val="24"/>
            <w:szCs w:val="24"/>
            <w:shd w:val="clear" w:color="auto" w:fill="FFFFFF"/>
          </w:rPr>
          <w:t>disability</w:t>
        </w:r>
      </w:hyperlink>
      <w:r w:rsidRPr="00520D3C">
        <w:rPr>
          <w:rFonts w:asciiTheme="minorHAnsi" w:hAnsiTheme="minorHAnsi" w:cstheme="minorHAnsi"/>
          <w:sz w:val="24"/>
          <w:szCs w:val="24"/>
          <w:shd w:val="clear" w:color="auto" w:fill="FFFFFF"/>
        </w:rPr>
        <w:t> claims.? After you file a </w:t>
      </w:r>
      <w:hyperlink r:id="rId9"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w:t>
      </w:r>
      <w:hyperlink r:id="rId10" w:tgtFrame="_blank" w:history="1">
        <w:r w:rsidRPr="00520D3C">
          <w:rPr>
            <w:rFonts w:asciiTheme="minorHAnsi" w:hAnsiTheme="minorHAnsi" w:cstheme="minorHAnsi"/>
            <w:sz w:val="24"/>
            <w:szCs w:val="24"/>
            <w:shd w:val="clear" w:color="auto" w:fill="FFFFFF"/>
          </w:rPr>
          <w:t>disability</w:t>
        </w:r>
      </w:hyperlink>
      <w:r w:rsidRPr="00520D3C">
        <w:rPr>
          <w:rFonts w:asciiTheme="minorHAnsi" w:hAnsiTheme="minorHAnsi" w:cstheme="minorHAnsi"/>
          <w:sz w:val="24"/>
          <w:szCs w:val="24"/>
          <w:shd w:val="clear" w:color="auto" w:fill="FFFFFF"/>
        </w:rPr>
        <w:t> claim, they will examine your </w:t>
      </w:r>
      <w:hyperlink r:id="rId11" w:tgtFrame="_blank" w:history="1">
        <w:r w:rsidRPr="00520D3C">
          <w:rPr>
            <w:rFonts w:asciiTheme="minorHAnsi" w:hAnsiTheme="minorHAnsi" w:cstheme="minorHAnsi"/>
            <w:sz w:val="24"/>
            <w:szCs w:val="24"/>
            <w:shd w:val="clear" w:color="auto" w:fill="FFFFFF"/>
          </w:rPr>
          <w:t>service records</w:t>
        </w:r>
      </w:hyperlink>
      <w:r w:rsidRPr="00520D3C">
        <w:rPr>
          <w:rFonts w:asciiTheme="minorHAnsi" w:hAnsiTheme="minorHAnsi" w:cstheme="minorHAnsi"/>
          <w:sz w:val="24"/>
          <w:szCs w:val="24"/>
          <w:shd w:val="clear" w:color="auto" w:fill="FFFFFF"/>
        </w:rPr>
        <w:t> and decide whether you are eligible for </w:t>
      </w:r>
      <w:hyperlink r:id="rId12" w:tgtFrame="_blank" w:history="1">
        <w:r w:rsidRPr="00520D3C">
          <w:rPr>
            <w:rFonts w:asciiTheme="minorHAnsi" w:hAnsiTheme="minorHAnsi" w:cstheme="minorHAnsi"/>
            <w:sz w:val="24"/>
            <w:szCs w:val="24"/>
            <w:shd w:val="clear" w:color="auto" w:fill="FFFFFF"/>
          </w:rPr>
          <w:t>benefits</w:t>
        </w:r>
      </w:hyperlink>
      <w:r w:rsidRPr="00520D3C">
        <w:rPr>
          <w:rFonts w:asciiTheme="minorHAnsi" w:hAnsiTheme="minorHAnsi" w:cstheme="minorHAnsi"/>
          <w:sz w:val="24"/>
          <w:szCs w:val="24"/>
          <w:shd w:val="clear" w:color="auto" w:fill="FFFFFF"/>
        </w:rPr>
        <w:t>. Their decision can take anywhere from two weeks to six months, although it is common for the process to take longer.</w:t>
      </w:r>
    </w:p>
    <w:p w14:paraId="162C62DD" w14:textId="77777777" w:rsidR="00096441" w:rsidRPr="00520D3C" w:rsidRDefault="00096441" w:rsidP="00096441">
      <w:pPr>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there are other significant differences with Post/11 </w:t>
      </w:r>
      <w:hyperlink r:id="rId13"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compared to their predecessors? Compared to their predecessors, post-9/11 </w:t>
      </w:r>
      <w:hyperlink r:id="rId14"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are twice as likely to have served in a combat zone. A comprehensive 2017 study by the Pew Research Institute found that more than one-third report symptoms of </w:t>
      </w:r>
      <w:hyperlink r:id="rId15" w:tgtFrame="_blank" w:history="1">
        <w:r w:rsidRPr="00520D3C">
          <w:rPr>
            <w:rFonts w:asciiTheme="minorHAnsi" w:hAnsiTheme="minorHAnsi" w:cstheme="minorHAnsi"/>
            <w:sz w:val="24"/>
            <w:szCs w:val="24"/>
            <w:shd w:val="clear" w:color="auto" w:fill="FFFFFF"/>
          </w:rPr>
          <w:t>post-traumatic stress disorder</w:t>
        </w:r>
      </w:hyperlink>
      <w:r w:rsidRPr="00520D3C">
        <w:rPr>
          <w:rFonts w:asciiTheme="minorHAnsi" w:hAnsiTheme="minorHAnsi" w:cstheme="minorHAnsi"/>
          <w:sz w:val="24"/>
          <w:szCs w:val="24"/>
          <w:shd w:val="clear" w:color="auto" w:fill="FFFFFF"/>
        </w:rPr>
        <w:t>..</w:t>
      </w:r>
    </w:p>
    <w:p w14:paraId="3FD96D2F" w14:textId="77777777" w:rsidR="00096441" w:rsidRPr="00520D3C" w:rsidRDefault="00096441" w:rsidP="00096441">
      <w:pPr>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w:t>
      </w:r>
      <w:hyperlink r:id="rId16"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are choosing video appointments more than ever, especially since the start of the pandemic? Physical therapists have adapted by providing more video appointments. If you need advice about exercise or had surgery recently, virtual physical therapy could be right for you.</w:t>
      </w:r>
    </w:p>
    <w:p w14:paraId="133E870F" w14:textId="77777777" w:rsidR="00096441" w:rsidRPr="00520D3C" w:rsidRDefault="00B9626E" w:rsidP="00096441">
      <w:pPr>
        <w:rPr>
          <w:rFonts w:asciiTheme="minorHAnsi" w:hAnsiTheme="minorHAnsi" w:cstheme="minorHAnsi"/>
          <w:sz w:val="24"/>
          <w:szCs w:val="24"/>
          <w:shd w:val="clear" w:color="auto" w:fill="FFFFFF"/>
        </w:rPr>
      </w:pPr>
      <w:hyperlink r:id="rId17" w:tgtFrame="_blank" w:history="1">
        <w:r w:rsidR="00096441" w:rsidRPr="00520D3C">
          <w:rPr>
            <w:rFonts w:asciiTheme="minorHAnsi" w:hAnsiTheme="minorHAnsi" w:cstheme="minorHAnsi"/>
            <w:sz w:val="24"/>
            <w:szCs w:val="24"/>
            <w:shd w:val="clear" w:color="auto" w:fill="FFFFFF"/>
          </w:rPr>
          <w:t>Veterans</w:t>
        </w:r>
      </w:hyperlink>
      <w:r w:rsidR="00096441" w:rsidRPr="00520D3C">
        <w:rPr>
          <w:rFonts w:asciiTheme="minorHAnsi" w:hAnsiTheme="minorHAnsi" w:cstheme="minorHAnsi"/>
          <w:sz w:val="24"/>
          <w:szCs w:val="24"/>
          <w:shd w:val="clear" w:color="auto" w:fill="FFFFFF"/>
        </w:rPr>
        <w:t> and some </w:t>
      </w:r>
      <w:hyperlink r:id="rId18" w:tgtFrame="_blank" w:history="1">
        <w:r w:rsidR="00096441" w:rsidRPr="00520D3C">
          <w:rPr>
            <w:rFonts w:asciiTheme="minorHAnsi" w:hAnsiTheme="minorHAnsi" w:cstheme="minorHAnsi"/>
            <w:sz w:val="24"/>
            <w:szCs w:val="24"/>
            <w:shd w:val="clear" w:color="auto" w:fill="FFFFFF"/>
          </w:rPr>
          <w:t>VSO’s</w:t>
        </w:r>
      </w:hyperlink>
      <w:r w:rsidR="00096441" w:rsidRPr="00520D3C">
        <w:rPr>
          <w:rFonts w:asciiTheme="minorHAnsi" w:hAnsiTheme="minorHAnsi" w:cstheme="minorHAnsi"/>
          <w:sz w:val="24"/>
          <w:szCs w:val="24"/>
          <w:shd w:val="clear" w:color="auto" w:fill="FFFFFF"/>
        </w:rPr>
        <w:t> become angry or disappointed after learning that the </w:t>
      </w:r>
      <w:hyperlink r:id="rId19" w:tgtFrame="_blank" w:history="1">
        <w:r w:rsidR="00096441" w:rsidRPr="00520D3C">
          <w:rPr>
            <w:rFonts w:asciiTheme="minorHAnsi" w:hAnsiTheme="minorHAnsi" w:cstheme="minorHAnsi"/>
            <w:sz w:val="24"/>
            <w:szCs w:val="24"/>
            <w:shd w:val="clear" w:color="auto" w:fill="FFFFFF"/>
          </w:rPr>
          <w:t>VA</w:t>
        </w:r>
      </w:hyperlink>
      <w:r w:rsidR="00096441" w:rsidRPr="00520D3C">
        <w:rPr>
          <w:rFonts w:asciiTheme="minorHAnsi" w:hAnsiTheme="minorHAnsi" w:cstheme="minorHAnsi"/>
          <w:sz w:val="24"/>
          <w:szCs w:val="24"/>
          <w:shd w:val="clear" w:color="auto" w:fill="FFFFFF"/>
        </w:rPr>
        <w:t> applies certain rules that marginalize some </w:t>
      </w:r>
      <w:hyperlink r:id="rId20" w:tgtFrame="_blank" w:history="1">
        <w:r w:rsidR="00096441" w:rsidRPr="00520D3C">
          <w:rPr>
            <w:rFonts w:asciiTheme="minorHAnsi" w:hAnsiTheme="minorHAnsi" w:cstheme="minorHAnsi"/>
            <w:sz w:val="24"/>
            <w:szCs w:val="24"/>
            <w:shd w:val="clear" w:color="auto" w:fill="FFFFFF"/>
          </w:rPr>
          <w:t>disabilities</w:t>
        </w:r>
      </w:hyperlink>
      <w:r w:rsidR="00096441" w:rsidRPr="00520D3C">
        <w:rPr>
          <w:rFonts w:asciiTheme="minorHAnsi" w:hAnsiTheme="minorHAnsi" w:cstheme="minorHAnsi"/>
          <w:sz w:val="24"/>
          <w:szCs w:val="24"/>
          <w:shd w:val="clear" w:color="auto" w:fill="FFFFFF"/>
        </w:rPr>
        <w:t>, while at the same time, bolstering a </w:t>
      </w:r>
      <w:hyperlink r:id="rId21" w:tgtFrame="_blank" w:history="1">
        <w:r w:rsidR="00096441" w:rsidRPr="00520D3C">
          <w:rPr>
            <w:rFonts w:asciiTheme="minorHAnsi" w:hAnsiTheme="minorHAnsi" w:cstheme="minorHAnsi"/>
            <w:sz w:val="24"/>
            <w:szCs w:val="24"/>
            <w:shd w:val="clear" w:color="auto" w:fill="FFFFFF"/>
          </w:rPr>
          <w:t>veteran's</w:t>
        </w:r>
      </w:hyperlink>
      <w:r w:rsidR="00096441" w:rsidRPr="00520D3C">
        <w:rPr>
          <w:rFonts w:asciiTheme="minorHAnsi" w:hAnsiTheme="minorHAnsi" w:cstheme="minorHAnsi"/>
          <w:sz w:val="24"/>
          <w:szCs w:val="24"/>
          <w:shd w:val="clear" w:color="auto" w:fill="FFFFFF"/>
        </w:rPr>
        <w:t> </w:t>
      </w:r>
      <w:hyperlink r:id="rId22" w:tgtFrame="_blank" w:history="1">
        <w:r w:rsidR="00096441" w:rsidRPr="00520D3C">
          <w:rPr>
            <w:rFonts w:asciiTheme="minorHAnsi" w:hAnsiTheme="minorHAnsi" w:cstheme="minorHAnsi"/>
            <w:sz w:val="24"/>
            <w:szCs w:val="24"/>
            <w:shd w:val="clear" w:color="auto" w:fill="FFFFFF"/>
          </w:rPr>
          <w:t>disability rating</w:t>
        </w:r>
      </w:hyperlink>
      <w:r w:rsidR="00096441" w:rsidRPr="00520D3C">
        <w:rPr>
          <w:rFonts w:asciiTheme="minorHAnsi" w:hAnsiTheme="minorHAnsi" w:cstheme="minorHAnsi"/>
          <w:sz w:val="24"/>
          <w:szCs w:val="24"/>
          <w:shd w:val="clear" w:color="auto" w:fill="FFFFFF"/>
        </w:rPr>
        <w:t> with the same </w:t>
      </w:r>
      <w:hyperlink r:id="rId23" w:tgtFrame="_blank" w:history="1">
        <w:r w:rsidR="00096441" w:rsidRPr="00520D3C">
          <w:rPr>
            <w:rFonts w:asciiTheme="minorHAnsi" w:hAnsiTheme="minorHAnsi" w:cstheme="minorHAnsi"/>
            <w:sz w:val="24"/>
            <w:szCs w:val="24"/>
            <w:shd w:val="clear" w:color="auto" w:fill="FFFFFF"/>
          </w:rPr>
          <w:t>disability</w:t>
        </w:r>
      </w:hyperlink>
      <w:r w:rsidR="00096441" w:rsidRPr="00520D3C">
        <w:rPr>
          <w:rFonts w:asciiTheme="minorHAnsi" w:hAnsiTheme="minorHAnsi" w:cstheme="minorHAnsi"/>
          <w:sz w:val="24"/>
          <w:szCs w:val="24"/>
          <w:shd w:val="clear" w:color="auto" w:fill="FFFFFF"/>
        </w:rPr>
        <w:t>. Confusing as it may appear, the </w:t>
      </w:r>
      <w:hyperlink r:id="rId24" w:tgtFrame="_blank" w:history="1">
        <w:r w:rsidR="00096441" w:rsidRPr="00520D3C">
          <w:rPr>
            <w:rFonts w:asciiTheme="minorHAnsi" w:hAnsiTheme="minorHAnsi" w:cstheme="minorHAnsi"/>
            <w:sz w:val="24"/>
            <w:szCs w:val="24"/>
            <w:shd w:val="clear" w:color="auto" w:fill="FFFFFF"/>
          </w:rPr>
          <w:t>VA</w:t>
        </w:r>
      </w:hyperlink>
      <w:r w:rsidR="00096441" w:rsidRPr="00520D3C">
        <w:rPr>
          <w:rFonts w:asciiTheme="minorHAnsi" w:hAnsiTheme="minorHAnsi" w:cstheme="minorHAnsi"/>
          <w:sz w:val="24"/>
          <w:szCs w:val="24"/>
          <w:shd w:val="clear" w:color="auto" w:fill="FFFFFF"/>
        </w:rPr>
        <w:t> is clear, about “</w:t>
      </w:r>
      <w:hyperlink r:id="rId25" w:tgtFrame="_blank" w:history="1">
        <w:r w:rsidR="00096441" w:rsidRPr="00520D3C">
          <w:rPr>
            <w:rFonts w:asciiTheme="minorHAnsi" w:hAnsiTheme="minorHAnsi" w:cstheme="minorHAnsi"/>
            <w:sz w:val="24"/>
            <w:szCs w:val="24"/>
            <w:shd w:val="clear" w:color="auto" w:fill="FFFFFF"/>
          </w:rPr>
          <w:t>pyramiding</w:t>
        </w:r>
      </w:hyperlink>
      <w:r w:rsidR="00096441" w:rsidRPr="00520D3C">
        <w:rPr>
          <w:rFonts w:asciiTheme="minorHAnsi" w:hAnsiTheme="minorHAnsi" w:cstheme="minorHAnsi"/>
          <w:sz w:val="24"/>
          <w:szCs w:val="24"/>
          <w:shd w:val="clear" w:color="auto" w:fill="FFFFFF"/>
        </w:rPr>
        <w:t>.”</w:t>
      </w:r>
    </w:p>
    <w:p w14:paraId="60CFFBE6" w14:textId="77777777" w:rsidR="00096441" w:rsidRPr="00520D3C" w:rsidRDefault="00096441" w:rsidP="00096441">
      <w:pPr>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w:t>
      </w:r>
      <w:hyperlink r:id="rId26" w:tgtFrame="_blank" w:history="1">
        <w:r w:rsidRPr="00520D3C">
          <w:rPr>
            <w:rFonts w:asciiTheme="minorHAnsi" w:hAnsiTheme="minorHAnsi" w:cstheme="minorHAnsi"/>
            <w:sz w:val="24"/>
            <w:szCs w:val="24"/>
            <w:shd w:val="clear" w:color="auto" w:fill="FFFFFF"/>
          </w:rPr>
          <w:t>type 2 diabetes</w:t>
        </w:r>
      </w:hyperlink>
      <w:r w:rsidRPr="00520D3C">
        <w:rPr>
          <w:rFonts w:asciiTheme="minorHAnsi" w:hAnsiTheme="minorHAnsi" w:cstheme="minorHAnsi"/>
          <w:sz w:val="24"/>
          <w:szCs w:val="24"/>
          <w:shd w:val="clear" w:color="auto" w:fill="FFFFFF"/>
        </w:rPr>
        <w:t> is the leading cause of amputations among America's </w:t>
      </w:r>
      <w:hyperlink r:id="rId27"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xml:space="preserve">, with more than 15,000 receiving lower limb amputations annually? </w:t>
      </w:r>
      <w:proofErr w:type="gramStart"/>
      <w:r w:rsidRPr="00520D3C">
        <w:rPr>
          <w:rFonts w:asciiTheme="minorHAnsi" w:hAnsiTheme="minorHAnsi" w:cstheme="minorHAnsi"/>
          <w:sz w:val="24"/>
          <w:szCs w:val="24"/>
          <w:shd w:val="clear" w:color="auto" w:fill="FFFFFF"/>
        </w:rPr>
        <w:t>That's</w:t>
      </w:r>
      <w:proofErr w:type="gramEnd"/>
      <w:r w:rsidRPr="00520D3C">
        <w:rPr>
          <w:rFonts w:asciiTheme="minorHAnsi" w:hAnsiTheme="minorHAnsi" w:cstheme="minorHAnsi"/>
          <w:sz w:val="24"/>
          <w:szCs w:val="24"/>
          <w:shd w:val="clear" w:color="auto" w:fill="FFFFFF"/>
        </w:rPr>
        <w:t xml:space="preserve"> more amputations each year than from all U.S. wars combined.</w:t>
      </w:r>
    </w:p>
    <w:p w14:paraId="25FFA243" w14:textId="77777777" w:rsidR="00096441" w:rsidRPr="001B76D2" w:rsidRDefault="00096441" w:rsidP="00096441">
      <w:pPr>
        <w:shd w:val="clear" w:color="auto" w:fill="FFFFFF"/>
        <w:spacing w:after="0" w:line="240" w:lineRule="auto"/>
        <w:rPr>
          <w:rFonts w:asciiTheme="minorHAnsi" w:eastAsia="Times New Roman" w:hAnsiTheme="minorHAnsi" w:cstheme="minorHAnsi"/>
          <w:sz w:val="24"/>
          <w:szCs w:val="24"/>
        </w:rPr>
      </w:pPr>
      <w:r w:rsidRPr="001B76D2">
        <w:rPr>
          <w:rFonts w:asciiTheme="minorHAnsi" w:eastAsia="Times New Roman" w:hAnsiTheme="minorHAnsi" w:cstheme="minorHAnsi"/>
          <w:sz w:val="24"/>
          <w:szCs w:val="24"/>
        </w:rPr>
        <w:t>An </w:t>
      </w:r>
      <w:hyperlink r:id="rId28" w:tgtFrame="_blank" w:history="1">
        <w:r w:rsidRPr="001B76D2">
          <w:rPr>
            <w:rFonts w:asciiTheme="minorHAnsi" w:eastAsia="Times New Roman" w:hAnsiTheme="minorHAnsi" w:cstheme="minorHAnsi"/>
            <w:sz w:val="24"/>
            <w:szCs w:val="24"/>
          </w:rPr>
          <w:t>American Legion service representative</w:t>
        </w:r>
      </w:hyperlink>
      <w:r w:rsidRPr="001B76D2">
        <w:rPr>
          <w:rFonts w:asciiTheme="minorHAnsi" w:eastAsia="Times New Roman" w:hAnsiTheme="minorHAnsi" w:cstheme="minorHAnsi"/>
          <w:sz w:val="24"/>
          <w:szCs w:val="24"/>
        </w:rPr>
        <w:t> will be on deck to meet your </w:t>
      </w:r>
      <w:hyperlink r:id="rId29" w:tgtFrame="_blank" w:history="1">
        <w:r w:rsidRPr="001B76D2">
          <w:rPr>
            <w:rFonts w:asciiTheme="minorHAnsi" w:eastAsia="Times New Roman" w:hAnsiTheme="minorHAnsi" w:cstheme="minorHAnsi"/>
            <w:sz w:val="24"/>
            <w:szCs w:val="24"/>
          </w:rPr>
          <w:t>benefits</w:t>
        </w:r>
      </w:hyperlink>
      <w:r w:rsidRPr="001B76D2">
        <w:rPr>
          <w:rFonts w:asciiTheme="minorHAnsi" w:eastAsia="Times New Roman" w:hAnsiTheme="minorHAnsi" w:cstheme="minorHAnsi"/>
          <w:sz w:val="24"/>
          <w:szCs w:val="24"/>
        </w:rPr>
        <w:t> needs.</w:t>
      </w:r>
    </w:p>
    <w:p w14:paraId="5B00B9E8" w14:textId="77777777" w:rsidR="00096441" w:rsidRPr="001B76D2" w:rsidRDefault="00096441" w:rsidP="00096441">
      <w:pPr>
        <w:shd w:val="clear" w:color="auto" w:fill="FFFFFF"/>
        <w:spacing w:after="0" w:line="240" w:lineRule="auto"/>
        <w:rPr>
          <w:rFonts w:asciiTheme="minorHAnsi" w:eastAsia="Times New Roman" w:hAnsiTheme="minorHAnsi" w:cstheme="minorHAnsi"/>
          <w:sz w:val="24"/>
          <w:szCs w:val="24"/>
        </w:rPr>
      </w:pPr>
      <w:r w:rsidRPr="001B76D2">
        <w:rPr>
          <w:rFonts w:asciiTheme="minorHAnsi" w:eastAsia="Times New Roman" w:hAnsiTheme="minorHAnsi" w:cstheme="minorHAnsi"/>
          <w:sz w:val="24"/>
          <w:szCs w:val="24"/>
        </w:rPr>
        <w:t>The </w:t>
      </w:r>
      <w:hyperlink r:id="rId30" w:tgtFrame="_blank" w:history="1">
        <w:r w:rsidRPr="001B76D2">
          <w:rPr>
            <w:rFonts w:asciiTheme="minorHAnsi" w:eastAsia="Times New Roman" w:hAnsiTheme="minorHAnsi" w:cstheme="minorHAnsi"/>
            <w:sz w:val="24"/>
            <w:szCs w:val="24"/>
          </w:rPr>
          <w:t>representative</w:t>
        </w:r>
      </w:hyperlink>
      <w:r w:rsidRPr="001B76D2">
        <w:rPr>
          <w:rFonts w:asciiTheme="minorHAnsi" w:eastAsia="Times New Roman" w:hAnsiTheme="minorHAnsi" w:cstheme="minorHAnsi"/>
          <w:sz w:val="24"/>
          <w:szCs w:val="24"/>
        </w:rPr>
        <w:t> is available to assist all </w:t>
      </w:r>
      <w:hyperlink r:id="rId31" w:tgtFrame="_blank" w:history="1">
        <w:r w:rsidRPr="001B76D2">
          <w:rPr>
            <w:rFonts w:asciiTheme="minorHAnsi" w:eastAsia="Times New Roman" w:hAnsiTheme="minorHAnsi" w:cstheme="minorHAnsi"/>
            <w:sz w:val="24"/>
            <w:szCs w:val="24"/>
          </w:rPr>
          <w:t>veterans</w:t>
        </w:r>
      </w:hyperlink>
      <w:r w:rsidRPr="001B76D2">
        <w:rPr>
          <w:rFonts w:asciiTheme="minorHAnsi" w:eastAsia="Times New Roman" w:hAnsiTheme="minorHAnsi" w:cstheme="minorHAnsi"/>
          <w:sz w:val="24"/>
          <w:szCs w:val="24"/>
        </w:rPr>
        <w:t>; membership in the </w:t>
      </w:r>
      <w:hyperlink r:id="rId32" w:tgtFrame="_blank" w:history="1">
        <w:r w:rsidRPr="001B76D2">
          <w:rPr>
            <w:rFonts w:asciiTheme="minorHAnsi" w:eastAsia="Times New Roman" w:hAnsiTheme="minorHAnsi" w:cstheme="minorHAnsi"/>
            <w:sz w:val="24"/>
            <w:szCs w:val="24"/>
          </w:rPr>
          <w:t>American Legion</w:t>
        </w:r>
      </w:hyperlink>
      <w:r w:rsidRPr="001B76D2">
        <w:rPr>
          <w:rFonts w:asciiTheme="minorHAnsi" w:eastAsia="Times New Roman" w:hAnsiTheme="minorHAnsi" w:cstheme="minorHAnsi"/>
          <w:sz w:val="24"/>
          <w:szCs w:val="24"/>
        </w:rPr>
        <w:t> is not required, and no appointment is necessary.</w:t>
      </w:r>
    </w:p>
    <w:p w14:paraId="45E8E3C1" w14:textId="77777777" w:rsidR="00096441" w:rsidRPr="00520D3C" w:rsidRDefault="00B9626E" w:rsidP="00096441">
      <w:pPr>
        <w:shd w:val="clear" w:color="auto" w:fill="FFFFFF"/>
        <w:spacing w:after="0" w:line="240" w:lineRule="auto"/>
        <w:rPr>
          <w:rFonts w:asciiTheme="minorHAnsi" w:eastAsia="Times New Roman" w:hAnsiTheme="minorHAnsi" w:cstheme="minorHAnsi"/>
          <w:sz w:val="24"/>
          <w:szCs w:val="24"/>
        </w:rPr>
      </w:pPr>
      <w:hyperlink r:id="rId33" w:tgtFrame="_blank" w:history="1">
        <w:r w:rsidR="00096441" w:rsidRPr="001B76D2">
          <w:rPr>
            <w:rFonts w:asciiTheme="minorHAnsi" w:eastAsia="Times New Roman" w:hAnsiTheme="minorHAnsi" w:cstheme="minorHAnsi"/>
            <w:sz w:val="24"/>
            <w:szCs w:val="24"/>
          </w:rPr>
          <w:t>Accredited American Legion service officers</w:t>
        </w:r>
      </w:hyperlink>
      <w:r w:rsidR="00096441" w:rsidRPr="001B76D2">
        <w:rPr>
          <w:rFonts w:asciiTheme="minorHAnsi" w:eastAsia="Times New Roman" w:hAnsiTheme="minorHAnsi" w:cstheme="minorHAnsi"/>
          <w:sz w:val="24"/>
          <w:szCs w:val="24"/>
        </w:rPr>
        <w:t> are specially trained to provide expert assistance, free of charge, to </w:t>
      </w:r>
      <w:hyperlink r:id="rId34" w:tgtFrame="_blank" w:history="1">
        <w:r w:rsidR="00096441" w:rsidRPr="001B76D2">
          <w:rPr>
            <w:rFonts w:asciiTheme="minorHAnsi" w:eastAsia="Times New Roman" w:hAnsiTheme="minorHAnsi" w:cstheme="minorHAnsi"/>
            <w:sz w:val="24"/>
            <w:szCs w:val="24"/>
          </w:rPr>
          <w:t>veterans</w:t>
        </w:r>
      </w:hyperlink>
      <w:r w:rsidR="00096441" w:rsidRPr="001B76D2">
        <w:rPr>
          <w:rFonts w:asciiTheme="minorHAnsi" w:eastAsia="Times New Roman" w:hAnsiTheme="minorHAnsi" w:cstheme="minorHAnsi"/>
          <w:sz w:val="24"/>
          <w:szCs w:val="24"/>
        </w:rPr>
        <w:t> and their families.</w:t>
      </w:r>
    </w:p>
    <w:p w14:paraId="1276413A" w14:textId="77777777" w:rsidR="00096441" w:rsidRPr="00520D3C" w:rsidRDefault="00096441" w:rsidP="00096441">
      <w:pPr>
        <w:shd w:val="clear" w:color="auto" w:fill="FFFFFF"/>
        <w:spacing w:after="0" w:line="240" w:lineRule="auto"/>
        <w:rPr>
          <w:rFonts w:asciiTheme="minorHAnsi" w:eastAsia="Times New Roman" w:hAnsiTheme="minorHAnsi" w:cstheme="minorHAnsi"/>
          <w:sz w:val="24"/>
          <w:szCs w:val="24"/>
        </w:rPr>
      </w:pPr>
    </w:p>
    <w:p w14:paraId="5DB106F0"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Project Warm provides </w:t>
      </w:r>
      <w:hyperlink r:id="rId35"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facing housing insecurity with items to stay warm during the winter months? The goal of Project Warm is to ensure </w:t>
      </w:r>
      <w:hyperlink r:id="rId36"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have </w:t>
      </w:r>
      <w:hyperlink r:id="rId37" w:tgtFrame="_blank" w:history="1">
        <w:r w:rsidRPr="00520D3C">
          <w:rPr>
            <w:rFonts w:asciiTheme="minorHAnsi" w:hAnsiTheme="minorHAnsi" w:cstheme="minorHAnsi"/>
            <w:sz w:val="24"/>
            <w:szCs w:val="24"/>
            <w:shd w:val="clear" w:color="auto" w:fill="FFFFFF"/>
          </w:rPr>
          <w:t>resources</w:t>
        </w:r>
      </w:hyperlink>
      <w:r w:rsidRPr="00520D3C">
        <w:rPr>
          <w:rFonts w:asciiTheme="minorHAnsi" w:hAnsiTheme="minorHAnsi" w:cstheme="minorHAnsi"/>
          <w:sz w:val="24"/>
          <w:szCs w:val="24"/>
          <w:shd w:val="clear" w:color="auto" w:fill="FFFFFF"/>
        </w:rPr>
        <w:t> such as hand warmers, scarves, hats, gloves, jackets, blankets, flashlights, batteries, travel mugs, packets of hot chocolate/tea, and other winter necessities.  </w:t>
      </w:r>
    </w:p>
    <w:p w14:paraId="6B642038"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p>
    <w:p w14:paraId="7B34E7EC"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w:t>
      </w:r>
      <w:hyperlink r:id="rId38"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don’t have to drive 50+ miles to a </w:t>
      </w:r>
      <w:hyperlink r:id="rId39"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appointment to see a dermatologist or any other medical specialist if they can find a local civilian specialist on the Mission Act list who is closer to them? Currently, there are more than 30,000 certified medical specialists on the Mission Act list of providers.</w:t>
      </w:r>
    </w:p>
    <w:p w14:paraId="37B23202"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p>
    <w:p w14:paraId="4A355882"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basic eligibility for </w:t>
      </w:r>
      <w:hyperlink r:id="rId40"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includes a </w:t>
      </w:r>
      <w:hyperlink r:id="rId41"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who served in the active military, naval or air service and who was discharged or released under conditions other than dishonorable? A </w:t>
      </w:r>
      <w:hyperlink r:id="rId42"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meeting those guidelines may qualify for </w:t>
      </w:r>
      <w:hyperlink r:id="rId43" w:tgtFrame="_blank" w:history="1">
        <w:r w:rsidRPr="00520D3C">
          <w:rPr>
            <w:rFonts w:asciiTheme="minorHAnsi" w:hAnsiTheme="minorHAnsi" w:cstheme="minorHAnsi"/>
            <w:sz w:val="24"/>
            <w:szCs w:val="24"/>
            <w:shd w:val="clear" w:color="auto" w:fill="FFFFFF"/>
          </w:rPr>
          <w:t>VA health care benefits</w:t>
        </w:r>
      </w:hyperlink>
      <w:r w:rsidRPr="00520D3C">
        <w:rPr>
          <w:rFonts w:asciiTheme="minorHAnsi" w:hAnsiTheme="minorHAnsi" w:cstheme="minorHAnsi"/>
          <w:sz w:val="24"/>
          <w:szCs w:val="24"/>
          <w:shd w:val="clear" w:color="auto" w:fill="FFFFFF"/>
        </w:rPr>
        <w:t>, including qualifying </w:t>
      </w:r>
      <w:hyperlink r:id="rId44" w:tgtFrame="_blank" w:history="1">
        <w:r w:rsidRPr="00520D3C">
          <w:rPr>
            <w:rFonts w:asciiTheme="minorHAnsi" w:hAnsiTheme="minorHAnsi" w:cstheme="minorHAnsi"/>
            <w:sz w:val="24"/>
            <w:szCs w:val="24"/>
            <w:shd w:val="clear" w:color="auto" w:fill="FFFFFF"/>
          </w:rPr>
          <w:t>Reserve and National Guard members</w:t>
        </w:r>
      </w:hyperlink>
      <w:r w:rsidRPr="00520D3C">
        <w:rPr>
          <w:rFonts w:asciiTheme="minorHAnsi" w:hAnsiTheme="minorHAnsi" w:cstheme="minorHAnsi"/>
          <w:sz w:val="24"/>
          <w:szCs w:val="24"/>
          <w:shd w:val="clear" w:color="auto" w:fill="FFFFFF"/>
        </w:rPr>
        <w:t>. Additionally, </w:t>
      </w:r>
      <w:hyperlink r:id="rId45"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who enlisted after September 7, 1980, or who entered active duty after October 16, 1981, must have served 24 continuous months or the full period for which they were called to active duty in order to be eligible. This minimum duty requirement may not apply to </w:t>
      </w:r>
      <w:hyperlink r:id="rId46"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xml:space="preserve"> discharged for </w:t>
      </w:r>
      <w:r w:rsidRPr="00520D3C">
        <w:rPr>
          <w:rFonts w:asciiTheme="minorHAnsi" w:hAnsiTheme="minorHAnsi" w:cstheme="minorHAnsi"/>
          <w:sz w:val="24"/>
          <w:szCs w:val="24"/>
          <w:shd w:val="clear" w:color="auto" w:fill="FFFFFF"/>
        </w:rPr>
        <w:lastRenderedPageBreak/>
        <w:t>hardship, early out or a </w:t>
      </w:r>
      <w:hyperlink r:id="rId47" w:tgtFrame="_blank" w:history="1">
        <w:r w:rsidRPr="00520D3C">
          <w:rPr>
            <w:rFonts w:asciiTheme="minorHAnsi" w:hAnsiTheme="minorHAnsi" w:cstheme="minorHAnsi"/>
            <w:sz w:val="24"/>
            <w:szCs w:val="24"/>
            <w:shd w:val="clear" w:color="auto" w:fill="FFFFFF"/>
          </w:rPr>
          <w:t>disability</w:t>
        </w:r>
      </w:hyperlink>
      <w:r w:rsidRPr="00520D3C">
        <w:rPr>
          <w:rFonts w:asciiTheme="minorHAnsi" w:hAnsiTheme="minorHAnsi" w:cstheme="minorHAnsi"/>
          <w:sz w:val="24"/>
          <w:szCs w:val="24"/>
          <w:shd w:val="clear" w:color="auto" w:fill="FFFFFF"/>
        </w:rPr>
        <w:t> incurred or aggravated in the line of duty. To apply for </w:t>
      </w:r>
      <w:hyperlink r:id="rId48"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complete </w:t>
      </w:r>
      <w:hyperlink r:id="rId49" w:tgtFrame="_blank" w:history="1">
        <w:r w:rsidRPr="00520D3C">
          <w:rPr>
            <w:rFonts w:asciiTheme="minorHAnsi" w:hAnsiTheme="minorHAnsi" w:cstheme="minorHAnsi"/>
            <w:sz w:val="24"/>
            <w:szCs w:val="24"/>
            <w:shd w:val="clear" w:color="auto" w:fill="FFFFFF"/>
          </w:rPr>
          <w:t>VA Form 10 10 EZ Application</w:t>
        </w:r>
      </w:hyperlink>
      <w:r w:rsidRPr="00520D3C">
        <w:rPr>
          <w:rFonts w:asciiTheme="minorHAnsi" w:hAnsiTheme="minorHAnsi" w:cstheme="minorHAnsi"/>
          <w:sz w:val="24"/>
          <w:szCs w:val="24"/>
          <w:shd w:val="clear" w:color="auto" w:fill="FFFFFF"/>
        </w:rPr>
        <w:t> for health care </w:t>
      </w:r>
      <w:hyperlink r:id="rId50" w:tgtFrame="_blank" w:history="1">
        <w:r w:rsidRPr="00520D3C">
          <w:rPr>
            <w:rFonts w:asciiTheme="minorHAnsi" w:hAnsiTheme="minorHAnsi" w:cstheme="minorHAnsi"/>
            <w:sz w:val="24"/>
            <w:szCs w:val="24"/>
            <w:shd w:val="clear" w:color="auto" w:fill="FFFFFF"/>
          </w:rPr>
          <w:t>benefits</w:t>
        </w:r>
      </w:hyperlink>
      <w:r w:rsidRPr="00520D3C">
        <w:rPr>
          <w:rFonts w:asciiTheme="minorHAnsi" w:hAnsiTheme="minorHAnsi" w:cstheme="minorHAnsi"/>
          <w:sz w:val="24"/>
          <w:szCs w:val="24"/>
          <w:shd w:val="clear" w:color="auto" w:fill="FFFFFF"/>
        </w:rPr>
        <w:t>, and get a copy of your </w:t>
      </w:r>
      <w:hyperlink r:id="rId51" w:tgtFrame="_blank" w:history="1">
        <w:r w:rsidRPr="00520D3C">
          <w:rPr>
            <w:rFonts w:asciiTheme="minorHAnsi" w:hAnsiTheme="minorHAnsi" w:cstheme="minorHAnsi"/>
            <w:sz w:val="24"/>
            <w:szCs w:val="24"/>
            <w:shd w:val="clear" w:color="auto" w:fill="FFFFFF"/>
          </w:rPr>
          <w:t>DD Form 214</w:t>
        </w:r>
      </w:hyperlink>
      <w:r w:rsidRPr="00520D3C">
        <w:rPr>
          <w:rFonts w:asciiTheme="minorHAnsi" w:hAnsiTheme="minorHAnsi" w:cstheme="minorHAnsi"/>
          <w:sz w:val="24"/>
          <w:szCs w:val="24"/>
          <w:shd w:val="clear" w:color="auto" w:fill="FFFFFF"/>
        </w:rPr>
        <w:t> certificate of release or </w:t>
      </w:r>
      <w:hyperlink r:id="rId52" w:tgtFrame="_blank" w:history="1">
        <w:r w:rsidRPr="00520D3C">
          <w:rPr>
            <w:rFonts w:asciiTheme="minorHAnsi" w:hAnsiTheme="minorHAnsi" w:cstheme="minorHAnsi"/>
            <w:sz w:val="24"/>
            <w:szCs w:val="24"/>
            <w:shd w:val="clear" w:color="auto" w:fill="FFFFFF"/>
          </w:rPr>
          <w:t>discharge certificate</w:t>
        </w:r>
      </w:hyperlink>
      <w:r w:rsidRPr="00520D3C">
        <w:rPr>
          <w:rFonts w:asciiTheme="minorHAnsi" w:hAnsiTheme="minorHAnsi" w:cstheme="minorHAnsi"/>
          <w:sz w:val="24"/>
          <w:szCs w:val="24"/>
          <w:shd w:val="clear" w:color="auto" w:fill="FFFFFF"/>
        </w:rPr>
        <w:t> from active duty. Contact the nearest </w:t>
      </w:r>
      <w:hyperlink r:id="rId53" w:tgtFrame="_blank" w:history="1">
        <w:r w:rsidRPr="00520D3C">
          <w:rPr>
            <w:rFonts w:asciiTheme="minorHAnsi" w:hAnsiTheme="minorHAnsi" w:cstheme="minorHAnsi"/>
            <w:sz w:val="24"/>
            <w:szCs w:val="24"/>
            <w:shd w:val="clear" w:color="auto" w:fill="FFFFFF"/>
          </w:rPr>
          <w:t>VA clinic or medical center</w:t>
        </w:r>
      </w:hyperlink>
      <w:r w:rsidRPr="00520D3C">
        <w:rPr>
          <w:rFonts w:asciiTheme="minorHAnsi" w:hAnsiTheme="minorHAnsi" w:cstheme="minorHAnsi"/>
          <w:sz w:val="24"/>
          <w:szCs w:val="24"/>
          <w:shd w:val="clear" w:color="auto" w:fill="FFFFFF"/>
        </w:rPr>
        <w:t> to get started.</w:t>
      </w:r>
    </w:p>
    <w:p w14:paraId="7B914EA3"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p>
    <w:p w14:paraId="1082B423"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traveling </w:t>
      </w:r>
      <w:hyperlink r:id="rId54"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enrolled in </w:t>
      </w:r>
      <w:hyperlink r:id="rId55"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will receive the same consistent care whether at their local </w:t>
      </w:r>
      <w:hyperlink r:id="rId56"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treatment site or an alternate </w:t>
      </w:r>
      <w:hyperlink r:id="rId57"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care site? Winter is a time when </w:t>
      </w:r>
      <w:hyperlink r:id="rId58"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who live in locations where cold weather and snow are regular parts of their life often travel to warmer locations. “Snowbirds” who are enrolled with </w:t>
      </w:r>
      <w:hyperlink r:id="rId59"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may need </w:t>
      </w:r>
      <w:hyperlink r:id="rId60"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services while they are traveling or wintering. To ensure that such </w:t>
      </w:r>
      <w:hyperlink r:id="rId61"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maintain their </w:t>
      </w:r>
      <w:hyperlink r:id="rId62"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undiminished, when the </w:t>
      </w:r>
      <w:hyperlink r:id="rId63"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leaves the local </w:t>
      </w:r>
      <w:hyperlink r:id="rId64"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health care area, the </w:t>
      </w:r>
      <w:hyperlink r:id="rId65"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requests that the </w:t>
      </w:r>
      <w:hyperlink r:id="rId66"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contact their local </w:t>
      </w:r>
      <w:hyperlink r:id="rId67" w:tgtFrame="_blank" w:history="1">
        <w:r w:rsidRPr="00520D3C">
          <w:rPr>
            <w:rFonts w:asciiTheme="minorHAnsi" w:hAnsiTheme="minorHAnsi" w:cstheme="minorHAnsi"/>
            <w:sz w:val="24"/>
            <w:szCs w:val="24"/>
            <w:shd w:val="clear" w:color="auto" w:fill="FFFFFF"/>
          </w:rPr>
          <w:t>VA</w:t>
        </w:r>
      </w:hyperlink>
      <w:r w:rsidRPr="00520D3C">
        <w:rPr>
          <w:rFonts w:asciiTheme="minorHAnsi" w:hAnsiTheme="minorHAnsi" w:cstheme="minorHAnsi"/>
          <w:sz w:val="24"/>
          <w:szCs w:val="24"/>
          <w:shd w:val="clear" w:color="auto" w:fill="FFFFFF"/>
        </w:rPr>
        <w:t> PACT (Patient Aligned Care Team), and the team will coordinate the </w:t>
      </w:r>
      <w:hyperlink r:id="rId68"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health care at an alternative location where the </w:t>
      </w:r>
      <w:hyperlink r:id="rId69"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will be traveling. The notification should be made six to eight weeks ahead of the travel date and should include travel destinations(s) and temporary address; a valid telephone number; arrival and departure dates; and specific care concerns. The PACT team will contact the national traveling </w:t>
      </w:r>
      <w:hyperlink r:id="rId70"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coordinator, who will assist in coordinating care. Contact you PACT team at your local </w:t>
      </w:r>
      <w:hyperlink r:id="rId71" w:tgtFrame="_blank" w:history="1">
        <w:r w:rsidRPr="00520D3C">
          <w:rPr>
            <w:rFonts w:asciiTheme="minorHAnsi" w:hAnsiTheme="minorHAnsi" w:cstheme="minorHAnsi"/>
            <w:sz w:val="24"/>
            <w:szCs w:val="24"/>
            <w:shd w:val="clear" w:color="auto" w:fill="FFFFFF"/>
          </w:rPr>
          <w:t>VA clinic or medical center</w:t>
        </w:r>
      </w:hyperlink>
      <w:r w:rsidRPr="00520D3C">
        <w:rPr>
          <w:rFonts w:asciiTheme="minorHAnsi" w:hAnsiTheme="minorHAnsi" w:cstheme="minorHAnsi"/>
          <w:sz w:val="24"/>
          <w:szCs w:val="24"/>
          <w:shd w:val="clear" w:color="auto" w:fill="FFFFFF"/>
        </w:rPr>
        <w:t> or a traveling </w:t>
      </w:r>
      <w:hyperlink r:id="rId72" w:tgtFrame="_blank" w:history="1">
        <w:r w:rsidRPr="00520D3C">
          <w:rPr>
            <w:rFonts w:asciiTheme="minorHAnsi" w:hAnsiTheme="minorHAnsi" w:cstheme="minorHAnsi"/>
            <w:sz w:val="24"/>
            <w:szCs w:val="24"/>
            <w:shd w:val="clear" w:color="auto" w:fill="FFFFFF"/>
          </w:rPr>
          <w:t>veteran</w:t>
        </w:r>
      </w:hyperlink>
      <w:r w:rsidRPr="00520D3C">
        <w:rPr>
          <w:rFonts w:asciiTheme="minorHAnsi" w:hAnsiTheme="minorHAnsi" w:cstheme="minorHAnsi"/>
          <w:sz w:val="24"/>
          <w:szCs w:val="24"/>
          <w:shd w:val="clear" w:color="auto" w:fill="FFFFFF"/>
        </w:rPr>
        <w:t> coordinator at the local </w:t>
      </w:r>
      <w:hyperlink r:id="rId73" w:tgtFrame="_blank" w:history="1">
        <w:r w:rsidRPr="00520D3C">
          <w:rPr>
            <w:rFonts w:asciiTheme="minorHAnsi" w:hAnsiTheme="minorHAnsi" w:cstheme="minorHAnsi"/>
            <w:sz w:val="24"/>
            <w:szCs w:val="24"/>
            <w:shd w:val="clear" w:color="auto" w:fill="FFFFFF"/>
          </w:rPr>
          <w:t>VA facility</w:t>
        </w:r>
      </w:hyperlink>
      <w:r w:rsidRPr="00520D3C">
        <w:rPr>
          <w:rFonts w:asciiTheme="minorHAnsi" w:hAnsiTheme="minorHAnsi" w:cstheme="minorHAnsi"/>
          <w:sz w:val="24"/>
          <w:szCs w:val="24"/>
          <w:shd w:val="clear" w:color="auto" w:fill="FFFFFF"/>
        </w:rPr>
        <w:t>.</w:t>
      </w:r>
    </w:p>
    <w:p w14:paraId="01454C01" w14:textId="77777777" w:rsidR="00096441" w:rsidRPr="00520D3C" w:rsidRDefault="00096441" w:rsidP="00096441">
      <w:pPr>
        <w:shd w:val="clear" w:color="auto" w:fill="FFFFFF"/>
        <w:spacing w:after="0" w:line="240" w:lineRule="auto"/>
        <w:rPr>
          <w:rFonts w:asciiTheme="minorHAnsi" w:hAnsiTheme="minorHAnsi" w:cstheme="minorHAnsi"/>
          <w:sz w:val="24"/>
          <w:szCs w:val="24"/>
          <w:shd w:val="clear" w:color="auto" w:fill="FFFFFF"/>
        </w:rPr>
      </w:pPr>
    </w:p>
    <w:p w14:paraId="5A81790F" w14:textId="444874E3" w:rsidR="00096441" w:rsidRDefault="00096441" w:rsidP="00096441">
      <w:pPr>
        <w:shd w:val="clear" w:color="auto" w:fill="FFFFFF"/>
        <w:spacing w:after="0" w:line="240" w:lineRule="auto"/>
        <w:rPr>
          <w:rFonts w:asciiTheme="minorHAnsi" w:hAnsiTheme="minorHAnsi" w:cstheme="minorHAnsi"/>
          <w:sz w:val="24"/>
          <w:szCs w:val="24"/>
          <w:shd w:val="clear" w:color="auto" w:fill="FFFFFF"/>
        </w:rPr>
      </w:pPr>
      <w:r w:rsidRPr="00520D3C">
        <w:rPr>
          <w:rFonts w:asciiTheme="minorHAnsi" w:hAnsiTheme="minorHAnsi" w:cstheme="minorHAnsi"/>
          <w:sz w:val="24"/>
          <w:szCs w:val="24"/>
          <w:shd w:val="clear" w:color="auto" w:fill="FFFFFF"/>
        </w:rPr>
        <w:t>Did you know the </w:t>
      </w:r>
      <w:hyperlink r:id="rId74" w:tgtFrame="_blank" w:history="1">
        <w:r w:rsidRPr="00520D3C">
          <w:rPr>
            <w:rFonts w:asciiTheme="minorHAnsi" w:hAnsiTheme="minorHAnsi" w:cstheme="minorHAnsi"/>
            <w:sz w:val="24"/>
            <w:szCs w:val="24"/>
            <w:shd w:val="clear" w:color="auto" w:fill="FFFFFF"/>
          </w:rPr>
          <w:t>Department of Veterans Affairs (VA) medical centers and community based outpatient clinics (CBOC)</w:t>
        </w:r>
      </w:hyperlink>
      <w:r w:rsidRPr="00520D3C">
        <w:rPr>
          <w:rFonts w:asciiTheme="minorHAnsi" w:hAnsiTheme="minorHAnsi" w:cstheme="minorHAnsi"/>
          <w:sz w:val="24"/>
          <w:szCs w:val="24"/>
          <w:shd w:val="clear" w:color="auto" w:fill="FFFFFF"/>
        </w:rPr>
        <w:t> across the country are now offering enrolled </w:t>
      </w:r>
      <w:hyperlink r:id="rId75"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toxic exposure screenings? The five- to 10-minute screening starts by asking </w:t>
      </w:r>
      <w:hyperlink r:id="rId76"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if they believe they’ve experienced toxic exposures during their service. </w:t>
      </w:r>
      <w:hyperlink r:id="rId77"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who answer “yes” are then asked about specific exposures. These include open burn pits, </w:t>
      </w:r>
      <w:hyperlink r:id="rId78" w:tgtFrame="_blank" w:history="1">
        <w:r w:rsidRPr="00520D3C">
          <w:rPr>
            <w:rFonts w:asciiTheme="minorHAnsi" w:hAnsiTheme="minorHAnsi" w:cstheme="minorHAnsi"/>
            <w:sz w:val="24"/>
            <w:szCs w:val="24"/>
            <w:shd w:val="clear" w:color="auto" w:fill="FFFFFF"/>
          </w:rPr>
          <w:t>Agent Orange</w:t>
        </w:r>
      </w:hyperlink>
      <w:r w:rsidRPr="00520D3C">
        <w:rPr>
          <w:rFonts w:asciiTheme="minorHAnsi" w:hAnsiTheme="minorHAnsi" w:cstheme="minorHAnsi"/>
          <w:sz w:val="24"/>
          <w:szCs w:val="24"/>
          <w:shd w:val="clear" w:color="auto" w:fill="FFFFFF"/>
        </w:rPr>
        <w:t>, radiation, </w:t>
      </w:r>
      <w:hyperlink r:id="rId79" w:tgtFrame="_blank" w:history="1">
        <w:r w:rsidRPr="00520D3C">
          <w:rPr>
            <w:rFonts w:asciiTheme="minorHAnsi" w:hAnsiTheme="minorHAnsi" w:cstheme="minorHAnsi"/>
            <w:sz w:val="24"/>
            <w:szCs w:val="24"/>
            <w:shd w:val="clear" w:color="auto" w:fill="FFFFFF"/>
          </w:rPr>
          <w:t>contaminated water</w:t>
        </w:r>
      </w:hyperlink>
      <w:r w:rsidRPr="00520D3C">
        <w:rPr>
          <w:rFonts w:asciiTheme="minorHAnsi" w:hAnsiTheme="minorHAnsi" w:cstheme="minorHAnsi"/>
          <w:sz w:val="24"/>
          <w:szCs w:val="24"/>
          <w:shd w:val="clear" w:color="auto" w:fill="FFFFFF"/>
        </w:rPr>
        <w:t> and other exposures. </w:t>
      </w:r>
      <w:hyperlink r:id="rId80" w:tgtFrame="_blank" w:history="1">
        <w:r w:rsidRPr="00520D3C">
          <w:rPr>
            <w:rFonts w:asciiTheme="minorHAnsi" w:hAnsiTheme="minorHAnsi" w:cstheme="minorHAnsi"/>
            <w:sz w:val="24"/>
            <w:szCs w:val="24"/>
            <w:shd w:val="clear" w:color="auto" w:fill="FFFFFF"/>
          </w:rPr>
          <w:t>Veterans</w:t>
        </w:r>
      </w:hyperlink>
      <w:r w:rsidRPr="00520D3C">
        <w:rPr>
          <w:rFonts w:asciiTheme="minorHAnsi" w:hAnsiTheme="minorHAnsi" w:cstheme="minorHAnsi"/>
          <w:sz w:val="24"/>
          <w:szCs w:val="24"/>
          <w:shd w:val="clear" w:color="auto" w:fill="FFFFFF"/>
        </w:rPr>
        <w:t> will receive follow-up screenings at least every five year</w:t>
      </w:r>
      <w:r>
        <w:rPr>
          <w:rFonts w:asciiTheme="minorHAnsi" w:hAnsiTheme="minorHAnsi" w:cstheme="minorHAnsi"/>
          <w:sz w:val="24"/>
          <w:szCs w:val="24"/>
          <w:shd w:val="clear" w:color="auto" w:fill="FFFFFF"/>
        </w:rPr>
        <w:t>s</w:t>
      </w:r>
    </w:p>
    <w:p w14:paraId="5FEA184F" w14:textId="77777777" w:rsidR="001F36F9" w:rsidRDefault="001F36F9" w:rsidP="00096441">
      <w:pPr>
        <w:shd w:val="clear" w:color="auto" w:fill="FFFFFF"/>
        <w:spacing w:after="0" w:line="240" w:lineRule="auto"/>
        <w:rPr>
          <w:rFonts w:asciiTheme="minorHAnsi" w:hAnsiTheme="minorHAnsi" w:cstheme="minorHAnsi"/>
          <w:sz w:val="24"/>
          <w:szCs w:val="24"/>
          <w:shd w:val="clear" w:color="auto" w:fill="FFFFFF"/>
        </w:rPr>
      </w:pPr>
    </w:p>
    <w:p w14:paraId="32CD7A0D" w14:textId="77777777" w:rsidR="009A17E3" w:rsidRPr="00C8114A" w:rsidRDefault="009A17E3" w:rsidP="009A17E3">
      <w:pPr>
        <w:shd w:val="clear" w:color="auto" w:fill="FFFFFF"/>
        <w:spacing w:after="0" w:line="240" w:lineRule="auto"/>
        <w:rPr>
          <w:rFonts w:asciiTheme="minorHAnsi" w:eastAsia="Times New Roman" w:hAnsiTheme="minorHAnsi" w:cstheme="minorHAnsi"/>
          <w:sz w:val="24"/>
          <w:szCs w:val="24"/>
        </w:rPr>
      </w:pPr>
      <w:r w:rsidRPr="00C8114A">
        <w:rPr>
          <w:rFonts w:asciiTheme="minorHAnsi" w:eastAsia="Times New Roman" w:hAnsiTheme="minorHAnsi" w:cstheme="minorHAnsi"/>
          <w:sz w:val="24"/>
          <w:szCs w:val="24"/>
        </w:rPr>
        <w:t>Did you know </w:t>
      </w:r>
      <w:hyperlink r:id="rId81" w:tgtFrame="_blank" w:history="1">
        <w:r w:rsidRPr="00C8114A">
          <w:rPr>
            <w:rFonts w:asciiTheme="minorHAnsi" w:eastAsia="Times New Roman" w:hAnsiTheme="minorHAnsi" w:cstheme="minorHAnsi"/>
            <w:sz w:val="24"/>
            <w:szCs w:val="24"/>
          </w:rPr>
          <w:t>VA</w:t>
        </w:r>
      </w:hyperlink>
      <w:r w:rsidRPr="00C8114A">
        <w:rPr>
          <w:rFonts w:asciiTheme="minorHAnsi" w:eastAsia="Times New Roman" w:hAnsiTheme="minorHAnsi" w:cstheme="minorHAnsi"/>
          <w:sz w:val="24"/>
          <w:szCs w:val="24"/>
        </w:rPr>
        <w:t> will provide hearing aids and eyeglasses to </w:t>
      </w:r>
      <w:hyperlink r:id="rId82" w:tgtFrame="_blank" w:history="1">
        <w:r w:rsidRPr="00C8114A">
          <w:rPr>
            <w:rFonts w:asciiTheme="minorHAnsi" w:eastAsia="Times New Roman" w:hAnsiTheme="minorHAnsi" w:cstheme="minorHAnsi"/>
            <w:sz w:val="24"/>
            <w:szCs w:val="24"/>
          </w:rPr>
          <w:t>veterans</w:t>
        </w:r>
      </w:hyperlink>
      <w:r w:rsidRPr="00C8114A">
        <w:rPr>
          <w:rFonts w:asciiTheme="minorHAnsi" w:eastAsia="Times New Roman" w:hAnsiTheme="minorHAnsi" w:cstheme="minorHAnsi"/>
          <w:sz w:val="24"/>
          <w:szCs w:val="24"/>
        </w:rPr>
        <w:t> who receive increased </w:t>
      </w:r>
      <w:hyperlink r:id="rId83" w:tgtFrame="_blank" w:history="1">
        <w:r w:rsidRPr="00C8114A">
          <w:rPr>
            <w:rFonts w:asciiTheme="minorHAnsi" w:eastAsia="Times New Roman" w:hAnsiTheme="minorHAnsi" w:cstheme="minorHAnsi"/>
            <w:sz w:val="24"/>
            <w:szCs w:val="24"/>
          </w:rPr>
          <w:t>pension</w:t>
        </w:r>
      </w:hyperlink>
      <w:r w:rsidRPr="00C8114A">
        <w:rPr>
          <w:rFonts w:asciiTheme="minorHAnsi" w:eastAsia="Times New Roman" w:hAnsiTheme="minorHAnsi" w:cstheme="minorHAnsi"/>
          <w:sz w:val="24"/>
          <w:szCs w:val="24"/>
        </w:rPr>
        <w:t> </w:t>
      </w:r>
    </w:p>
    <w:p w14:paraId="0FD0040A" w14:textId="77777777" w:rsidR="009A17E3" w:rsidRPr="00C8114A" w:rsidRDefault="009A17E3" w:rsidP="009A17E3">
      <w:pPr>
        <w:shd w:val="clear" w:color="auto" w:fill="FFFFFF"/>
        <w:spacing w:after="0" w:line="240" w:lineRule="auto"/>
        <w:rPr>
          <w:rFonts w:asciiTheme="minorHAnsi" w:eastAsia="Times New Roman" w:hAnsiTheme="minorHAnsi" w:cstheme="minorHAnsi"/>
          <w:sz w:val="24"/>
          <w:szCs w:val="24"/>
        </w:rPr>
      </w:pPr>
      <w:r w:rsidRPr="00C8114A">
        <w:rPr>
          <w:rFonts w:asciiTheme="minorHAnsi" w:eastAsia="Times New Roman" w:hAnsiTheme="minorHAnsi" w:cstheme="minorHAnsi"/>
          <w:sz w:val="24"/>
          <w:szCs w:val="24"/>
        </w:rPr>
        <w:t>based on the need for regular aid and attendance or being permanently housebound, receive </w:t>
      </w:r>
      <w:hyperlink r:id="rId84" w:tgtFrame="_blank" w:history="1">
        <w:r w:rsidRPr="00C8114A">
          <w:rPr>
            <w:rFonts w:asciiTheme="minorHAnsi" w:eastAsia="Times New Roman" w:hAnsiTheme="minorHAnsi" w:cstheme="minorHAnsi"/>
            <w:sz w:val="24"/>
            <w:szCs w:val="24"/>
          </w:rPr>
          <w:t>compensation</w:t>
        </w:r>
      </w:hyperlink>
      <w:r w:rsidRPr="00C8114A">
        <w:rPr>
          <w:rFonts w:asciiTheme="minorHAnsi" w:eastAsia="Times New Roman" w:hAnsiTheme="minorHAnsi" w:cstheme="minorHAnsi"/>
          <w:sz w:val="24"/>
          <w:szCs w:val="24"/>
        </w:rPr>
        <w:t> </w:t>
      </w:r>
    </w:p>
    <w:p w14:paraId="1E476CA3" w14:textId="0D3813B9" w:rsidR="009A17E3" w:rsidRPr="00C8114A" w:rsidRDefault="009A17E3" w:rsidP="009A17E3">
      <w:pPr>
        <w:shd w:val="clear" w:color="auto" w:fill="FFFFFF"/>
        <w:spacing w:after="0" w:line="240" w:lineRule="auto"/>
        <w:rPr>
          <w:rFonts w:asciiTheme="minorHAnsi" w:eastAsia="Times New Roman" w:hAnsiTheme="minorHAnsi" w:cstheme="minorHAnsi"/>
          <w:sz w:val="24"/>
          <w:szCs w:val="24"/>
        </w:rPr>
      </w:pPr>
      <w:r w:rsidRPr="00C8114A">
        <w:rPr>
          <w:rFonts w:asciiTheme="minorHAnsi" w:eastAsia="Times New Roman" w:hAnsiTheme="minorHAnsi" w:cstheme="minorHAnsi"/>
          <w:sz w:val="24"/>
          <w:szCs w:val="24"/>
        </w:rPr>
        <w:t>for </w:t>
      </w:r>
      <w:hyperlink r:id="rId85" w:tgtFrame="_blank" w:history="1">
        <w:r w:rsidRPr="00C8114A">
          <w:rPr>
            <w:rFonts w:asciiTheme="minorHAnsi" w:eastAsia="Times New Roman" w:hAnsiTheme="minorHAnsi" w:cstheme="minorHAnsi"/>
            <w:sz w:val="24"/>
            <w:szCs w:val="24"/>
          </w:rPr>
          <w:t>service-connected disability</w:t>
        </w:r>
      </w:hyperlink>
      <w:r w:rsidRPr="00C8114A">
        <w:rPr>
          <w:rFonts w:asciiTheme="minorHAnsi" w:eastAsia="Times New Roman" w:hAnsiTheme="minorHAnsi" w:cstheme="minorHAnsi"/>
          <w:sz w:val="24"/>
          <w:szCs w:val="24"/>
        </w:rPr>
        <w:t>, or are former </w:t>
      </w:r>
      <w:hyperlink r:id="rId86" w:tgtFrame="_blank" w:history="1">
        <w:r w:rsidRPr="00C8114A">
          <w:rPr>
            <w:rFonts w:asciiTheme="minorHAnsi" w:eastAsia="Times New Roman" w:hAnsiTheme="minorHAnsi" w:cstheme="minorHAnsi"/>
            <w:sz w:val="24"/>
            <w:szCs w:val="24"/>
          </w:rPr>
          <w:t>POWs or Purple Heart award recipients</w:t>
        </w:r>
      </w:hyperlink>
      <w:r w:rsidRPr="00C8114A">
        <w:rPr>
          <w:rFonts w:asciiTheme="minorHAnsi" w:eastAsia="Times New Roman" w:hAnsiTheme="minorHAnsi" w:cstheme="minorHAnsi"/>
          <w:sz w:val="24"/>
          <w:szCs w:val="24"/>
        </w:rPr>
        <w:t>? Otherwise, hearing aids and eyeglasses are provided only in special circumstances, and not normally occurring hearing or vision loss.</w:t>
      </w:r>
    </w:p>
    <w:p w14:paraId="351F61A3" w14:textId="77777777" w:rsidR="009A17E3" w:rsidRPr="00250AB2" w:rsidRDefault="009A17E3" w:rsidP="009A17E3">
      <w:pPr>
        <w:shd w:val="clear" w:color="auto" w:fill="FFFFFF"/>
        <w:spacing w:after="0" w:line="240" w:lineRule="auto"/>
        <w:rPr>
          <w:rFonts w:asciiTheme="minorHAnsi" w:eastAsia="Times New Roman" w:hAnsiTheme="minorHAnsi" w:cstheme="minorHAnsi"/>
          <w:sz w:val="24"/>
          <w:szCs w:val="24"/>
        </w:rPr>
      </w:pPr>
      <w:r w:rsidRPr="00250AB2">
        <w:rPr>
          <w:rFonts w:asciiTheme="minorHAnsi" w:eastAsia="Times New Roman" w:hAnsiTheme="minorHAnsi" w:cstheme="minorHAnsi"/>
          <w:sz w:val="24"/>
          <w:szCs w:val="24"/>
        </w:rPr>
        <w:t>Did you know </w:t>
      </w:r>
      <w:hyperlink r:id="rId87" w:tgtFrame="_blank" w:history="1">
        <w:r w:rsidRPr="00250AB2">
          <w:rPr>
            <w:rFonts w:asciiTheme="minorHAnsi" w:eastAsia="Times New Roman" w:hAnsiTheme="minorHAnsi" w:cstheme="minorHAnsi"/>
            <w:sz w:val="24"/>
            <w:szCs w:val="24"/>
          </w:rPr>
          <w:t>The VA National Suicide Prevention Hotline Veterans Chat</w:t>
        </w:r>
      </w:hyperlink>
      <w:r w:rsidRPr="00250AB2">
        <w:rPr>
          <w:rFonts w:asciiTheme="minorHAnsi" w:eastAsia="Times New Roman" w:hAnsiTheme="minorHAnsi" w:cstheme="minorHAnsi"/>
          <w:sz w:val="24"/>
          <w:szCs w:val="24"/>
        </w:rPr>
        <w:t> enables </w:t>
      </w:r>
      <w:hyperlink r:id="rId88" w:tgtFrame="_blank" w:history="1">
        <w:r w:rsidRPr="00250AB2">
          <w:rPr>
            <w:rFonts w:asciiTheme="minorHAnsi" w:eastAsia="Times New Roman" w:hAnsiTheme="minorHAnsi" w:cstheme="minorHAnsi"/>
            <w:sz w:val="24"/>
            <w:szCs w:val="24"/>
          </w:rPr>
          <w:t>veterans, their families</w:t>
        </w:r>
      </w:hyperlink>
      <w:r w:rsidRPr="00250AB2">
        <w:rPr>
          <w:rFonts w:asciiTheme="minorHAnsi" w:eastAsia="Times New Roman" w:hAnsiTheme="minorHAnsi" w:cstheme="minorHAnsi"/>
          <w:sz w:val="24"/>
          <w:szCs w:val="24"/>
        </w:rPr>
        <w:t> and friends to go online where they can anonymously chat with a trained </w:t>
      </w:r>
      <w:hyperlink r:id="rId89" w:tgtFrame="_blank" w:history="1">
        <w:r w:rsidRPr="00250AB2">
          <w:rPr>
            <w:rFonts w:asciiTheme="minorHAnsi" w:eastAsia="Times New Roman" w:hAnsiTheme="minorHAnsi" w:cstheme="minorHAnsi"/>
            <w:sz w:val="24"/>
            <w:szCs w:val="24"/>
          </w:rPr>
          <w:t>VA</w:t>
        </w:r>
      </w:hyperlink>
      <w:r w:rsidRPr="00250AB2">
        <w:rPr>
          <w:rFonts w:asciiTheme="minorHAnsi" w:eastAsia="Times New Roman" w:hAnsiTheme="minorHAnsi" w:cstheme="minorHAnsi"/>
          <w:sz w:val="24"/>
          <w:szCs w:val="24"/>
        </w:rPr>
        <w:t> counselor? </w:t>
      </w:r>
    </w:p>
    <w:p w14:paraId="0FF17B71" w14:textId="77777777" w:rsidR="009A17E3" w:rsidRPr="00250AB2" w:rsidRDefault="00B9626E" w:rsidP="009A17E3">
      <w:pPr>
        <w:shd w:val="clear" w:color="auto" w:fill="FFFFFF"/>
        <w:spacing w:after="0" w:line="240" w:lineRule="auto"/>
        <w:rPr>
          <w:rFonts w:asciiTheme="minorHAnsi" w:eastAsia="Times New Roman" w:hAnsiTheme="minorHAnsi" w:cstheme="minorHAnsi"/>
          <w:sz w:val="24"/>
          <w:szCs w:val="24"/>
        </w:rPr>
      </w:pPr>
      <w:hyperlink r:id="rId90" w:tgtFrame="_blank" w:history="1">
        <w:r w:rsidR="009A17E3" w:rsidRPr="00250AB2">
          <w:rPr>
            <w:rFonts w:asciiTheme="minorHAnsi" w:eastAsia="Times New Roman" w:hAnsiTheme="minorHAnsi" w:cstheme="minorHAnsi"/>
            <w:sz w:val="24"/>
            <w:szCs w:val="24"/>
          </w:rPr>
          <w:t>Veterans</w:t>
        </w:r>
      </w:hyperlink>
      <w:r w:rsidR="009A17E3" w:rsidRPr="00250AB2">
        <w:rPr>
          <w:rFonts w:asciiTheme="minorHAnsi" w:eastAsia="Times New Roman" w:hAnsiTheme="minorHAnsi" w:cstheme="minorHAnsi"/>
          <w:sz w:val="24"/>
          <w:szCs w:val="24"/>
        </w:rPr>
        <w:t> Chat can be accessed through the suicide prevention website. You may also call 800-273-8255 24/7.</w:t>
      </w:r>
    </w:p>
    <w:p w14:paraId="3E194DA1" w14:textId="77777777" w:rsidR="009A17E3" w:rsidRPr="00A23E14" w:rsidRDefault="009A17E3" w:rsidP="009A17E3">
      <w:pPr>
        <w:shd w:val="clear" w:color="auto" w:fill="FFFFFF"/>
        <w:spacing w:after="0" w:line="240" w:lineRule="auto"/>
        <w:rPr>
          <w:rFonts w:asciiTheme="minorHAnsi" w:hAnsiTheme="minorHAnsi" w:cstheme="minorHAnsi"/>
          <w:sz w:val="24"/>
          <w:szCs w:val="24"/>
          <w:shd w:val="clear" w:color="auto" w:fill="FFFFFF"/>
        </w:rPr>
      </w:pPr>
    </w:p>
    <w:p w14:paraId="6BC40070" w14:textId="77777777" w:rsidR="009A17E3" w:rsidRDefault="009A17E3" w:rsidP="009A17E3">
      <w:pPr>
        <w:shd w:val="clear" w:color="auto" w:fill="FFFFFF"/>
        <w:spacing w:after="0" w:line="240" w:lineRule="auto"/>
        <w:rPr>
          <w:rFonts w:asciiTheme="minorHAnsi" w:hAnsiTheme="minorHAnsi" w:cstheme="minorHAnsi"/>
          <w:sz w:val="24"/>
          <w:szCs w:val="24"/>
          <w:shd w:val="clear" w:color="auto" w:fill="FFFFFF"/>
        </w:rPr>
      </w:pPr>
      <w:r w:rsidRPr="00A23E14">
        <w:rPr>
          <w:rFonts w:asciiTheme="minorHAnsi" w:hAnsiTheme="minorHAnsi" w:cstheme="minorHAnsi"/>
          <w:sz w:val="24"/>
          <w:szCs w:val="24"/>
          <w:shd w:val="clear" w:color="auto" w:fill="FFFFFF"/>
        </w:rPr>
        <w:t>It is estimated that one in three Veterans had toxic exposures during their active duty. From burn pits and Agent Orange to nuclear waste and contaminated groundwater, these environmental hazard exposures can adversely impact Veterans’ health long after their service.</w:t>
      </w:r>
    </w:p>
    <w:p w14:paraId="73C3C5F6" w14:textId="77777777" w:rsidR="009C37A8" w:rsidRDefault="009C37A8" w:rsidP="009A17E3">
      <w:pPr>
        <w:shd w:val="clear" w:color="auto" w:fill="FFFFFF"/>
        <w:spacing w:after="0" w:line="240" w:lineRule="auto"/>
        <w:rPr>
          <w:rFonts w:asciiTheme="minorHAnsi" w:hAnsiTheme="minorHAnsi" w:cstheme="minorHAnsi"/>
          <w:sz w:val="24"/>
          <w:szCs w:val="24"/>
          <w:shd w:val="clear" w:color="auto" w:fill="FFFFFF"/>
        </w:rPr>
      </w:pPr>
    </w:p>
    <w:p w14:paraId="53FF4B60" w14:textId="77777777" w:rsidR="00B9626E" w:rsidRPr="004C1B6F" w:rsidRDefault="00B9626E" w:rsidP="00B9626E">
      <w:pPr>
        <w:shd w:val="clear" w:color="auto" w:fill="FFFFFF"/>
        <w:spacing w:after="0" w:line="240" w:lineRule="auto"/>
        <w:rPr>
          <w:rFonts w:asciiTheme="minorHAnsi" w:hAnsiTheme="minorHAnsi" w:cstheme="minorHAnsi"/>
          <w:sz w:val="24"/>
          <w:szCs w:val="24"/>
          <w:shd w:val="clear" w:color="auto" w:fill="FFFFFF"/>
        </w:rPr>
      </w:pPr>
      <w:r w:rsidRPr="004C1B6F">
        <w:rPr>
          <w:rFonts w:asciiTheme="minorHAnsi" w:hAnsiTheme="minorHAnsi" w:cstheme="minorHAnsi"/>
          <w:sz w:val="24"/>
          <w:szCs w:val="24"/>
          <w:shd w:val="clear" w:color="auto" w:fill="FFFFFF"/>
        </w:rPr>
        <w:t>Did you know the </w:t>
      </w:r>
      <w:hyperlink r:id="rId91" w:tgtFrame="_blank" w:history="1">
        <w:r w:rsidRPr="004C1B6F">
          <w:rPr>
            <w:rFonts w:asciiTheme="minorHAnsi" w:hAnsiTheme="minorHAnsi" w:cstheme="minorHAnsi"/>
            <w:sz w:val="24"/>
            <w:szCs w:val="24"/>
            <w:shd w:val="clear" w:color="auto" w:fill="FFFFFF"/>
          </w:rPr>
          <w:t>Department of Veterans Affairs (VA)</w:t>
        </w:r>
      </w:hyperlink>
      <w:r w:rsidRPr="004C1B6F">
        <w:rPr>
          <w:rFonts w:asciiTheme="minorHAnsi" w:hAnsiTheme="minorHAnsi" w:cstheme="minorHAnsi"/>
          <w:sz w:val="24"/>
          <w:szCs w:val="24"/>
          <w:shd w:val="clear" w:color="auto" w:fill="FFFFFF"/>
        </w:rPr>
        <w:t> will start processing </w:t>
      </w:r>
      <w:hyperlink r:id="rId92" w:tgtFrame="_blank" w:history="1">
        <w:r w:rsidRPr="004C1B6F">
          <w:rPr>
            <w:rFonts w:asciiTheme="minorHAnsi" w:hAnsiTheme="minorHAnsi" w:cstheme="minorHAnsi"/>
            <w:sz w:val="24"/>
            <w:szCs w:val="24"/>
            <w:shd w:val="clear" w:color="auto" w:fill="FFFFFF"/>
          </w:rPr>
          <w:t>PACT Act benefits</w:t>
        </w:r>
      </w:hyperlink>
      <w:r w:rsidRPr="004C1B6F">
        <w:rPr>
          <w:rFonts w:asciiTheme="minorHAnsi" w:hAnsiTheme="minorHAnsi" w:cstheme="minorHAnsi"/>
          <w:sz w:val="24"/>
          <w:szCs w:val="24"/>
          <w:shd w:val="clear" w:color="auto" w:fill="FFFFFF"/>
        </w:rPr>
        <w:t> claims for eligible terminally ill </w:t>
      </w:r>
      <w:hyperlink r:id="rId93"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immediately? While the </w:t>
      </w:r>
      <w:hyperlink r:id="rId94" w:tgtFrame="_blank" w:history="1">
        <w:r w:rsidRPr="004C1B6F">
          <w:rPr>
            <w:rFonts w:asciiTheme="minorHAnsi" w:hAnsiTheme="minorHAnsi" w:cstheme="minorHAnsi"/>
            <w:sz w:val="24"/>
            <w:szCs w:val="24"/>
            <w:shd w:val="clear" w:color="auto" w:fill="FFFFFF"/>
          </w:rPr>
          <w:t>VA</w:t>
        </w:r>
      </w:hyperlink>
      <w:r w:rsidRPr="004C1B6F">
        <w:rPr>
          <w:rFonts w:asciiTheme="minorHAnsi" w:hAnsiTheme="minorHAnsi" w:cstheme="minorHAnsi"/>
          <w:sz w:val="24"/>
          <w:szCs w:val="24"/>
          <w:shd w:val="clear" w:color="auto" w:fill="FFFFFF"/>
        </w:rPr>
        <w:t> said it cannot fully process PACT Act claims for all other </w:t>
      </w:r>
      <w:hyperlink r:id="rId95"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until January 1, 2023, the department said it will “expedite processing for terminally ill </w:t>
      </w:r>
      <w:hyperlink r:id="rId96"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right away.” The </w:t>
      </w:r>
      <w:hyperlink r:id="rId97" w:tgtFrame="_blank" w:history="1">
        <w:r w:rsidRPr="004C1B6F">
          <w:rPr>
            <w:rFonts w:asciiTheme="minorHAnsi" w:hAnsiTheme="minorHAnsi" w:cstheme="minorHAnsi"/>
            <w:sz w:val="24"/>
            <w:szCs w:val="24"/>
            <w:shd w:val="clear" w:color="auto" w:fill="FFFFFF"/>
          </w:rPr>
          <w:t>VA</w:t>
        </w:r>
      </w:hyperlink>
      <w:r w:rsidRPr="004C1B6F">
        <w:rPr>
          <w:rFonts w:asciiTheme="minorHAnsi" w:hAnsiTheme="minorHAnsi" w:cstheme="minorHAnsi"/>
          <w:sz w:val="24"/>
          <w:szCs w:val="24"/>
          <w:shd w:val="clear" w:color="auto" w:fill="FFFFFF"/>
        </w:rPr>
        <w:t> said it will also prioritize PACT Act claims filed by </w:t>
      </w:r>
      <w:hyperlink r:id="rId98"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with </w:t>
      </w:r>
      <w:hyperlink r:id="rId99" w:tgtFrame="_blank" w:history="1">
        <w:r w:rsidRPr="004C1B6F">
          <w:rPr>
            <w:rFonts w:asciiTheme="minorHAnsi" w:hAnsiTheme="minorHAnsi" w:cstheme="minorHAnsi"/>
            <w:sz w:val="24"/>
            <w:szCs w:val="24"/>
            <w:shd w:val="clear" w:color="auto" w:fill="FFFFFF"/>
          </w:rPr>
          <w:t>cancer</w:t>
        </w:r>
      </w:hyperlink>
      <w:r w:rsidRPr="004C1B6F">
        <w:rPr>
          <w:rFonts w:asciiTheme="minorHAnsi" w:hAnsiTheme="minorHAnsi" w:cstheme="minorHAnsi"/>
          <w:sz w:val="24"/>
          <w:szCs w:val="24"/>
          <w:shd w:val="clear" w:color="auto" w:fill="FFFFFF"/>
        </w:rPr>
        <w:t>, veterans experiencing homelessness, </w:t>
      </w:r>
      <w:hyperlink r:id="rId100"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older than 85 years old, </w:t>
      </w:r>
      <w:hyperlink r:id="rId101"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experiencing financial hardship and Medal of Honor and Purple Heart recipients.</w:t>
      </w:r>
    </w:p>
    <w:p w14:paraId="03FB92A6" w14:textId="77777777" w:rsidR="00B9626E" w:rsidRPr="004C1B6F" w:rsidRDefault="00B9626E" w:rsidP="00B9626E">
      <w:pPr>
        <w:shd w:val="clear" w:color="auto" w:fill="FFFFFF"/>
        <w:spacing w:after="0" w:line="240" w:lineRule="auto"/>
        <w:rPr>
          <w:rFonts w:asciiTheme="minorHAnsi" w:hAnsiTheme="minorHAnsi" w:cstheme="minorHAnsi"/>
          <w:sz w:val="24"/>
          <w:szCs w:val="24"/>
          <w:shd w:val="clear" w:color="auto" w:fill="FFFFFF"/>
        </w:rPr>
      </w:pPr>
    </w:p>
    <w:p w14:paraId="6535910A" w14:textId="77777777" w:rsidR="00B9626E" w:rsidRPr="004C1B6F" w:rsidRDefault="00B9626E" w:rsidP="00B9626E">
      <w:pPr>
        <w:shd w:val="clear" w:color="auto" w:fill="FFFFFF"/>
        <w:spacing w:after="0" w:line="240" w:lineRule="auto"/>
        <w:rPr>
          <w:rFonts w:asciiTheme="minorHAnsi" w:hAnsiTheme="minorHAnsi" w:cstheme="minorHAnsi"/>
          <w:sz w:val="24"/>
          <w:szCs w:val="24"/>
          <w:shd w:val="clear" w:color="auto" w:fill="FFFFFF"/>
        </w:rPr>
      </w:pPr>
      <w:r w:rsidRPr="004C1B6F">
        <w:rPr>
          <w:rFonts w:asciiTheme="minorHAnsi" w:hAnsiTheme="minorHAnsi" w:cstheme="minorHAnsi"/>
          <w:sz w:val="24"/>
          <w:szCs w:val="24"/>
          <w:shd w:val="clear" w:color="auto" w:fill="FFFFFF"/>
        </w:rPr>
        <w:t>Did you know that some predatory companies target </w:t>
      </w:r>
      <w:hyperlink r:id="rId102"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in exchange for </w:t>
      </w:r>
      <w:hyperlink r:id="rId103" w:tgtFrame="_blank" w:history="1">
        <w:r w:rsidRPr="004C1B6F">
          <w:rPr>
            <w:rFonts w:asciiTheme="minorHAnsi" w:hAnsiTheme="minorHAnsi" w:cstheme="minorHAnsi"/>
            <w:sz w:val="24"/>
            <w:szCs w:val="24"/>
            <w:shd w:val="clear" w:color="auto" w:fill="FFFFFF"/>
          </w:rPr>
          <w:t>compensation</w:t>
        </w:r>
      </w:hyperlink>
      <w:r w:rsidRPr="004C1B6F">
        <w:rPr>
          <w:rFonts w:asciiTheme="minorHAnsi" w:hAnsiTheme="minorHAnsi" w:cstheme="minorHAnsi"/>
          <w:sz w:val="24"/>
          <w:szCs w:val="24"/>
          <w:shd w:val="clear" w:color="auto" w:fill="FFFFFF"/>
        </w:rPr>
        <w:t> or a portion of future </w:t>
      </w:r>
      <w:hyperlink r:id="rId104" w:tgtFrame="_blank" w:history="1">
        <w:r w:rsidRPr="004C1B6F">
          <w:rPr>
            <w:rFonts w:asciiTheme="minorHAnsi" w:hAnsiTheme="minorHAnsi" w:cstheme="minorHAnsi"/>
            <w:sz w:val="24"/>
            <w:szCs w:val="24"/>
            <w:shd w:val="clear" w:color="auto" w:fill="FFFFFF"/>
          </w:rPr>
          <w:t>benefits</w:t>
        </w:r>
      </w:hyperlink>
      <w:r w:rsidRPr="004C1B6F">
        <w:rPr>
          <w:rFonts w:asciiTheme="minorHAnsi" w:hAnsiTheme="minorHAnsi" w:cstheme="minorHAnsi"/>
          <w:sz w:val="24"/>
          <w:szCs w:val="24"/>
          <w:shd w:val="clear" w:color="auto" w:fill="FFFFFF"/>
        </w:rPr>
        <w:t>? While any </w:t>
      </w:r>
      <w:hyperlink r:id="rId105" w:tgtFrame="_blank" w:history="1">
        <w:r w:rsidRPr="004C1B6F">
          <w:rPr>
            <w:rFonts w:asciiTheme="minorHAnsi" w:hAnsiTheme="minorHAnsi" w:cstheme="minorHAnsi"/>
            <w:sz w:val="24"/>
            <w:szCs w:val="24"/>
            <w:shd w:val="clear" w:color="auto" w:fill="FFFFFF"/>
          </w:rPr>
          <w:t>veteran</w:t>
        </w:r>
      </w:hyperlink>
      <w:r w:rsidRPr="004C1B6F">
        <w:rPr>
          <w:rFonts w:asciiTheme="minorHAnsi" w:hAnsiTheme="minorHAnsi" w:cstheme="minorHAnsi"/>
          <w:sz w:val="24"/>
          <w:szCs w:val="24"/>
          <w:shd w:val="clear" w:color="auto" w:fill="FFFFFF"/>
        </w:rPr>
        <w:t> or survivor can retain a </w:t>
      </w:r>
      <w:hyperlink r:id="rId106" w:tgtFrame="_blank" w:history="1">
        <w:r w:rsidRPr="004C1B6F">
          <w:rPr>
            <w:rFonts w:asciiTheme="minorHAnsi" w:hAnsiTheme="minorHAnsi" w:cstheme="minorHAnsi"/>
            <w:sz w:val="24"/>
            <w:szCs w:val="24"/>
            <w:shd w:val="clear" w:color="auto" w:fill="FFFFFF"/>
          </w:rPr>
          <w:t>lawyer</w:t>
        </w:r>
      </w:hyperlink>
      <w:r w:rsidRPr="004C1B6F">
        <w:rPr>
          <w:rFonts w:asciiTheme="minorHAnsi" w:hAnsiTheme="minorHAnsi" w:cstheme="minorHAnsi"/>
          <w:sz w:val="24"/>
          <w:szCs w:val="24"/>
          <w:shd w:val="clear" w:color="auto" w:fill="FFFFFF"/>
        </w:rPr>
        <w:t> to help file claims, the </w:t>
      </w:r>
      <w:hyperlink r:id="rId107" w:tgtFrame="_blank" w:history="1">
        <w:r w:rsidRPr="004C1B6F">
          <w:rPr>
            <w:rFonts w:asciiTheme="minorHAnsi" w:hAnsiTheme="minorHAnsi" w:cstheme="minorHAnsi"/>
            <w:sz w:val="24"/>
            <w:szCs w:val="24"/>
            <w:shd w:val="clear" w:color="auto" w:fill="FFFFFF"/>
          </w:rPr>
          <w:t>VA</w:t>
        </w:r>
      </w:hyperlink>
      <w:r w:rsidRPr="004C1B6F">
        <w:rPr>
          <w:rFonts w:asciiTheme="minorHAnsi" w:hAnsiTheme="minorHAnsi" w:cstheme="minorHAnsi"/>
          <w:sz w:val="24"/>
          <w:szCs w:val="24"/>
          <w:shd w:val="clear" w:color="auto" w:fill="FFFFFF"/>
        </w:rPr>
        <w:t> never requires it. If </w:t>
      </w:r>
      <w:hyperlink r:id="rId108" w:tgtFrame="_blank" w:history="1">
        <w:r w:rsidRPr="004C1B6F">
          <w:rPr>
            <w:rFonts w:asciiTheme="minorHAnsi" w:hAnsiTheme="minorHAnsi" w:cstheme="minorHAnsi"/>
            <w:sz w:val="24"/>
            <w:szCs w:val="24"/>
            <w:shd w:val="clear" w:color="auto" w:fill="FFFFFF"/>
          </w:rPr>
          <w:t>veterans</w:t>
        </w:r>
      </w:hyperlink>
      <w:r w:rsidRPr="004C1B6F">
        <w:rPr>
          <w:rFonts w:asciiTheme="minorHAnsi" w:hAnsiTheme="minorHAnsi" w:cstheme="minorHAnsi"/>
          <w:sz w:val="24"/>
          <w:szCs w:val="24"/>
          <w:shd w:val="clear" w:color="auto" w:fill="FFFFFF"/>
        </w:rPr>
        <w:t> or survivors are interested in working with an </w:t>
      </w:r>
      <w:hyperlink r:id="rId109" w:tgtFrame="_blank" w:history="1">
        <w:r w:rsidRPr="004C1B6F">
          <w:rPr>
            <w:rFonts w:asciiTheme="minorHAnsi" w:hAnsiTheme="minorHAnsi" w:cstheme="minorHAnsi"/>
            <w:sz w:val="24"/>
            <w:szCs w:val="24"/>
            <w:shd w:val="clear" w:color="auto" w:fill="FFFFFF"/>
          </w:rPr>
          <w:t>agent or an accredited attorney</w:t>
        </w:r>
      </w:hyperlink>
      <w:r w:rsidRPr="004C1B6F">
        <w:rPr>
          <w:rFonts w:asciiTheme="minorHAnsi" w:hAnsiTheme="minorHAnsi" w:cstheme="minorHAnsi"/>
          <w:sz w:val="24"/>
          <w:szCs w:val="24"/>
          <w:shd w:val="clear" w:color="auto" w:fill="FFFFFF"/>
        </w:rPr>
        <w:t xml:space="preserve">, check </w:t>
      </w:r>
      <w:r w:rsidRPr="004C1B6F">
        <w:rPr>
          <w:rFonts w:asciiTheme="minorHAnsi" w:hAnsiTheme="minorHAnsi" w:cstheme="minorHAnsi"/>
          <w:sz w:val="24"/>
          <w:szCs w:val="24"/>
          <w:shd w:val="clear" w:color="auto" w:fill="FFFFFF"/>
        </w:rPr>
        <w:lastRenderedPageBreak/>
        <w:t>with </w:t>
      </w:r>
      <w:hyperlink r:id="rId110" w:tgtFrame="_blank" w:history="1">
        <w:r w:rsidRPr="004C1B6F">
          <w:rPr>
            <w:rFonts w:asciiTheme="minorHAnsi" w:hAnsiTheme="minorHAnsi" w:cstheme="minorHAnsi"/>
            <w:sz w:val="24"/>
            <w:szCs w:val="24"/>
            <w:shd w:val="clear" w:color="auto" w:fill="FFFFFF"/>
          </w:rPr>
          <w:t>VA’s</w:t>
        </w:r>
      </w:hyperlink>
      <w:r w:rsidRPr="004C1B6F">
        <w:rPr>
          <w:rFonts w:asciiTheme="minorHAnsi" w:hAnsiTheme="minorHAnsi" w:cstheme="minorHAnsi"/>
          <w:sz w:val="24"/>
          <w:szCs w:val="24"/>
          <w:shd w:val="clear" w:color="auto" w:fill="FFFFFF"/>
        </w:rPr>
        <w:t> Office of General Counsel to confirm their legal credentials or </w:t>
      </w:r>
      <w:hyperlink r:id="rId111" w:tgtFrame="_blank" w:history="1">
        <w:r w:rsidRPr="004C1B6F">
          <w:rPr>
            <w:rFonts w:asciiTheme="minorHAnsi" w:hAnsiTheme="minorHAnsi" w:cstheme="minorHAnsi"/>
            <w:sz w:val="24"/>
            <w:szCs w:val="24"/>
            <w:shd w:val="clear" w:color="auto" w:fill="FFFFFF"/>
          </w:rPr>
          <w:t>Armed Forces Locator to find veteran-friendly lawyers</w:t>
        </w:r>
      </w:hyperlink>
      <w:r w:rsidRPr="004C1B6F">
        <w:rPr>
          <w:rFonts w:asciiTheme="minorHAnsi" w:hAnsiTheme="minorHAnsi" w:cstheme="minorHAnsi"/>
          <w:sz w:val="24"/>
          <w:szCs w:val="24"/>
          <w:shd w:val="clear" w:color="auto" w:fill="FFFFFF"/>
        </w:rPr>
        <w:t>.</w:t>
      </w:r>
    </w:p>
    <w:p w14:paraId="530A2950" w14:textId="77777777" w:rsidR="00B9626E" w:rsidRPr="004C1B6F" w:rsidRDefault="00B9626E" w:rsidP="00B9626E">
      <w:pPr>
        <w:shd w:val="clear" w:color="auto" w:fill="FFFFFF"/>
        <w:spacing w:after="0" w:line="240" w:lineRule="auto"/>
        <w:rPr>
          <w:rFonts w:asciiTheme="minorHAnsi" w:hAnsiTheme="minorHAnsi" w:cstheme="minorHAnsi"/>
          <w:sz w:val="24"/>
          <w:szCs w:val="24"/>
          <w:shd w:val="clear" w:color="auto" w:fill="FFFFFF"/>
        </w:rPr>
      </w:pPr>
    </w:p>
    <w:p w14:paraId="4AB10650" w14:textId="643BBC08" w:rsidR="00096441" w:rsidRDefault="00B9626E" w:rsidP="00B9626E">
      <w:pPr>
        <w:shd w:val="clear" w:color="auto" w:fill="FFFFFF"/>
        <w:spacing w:after="0" w:line="240" w:lineRule="auto"/>
        <w:rPr>
          <w:b/>
          <w:noProof/>
          <w:sz w:val="24"/>
          <w:szCs w:val="24"/>
        </w:rPr>
      </w:pPr>
      <w:r w:rsidRPr="004C1B6F">
        <w:rPr>
          <w:rFonts w:asciiTheme="minorHAnsi" w:hAnsiTheme="minorHAnsi" w:cstheme="minorHAnsi"/>
          <w:sz w:val="24"/>
          <w:szCs w:val="24"/>
          <w:shd w:val="clear" w:color="auto" w:fill="FFFFFF"/>
        </w:rPr>
        <w:t>Did you know one of the unique features of the military's Survivor Benefit Plan (SBP) is the ability to assign </w:t>
      </w:r>
      <w:hyperlink r:id="rId112" w:tgtFrame="_blank" w:history="1">
        <w:r w:rsidRPr="004C1B6F">
          <w:rPr>
            <w:rFonts w:asciiTheme="minorHAnsi" w:hAnsiTheme="minorHAnsi" w:cstheme="minorHAnsi"/>
            <w:sz w:val="24"/>
            <w:szCs w:val="24"/>
            <w:shd w:val="clear" w:color="auto" w:fill="FFFFFF"/>
          </w:rPr>
          <w:t>benefits</w:t>
        </w:r>
      </w:hyperlink>
      <w:r w:rsidRPr="004C1B6F">
        <w:rPr>
          <w:rFonts w:asciiTheme="minorHAnsi" w:hAnsiTheme="minorHAnsi" w:cstheme="minorHAnsi"/>
          <w:sz w:val="24"/>
          <w:szCs w:val="24"/>
          <w:shd w:val="clear" w:color="auto" w:fill="FFFFFF"/>
        </w:rPr>
        <w:t> to a child, including an incapacitated adult child who has been designated a Secondary Dependent via your branch's process? Electing SBP to cover your incapacitated child can provide income to that child after the death of the </w:t>
      </w:r>
      <w:hyperlink r:id="rId113" w:tgtFrame="_blank" w:history="1">
        <w:r w:rsidRPr="004C1B6F">
          <w:rPr>
            <w:rFonts w:asciiTheme="minorHAnsi" w:hAnsiTheme="minorHAnsi" w:cstheme="minorHAnsi"/>
            <w:sz w:val="24"/>
            <w:szCs w:val="24"/>
            <w:shd w:val="clear" w:color="auto" w:fill="FFFFFF"/>
          </w:rPr>
          <w:t>service member</w:t>
        </w:r>
      </w:hyperlink>
      <w:r w:rsidRPr="004C1B6F">
        <w:rPr>
          <w:rFonts w:asciiTheme="minorHAnsi" w:hAnsiTheme="minorHAnsi" w:cstheme="minorHAnsi"/>
          <w:sz w:val="24"/>
          <w:szCs w:val="24"/>
          <w:shd w:val="clear" w:color="auto" w:fill="FFFFFF"/>
        </w:rPr>
        <w:t>. But that income could make them ineligible for certain income and asset-based government programs. A special needs trust can shield the SBP </w:t>
      </w:r>
      <w:hyperlink r:id="rId114" w:tgtFrame="_blank" w:history="1">
        <w:r w:rsidRPr="004C1B6F">
          <w:rPr>
            <w:rFonts w:asciiTheme="minorHAnsi" w:hAnsiTheme="minorHAnsi" w:cstheme="minorHAnsi"/>
            <w:sz w:val="24"/>
            <w:szCs w:val="24"/>
            <w:shd w:val="clear" w:color="auto" w:fill="FFFFFF"/>
          </w:rPr>
          <w:t>benefit</w:t>
        </w:r>
      </w:hyperlink>
      <w:r w:rsidRPr="004C1B6F">
        <w:rPr>
          <w:rFonts w:asciiTheme="minorHAnsi" w:hAnsiTheme="minorHAnsi" w:cstheme="minorHAnsi"/>
          <w:sz w:val="24"/>
          <w:szCs w:val="24"/>
          <w:shd w:val="clear" w:color="auto" w:fill="FFFFFF"/>
        </w:rPr>
        <w:t> from being counted as income or an asset.</w:t>
      </w:r>
    </w:p>
    <w:p w14:paraId="274B747D" w14:textId="50ABAC89" w:rsidR="009564D6" w:rsidRPr="002A7380" w:rsidRDefault="00F739A0" w:rsidP="00B808BB">
      <w:pPr>
        <w:shd w:val="clear" w:color="auto" w:fill="FFFFFF"/>
        <w:spacing w:after="0" w:line="240" w:lineRule="auto"/>
        <w:rPr>
          <w:b/>
          <w:i/>
        </w:rPr>
      </w:pPr>
      <w:r>
        <w:rPr>
          <w:rFonts w:eastAsia="Times New Roman"/>
          <w:b/>
          <w:i/>
          <w:u w:val="single"/>
        </w:rPr>
        <w:t>P</w:t>
      </w:r>
      <w:r w:rsidR="00902921">
        <w:rPr>
          <w:rFonts w:eastAsia="Times New Roman"/>
          <w:b/>
          <w:i/>
          <w:u w:val="single"/>
        </w:rPr>
        <w:t>l</w:t>
      </w:r>
      <w:r w:rsidR="002A7380" w:rsidRPr="006479A4">
        <w:rPr>
          <w:rFonts w:eastAsia="Times New Roman"/>
          <w:b/>
          <w:i/>
          <w:u w:val="single"/>
        </w:rPr>
        <w:t xml:space="preserve">ease </w:t>
      </w:r>
      <w:r w:rsidR="002A7380" w:rsidRPr="005001B5">
        <w:rPr>
          <w:rFonts w:eastAsia="Times New Roman"/>
          <w:b/>
          <w:i/>
          <w:u w:val="single"/>
        </w:rPr>
        <w:t>Remember……….</w:t>
      </w:r>
      <w:r w:rsidR="002A7380">
        <w:rPr>
          <w:rFonts w:eastAsia="Times New Roman"/>
          <w:b/>
          <w:i/>
        </w:rPr>
        <w:t xml:space="preserve"> That all gave some, </w:t>
      </w:r>
      <w:r w:rsidR="002A7380">
        <w:rPr>
          <w:rFonts w:eastAsia="Times New Roman"/>
          <w:b/>
          <w:i/>
          <w:u w:val="single"/>
        </w:rPr>
        <w:t>but many gave all</w:t>
      </w:r>
      <w:r w:rsidR="002A7380">
        <w:rPr>
          <w:rFonts w:eastAsia="Times New Roman"/>
          <w:b/>
          <w:i/>
        </w:rPr>
        <w:t xml:space="preserve">!                        </w:t>
      </w:r>
      <w:r w:rsidR="00F06940" w:rsidRPr="002A7380">
        <w:rPr>
          <w:b/>
          <w:i/>
        </w:rPr>
        <w:t xml:space="preserve">  </w:t>
      </w:r>
      <w:r w:rsidR="009564D6">
        <w:rPr>
          <w:noProof/>
        </w:rPr>
        <w:drawing>
          <wp:inline distT="0" distB="0" distL="0" distR="0" wp14:anchorId="09F23C86" wp14:editId="022386F4">
            <wp:extent cx="541020" cy="670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tary_funeral_honors_card-rff857a7946c0419db9a32758b090206f_xvuak_8byvr_512[1].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552535" cy="684293"/>
                    </a:xfrm>
                    <a:prstGeom prst="rect">
                      <a:avLst/>
                    </a:prstGeom>
                  </pic:spPr>
                </pic:pic>
              </a:graphicData>
            </a:graphic>
          </wp:inline>
        </w:drawing>
      </w:r>
    </w:p>
    <w:p w14:paraId="36E20EDF" w14:textId="77777777" w:rsidR="002B537E" w:rsidRDefault="002B537E" w:rsidP="002B537E"/>
    <w:p w14:paraId="7B7055ED" w14:textId="77777777" w:rsidR="00EA183B" w:rsidRDefault="00EA183B" w:rsidP="002B537E"/>
    <w:sectPr w:rsidR="00EA183B" w:rsidSect="007F7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B40"/>
    <w:multiLevelType w:val="multilevel"/>
    <w:tmpl w:val="AA0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66951"/>
    <w:multiLevelType w:val="multilevel"/>
    <w:tmpl w:val="4130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76E38"/>
    <w:multiLevelType w:val="multilevel"/>
    <w:tmpl w:val="652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F502A"/>
    <w:multiLevelType w:val="multilevel"/>
    <w:tmpl w:val="4C4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45350"/>
    <w:multiLevelType w:val="multilevel"/>
    <w:tmpl w:val="FB2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21FBB"/>
    <w:multiLevelType w:val="multilevel"/>
    <w:tmpl w:val="23C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23A81"/>
    <w:multiLevelType w:val="multilevel"/>
    <w:tmpl w:val="523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3270FE"/>
    <w:multiLevelType w:val="multilevel"/>
    <w:tmpl w:val="397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A7D97"/>
    <w:multiLevelType w:val="multilevel"/>
    <w:tmpl w:val="C51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07CF6"/>
    <w:multiLevelType w:val="multilevel"/>
    <w:tmpl w:val="72E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67E3D"/>
    <w:multiLevelType w:val="multilevel"/>
    <w:tmpl w:val="9EC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91561C"/>
    <w:multiLevelType w:val="multilevel"/>
    <w:tmpl w:val="89F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DF03E2"/>
    <w:multiLevelType w:val="multilevel"/>
    <w:tmpl w:val="401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FB7D08"/>
    <w:multiLevelType w:val="multilevel"/>
    <w:tmpl w:val="C51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005B3"/>
    <w:multiLevelType w:val="multilevel"/>
    <w:tmpl w:val="BCB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92473C"/>
    <w:multiLevelType w:val="multilevel"/>
    <w:tmpl w:val="2F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3"/>
  </w:num>
  <w:num w:numId="5">
    <w:abstractNumId w:val="15"/>
  </w:num>
  <w:num w:numId="6">
    <w:abstractNumId w:val="9"/>
  </w:num>
  <w:num w:numId="7">
    <w:abstractNumId w:val="7"/>
  </w:num>
  <w:num w:numId="8">
    <w:abstractNumId w:val="14"/>
  </w:num>
  <w:num w:numId="9">
    <w:abstractNumId w:val="0"/>
  </w:num>
  <w:num w:numId="10">
    <w:abstractNumId w:val="12"/>
  </w:num>
  <w:num w:numId="11">
    <w:abstractNumId w:val="8"/>
  </w:num>
  <w:num w:numId="12">
    <w:abstractNumId w:val="10"/>
  </w:num>
  <w:num w:numId="13">
    <w:abstractNumId w:val="6"/>
  </w:num>
  <w:num w:numId="14">
    <w:abstractNumId w:val="4"/>
  </w:num>
  <w:num w:numId="15">
    <w:abstractNumId w:val="1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D6"/>
    <w:rsid w:val="00004267"/>
    <w:rsid w:val="00005B65"/>
    <w:rsid w:val="00006C0E"/>
    <w:rsid w:val="00010ED1"/>
    <w:rsid w:val="00011D30"/>
    <w:rsid w:val="00013C0F"/>
    <w:rsid w:val="00015FC8"/>
    <w:rsid w:val="0002177D"/>
    <w:rsid w:val="00025E72"/>
    <w:rsid w:val="000358B4"/>
    <w:rsid w:val="00036D88"/>
    <w:rsid w:val="00040608"/>
    <w:rsid w:val="00044DAF"/>
    <w:rsid w:val="00051CEF"/>
    <w:rsid w:val="00055D98"/>
    <w:rsid w:val="00061702"/>
    <w:rsid w:val="000671E1"/>
    <w:rsid w:val="00073501"/>
    <w:rsid w:val="00083102"/>
    <w:rsid w:val="00083C3A"/>
    <w:rsid w:val="00083E4A"/>
    <w:rsid w:val="0009145C"/>
    <w:rsid w:val="0009225C"/>
    <w:rsid w:val="00093535"/>
    <w:rsid w:val="0009486A"/>
    <w:rsid w:val="00096207"/>
    <w:rsid w:val="00096441"/>
    <w:rsid w:val="00096D00"/>
    <w:rsid w:val="000A0809"/>
    <w:rsid w:val="000A3E57"/>
    <w:rsid w:val="000B02B5"/>
    <w:rsid w:val="000B2778"/>
    <w:rsid w:val="000B3621"/>
    <w:rsid w:val="000B3AB7"/>
    <w:rsid w:val="000B4EA5"/>
    <w:rsid w:val="000B5583"/>
    <w:rsid w:val="000C2894"/>
    <w:rsid w:val="000D021F"/>
    <w:rsid w:val="000D21BD"/>
    <w:rsid w:val="000D344C"/>
    <w:rsid w:val="000E02F6"/>
    <w:rsid w:val="000E14AF"/>
    <w:rsid w:val="000E37EA"/>
    <w:rsid w:val="000E3970"/>
    <w:rsid w:val="000E644D"/>
    <w:rsid w:val="000E753D"/>
    <w:rsid w:val="000F10CA"/>
    <w:rsid w:val="000F2734"/>
    <w:rsid w:val="000F2B73"/>
    <w:rsid w:val="000F3A08"/>
    <w:rsid w:val="000F5E84"/>
    <w:rsid w:val="001070FE"/>
    <w:rsid w:val="00110073"/>
    <w:rsid w:val="0011098C"/>
    <w:rsid w:val="00115D88"/>
    <w:rsid w:val="00116D71"/>
    <w:rsid w:val="00117260"/>
    <w:rsid w:val="00123863"/>
    <w:rsid w:val="001247CA"/>
    <w:rsid w:val="00125F1C"/>
    <w:rsid w:val="00126ACA"/>
    <w:rsid w:val="00126C4C"/>
    <w:rsid w:val="00130878"/>
    <w:rsid w:val="00135F4E"/>
    <w:rsid w:val="00137E9D"/>
    <w:rsid w:val="00140CF7"/>
    <w:rsid w:val="00152D7C"/>
    <w:rsid w:val="001537B8"/>
    <w:rsid w:val="001545F9"/>
    <w:rsid w:val="00154647"/>
    <w:rsid w:val="00156090"/>
    <w:rsid w:val="001606DF"/>
    <w:rsid w:val="00166A21"/>
    <w:rsid w:val="00166B2E"/>
    <w:rsid w:val="00166E6B"/>
    <w:rsid w:val="0017087A"/>
    <w:rsid w:val="00171EDA"/>
    <w:rsid w:val="001747D2"/>
    <w:rsid w:val="0018199F"/>
    <w:rsid w:val="0018257E"/>
    <w:rsid w:val="00184399"/>
    <w:rsid w:val="00184E90"/>
    <w:rsid w:val="001854D6"/>
    <w:rsid w:val="001977C5"/>
    <w:rsid w:val="001B0073"/>
    <w:rsid w:val="001B201F"/>
    <w:rsid w:val="001B60B7"/>
    <w:rsid w:val="001B7A44"/>
    <w:rsid w:val="001C44C8"/>
    <w:rsid w:val="001D605F"/>
    <w:rsid w:val="001D607F"/>
    <w:rsid w:val="001F0B86"/>
    <w:rsid w:val="001F0D7D"/>
    <w:rsid w:val="001F36F9"/>
    <w:rsid w:val="00203DC6"/>
    <w:rsid w:val="00206D06"/>
    <w:rsid w:val="00214C29"/>
    <w:rsid w:val="002238FD"/>
    <w:rsid w:val="00224BEA"/>
    <w:rsid w:val="00231660"/>
    <w:rsid w:val="00234D3D"/>
    <w:rsid w:val="00234E98"/>
    <w:rsid w:val="002372FA"/>
    <w:rsid w:val="0023770F"/>
    <w:rsid w:val="0024149F"/>
    <w:rsid w:val="0024173A"/>
    <w:rsid w:val="00243676"/>
    <w:rsid w:val="00246859"/>
    <w:rsid w:val="00252E3A"/>
    <w:rsid w:val="002577DD"/>
    <w:rsid w:val="0026073E"/>
    <w:rsid w:val="0026710A"/>
    <w:rsid w:val="00267940"/>
    <w:rsid w:val="00270F11"/>
    <w:rsid w:val="002728FE"/>
    <w:rsid w:val="00287FE3"/>
    <w:rsid w:val="00296B0A"/>
    <w:rsid w:val="002A391A"/>
    <w:rsid w:val="002A7380"/>
    <w:rsid w:val="002B537E"/>
    <w:rsid w:val="002C4671"/>
    <w:rsid w:val="002D062F"/>
    <w:rsid w:val="002D398F"/>
    <w:rsid w:val="002E63C1"/>
    <w:rsid w:val="002E66C0"/>
    <w:rsid w:val="002F3CAA"/>
    <w:rsid w:val="00300450"/>
    <w:rsid w:val="00302D2B"/>
    <w:rsid w:val="0030461F"/>
    <w:rsid w:val="00304892"/>
    <w:rsid w:val="00313C29"/>
    <w:rsid w:val="00317241"/>
    <w:rsid w:val="00321BF2"/>
    <w:rsid w:val="00324F5B"/>
    <w:rsid w:val="00326088"/>
    <w:rsid w:val="00331AFE"/>
    <w:rsid w:val="00331E57"/>
    <w:rsid w:val="00335969"/>
    <w:rsid w:val="003374BA"/>
    <w:rsid w:val="003539BF"/>
    <w:rsid w:val="00354C0E"/>
    <w:rsid w:val="00356254"/>
    <w:rsid w:val="00356CD0"/>
    <w:rsid w:val="00357EFC"/>
    <w:rsid w:val="00357F42"/>
    <w:rsid w:val="0036073E"/>
    <w:rsid w:val="00363A0A"/>
    <w:rsid w:val="003671C8"/>
    <w:rsid w:val="003676D5"/>
    <w:rsid w:val="0037391A"/>
    <w:rsid w:val="00374FAF"/>
    <w:rsid w:val="0037748F"/>
    <w:rsid w:val="00380E49"/>
    <w:rsid w:val="0038188B"/>
    <w:rsid w:val="003826FB"/>
    <w:rsid w:val="003829D2"/>
    <w:rsid w:val="003962F8"/>
    <w:rsid w:val="003A1CA3"/>
    <w:rsid w:val="003A4E12"/>
    <w:rsid w:val="003C14E3"/>
    <w:rsid w:val="003C2A74"/>
    <w:rsid w:val="003C3D76"/>
    <w:rsid w:val="003D15CC"/>
    <w:rsid w:val="003D2ACF"/>
    <w:rsid w:val="003D2FA0"/>
    <w:rsid w:val="003D624F"/>
    <w:rsid w:val="003E3F20"/>
    <w:rsid w:val="003E471B"/>
    <w:rsid w:val="003E5235"/>
    <w:rsid w:val="003E5307"/>
    <w:rsid w:val="003F204C"/>
    <w:rsid w:val="003F6F50"/>
    <w:rsid w:val="004050FA"/>
    <w:rsid w:val="00416E21"/>
    <w:rsid w:val="00420275"/>
    <w:rsid w:val="004204AC"/>
    <w:rsid w:val="00423BC1"/>
    <w:rsid w:val="00426F41"/>
    <w:rsid w:val="00431EAD"/>
    <w:rsid w:val="00432DE2"/>
    <w:rsid w:val="004349A3"/>
    <w:rsid w:val="00435D53"/>
    <w:rsid w:val="00440F84"/>
    <w:rsid w:val="00446682"/>
    <w:rsid w:val="00447697"/>
    <w:rsid w:val="00456BEA"/>
    <w:rsid w:val="004613DB"/>
    <w:rsid w:val="004614A0"/>
    <w:rsid w:val="0046559A"/>
    <w:rsid w:val="00471380"/>
    <w:rsid w:val="00471A30"/>
    <w:rsid w:val="0047471F"/>
    <w:rsid w:val="004757E7"/>
    <w:rsid w:val="004773A1"/>
    <w:rsid w:val="004830C8"/>
    <w:rsid w:val="00495A31"/>
    <w:rsid w:val="00497CDD"/>
    <w:rsid w:val="004A51C4"/>
    <w:rsid w:val="004B41EF"/>
    <w:rsid w:val="004B497D"/>
    <w:rsid w:val="004B58EC"/>
    <w:rsid w:val="004B6E0F"/>
    <w:rsid w:val="004B7A2C"/>
    <w:rsid w:val="004C1A87"/>
    <w:rsid w:val="004C4C55"/>
    <w:rsid w:val="004C6321"/>
    <w:rsid w:val="004C6686"/>
    <w:rsid w:val="004E01B6"/>
    <w:rsid w:val="004E2124"/>
    <w:rsid w:val="004F2F18"/>
    <w:rsid w:val="004F5C94"/>
    <w:rsid w:val="005013B5"/>
    <w:rsid w:val="00502588"/>
    <w:rsid w:val="00507CAE"/>
    <w:rsid w:val="00514007"/>
    <w:rsid w:val="0051441C"/>
    <w:rsid w:val="00521051"/>
    <w:rsid w:val="0052710D"/>
    <w:rsid w:val="00531464"/>
    <w:rsid w:val="00541CD2"/>
    <w:rsid w:val="00541DF2"/>
    <w:rsid w:val="00543622"/>
    <w:rsid w:val="005475C1"/>
    <w:rsid w:val="00550693"/>
    <w:rsid w:val="0055190C"/>
    <w:rsid w:val="0055476D"/>
    <w:rsid w:val="005605A3"/>
    <w:rsid w:val="00560920"/>
    <w:rsid w:val="00562801"/>
    <w:rsid w:val="005629CE"/>
    <w:rsid w:val="00574549"/>
    <w:rsid w:val="0057513B"/>
    <w:rsid w:val="0058630C"/>
    <w:rsid w:val="00590035"/>
    <w:rsid w:val="0059168B"/>
    <w:rsid w:val="00592351"/>
    <w:rsid w:val="005949A6"/>
    <w:rsid w:val="005A3E66"/>
    <w:rsid w:val="005B33E0"/>
    <w:rsid w:val="005C3A4B"/>
    <w:rsid w:val="005D1C11"/>
    <w:rsid w:val="005D3461"/>
    <w:rsid w:val="005D368A"/>
    <w:rsid w:val="005D457E"/>
    <w:rsid w:val="005E48C2"/>
    <w:rsid w:val="005E71F5"/>
    <w:rsid w:val="005F288E"/>
    <w:rsid w:val="005F324A"/>
    <w:rsid w:val="005F33AD"/>
    <w:rsid w:val="005F3F22"/>
    <w:rsid w:val="005F48D3"/>
    <w:rsid w:val="005F5AEA"/>
    <w:rsid w:val="00602363"/>
    <w:rsid w:val="0060512E"/>
    <w:rsid w:val="006076E8"/>
    <w:rsid w:val="006153AB"/>
    <w:rsid w:val="00621134"/>
    <w:rsid w:val="006226E9"/>
    <w:rsid w:val="00623B60"/>
    <w:rsid w:val="00623E84"/>
    <w:rsid w:val="00627753"/>
    <w:rsid w:val="006325FC"/>
    <w:rsid w:val="00632E61"/>
    <w:rsid w:val="00634503"/>
    <w:rsid w:val="00634BD8"/>
    <w:rsid w:val="00640CA1"/>
    <w:rsid w:val="00644C5E"/>
    <w:rsid w:val="00644F1C"/>
    <w:rsid w:val="00645244"/>
    <w:rsid w:val="006479A4"/>
    <w:rsid w:val="0065113E"/>
    <w:rsid w:val="00651E43"/>
    <w:rsid w:val="00654DAF"/>
    <w:rsid w:val="0065637B"/>
    <w:rsid w:val="0066502F"/>
    <w:rsid w:val="00666D8E"/>
    <w:rsid w:val="006702C2"/>
    <w:rsid w:val="00677444"/>
    <w:rsid w:val="00681C37"/>
    <w:rsid w:val="006836AE"/>
    <w:rsid w:val="00687119"/>
    <w:rsid w:val="00687C6B"/>
    <w:rsid w:val="006907B8"/>
    <w:rsid w:val="0069110E"/>
    <w:rsid w:val="00691F07"/>
    <w:rsid w:val="00693581"/>
    <w:rsid w:val="00694670"/>
    <w:rsid w:val="00694F47"/>
    <w:rsid w:val="00695AAE"/>
    <w:rsid w:val="00696686"/>
    <w:rsid w:val="006A2B55"/>
    <w:rsid w:val="006A40E5"/>
    <w:rsid w:val="006B1729"/>
    <w:rsid w:val="006B2C37"/>
    <w:rsid w:val="006B3AD2"/>
    <w:rsid w:val="006C5AFA"/>
    <w:rsid w:val="006D4820"/>
    <w:rsid w:val="006E5ACB"/>
    <w:rsid w:val="006E6FDB"/>
    <w:rsid w:val="006F0785"/>
    <w:rsid w:val="006F1317"/>
    <w:rsid w:val="006F2BB9"/>
    <w:rsid w:val="006F3DA8"/>
    <w:rsid w:val="00701165"/>
    <w:rsid w:val="0070264E"/>
    <w:rsid w:val="007047AF"/>
    <w:rsid w:val="007068A0"/>
    <w:rsid w:val="007076F4"/>
    <w:rsid w:val="007139E5"/>
    <w:rsid w:val="00714555"/>
    <w:rsid w:val="0071761A"/>
    <w:rsid w:val="0071798B"/>
    <w:rsid w:val="00726530"/>
    <w:rsid w:val="00732452"/>
    <w:rsid w:val="0073303C"/>
    <w:rsid w:val="00734B33"/>
    <w:rsid w:val="00735D95"/>
    <w:rsid w:val="00736243"/>
    <w:rsid w:val="007375C3"/>
    <w:rsid w:val="00744577"/>
    <w:rsid w:val="007456D0"/>
    <w:rsid w:val="007556DD"/>
    <w:rsid w:val="00761B3E"/>
    <w:rsid w:val="00763858"/>
    <w:rsid w:val="0077154D"/>
    <w:rsid w:val="00772188"/>
    <w:rsid w:val="007824FD"/>
    <w:rsid w:val="00786F15"/>
    <w:rsid w:val="007936AE"/>
    <w:rsid w:val="007A0A5C"/>
    <w:rsid w:val="007B4287"/>
    <w:rsid w:val="007E4E4E"/>
    <w:rsid w:val="007E69C6"/>
    <w:rsid w:val="007F141B"/>
    <w:rsid w:val="007F178E"/>
    <w:rsid w:val="007F3799"/>
    <w:rsid w:val="007F3C37"/>
    <w:rsid w:val="007F751A"/>
    <w:rsid w:val="008030A2"/>
    <w:rsid w:val="00807740"/>
    <w:rsid w:val="00807A26"/>
    <w:rsid w:val="00821CB0"/>
    <w:rsid w:val="00822622"/>
    <w:rsid w:val="008251FC"/>
    <w:rsid w:val="008302F7"/>
    <w:rsid w:val="008326DF"/>
    <w:rsid w:val="0083282D"/>
    <w:rsid w:val="00835A5D"/>
    <w:rsid w:val="00837BB2"/>
    <w:rsid w:val="00840B37"/>
    <w:rsid w:val="00841B42"/>
    <w:rsid w:val="00842005"/>
    <w:rsid w:val="00846165"/>
    <w:rsid w:val="0085397C"/>
    <w:rsid w:val="00853DAF"/>
    <w:rsid w:val="008546F9"/>
    <w:rsid w:val="00854C10"/>
    <w:rsid w:val="008567DB"/>
    <w:rsid w:val="008629DF"/>
    <w:rsid w:val="00867BAF"/>
    <w:rsid w:val="00876D94"/>
    <w:rsid w:val="00885F02"/>
    <w:rsid w:val="00887022"/>
    <w:rsid w:val="0089196B"/>
    <w:rsid w:val="00891B99"/>
    <w:rsid w:val="00891F68"/>
    <w:rsid w:val="00893312"/>
    <w:rsid w:val="00893B79"/>
    <w:rsid w:val="008A1EF3"/>
    <w:rsid w:val="008A2051"/>
    <w:rsid w:val="008A4427"/>
    <w:rsid w:val="008B0E11"/>
    <w:rsid w:val="008B4D40"/>
    <w:rsid w:val="008B5240"/>
    <w:rsid w:val="008C15ED"/>
    <w:rsid w:val="008C54B3"/>
    <w:rsid w:val="008D03D8"/>
    <w:rsid w:val="008D45EF"/>
    <w:rsid w:val="008D60C7"/>
    <w:rsid w:val="008D72D5"/>
    <w:rsid w:val="008E174E"/>
    <w:rsid w:val="00901793"/>
    <w:rsid w:val="00901C10"/>
    <w:rsid w:val="00901F05"/>
    <w:rsid w:val="00902921"/>
    <w:rsid w:val="009079F2"/>
    <w:rsid w:val="00915EB8"/>
    <w:rsid w:val="00917131"/>
    <w:rsid w:val="00917C81"/>
    <w:rsid w:val="00921055"/>
    <w:rsid w:val="009269B3"/>
    <w:rsid w:val="00935864"/>
    <w:rsid w:val="00937A2B"/>
    <w:rsid w:val="009428FC"/>
    <w:rsid w:val="00946202"/>
    <w:rsid w:val="00946CF5"/>
    <w:rsid w:val="009515B4"/>
    <w:rsid w:val="00955897"/>
    <w:rsid w:val="009564D6"/>
    <w:rsid w:val="009654AF"/>
    <w:rsid w:val="009710BB"/>
    <w:rsid w:val="00971366"/>
    <w:rsid w:val="009740C5"/>
    <w:rsid w:val="009746EA"/>
    <w:rsid w:val="00974768"/>
    <w:rsid w:val="00975368"/>
    <w:rsid w:val="0098219D"/>
    <w:rsid w:val="0098274E"/>
    <w:rsid w:val="00984AEB"/>
    <w:rsid w:val="00986DBC"/>
    <w:rsid w:val="00990852"/>
    <w:rsid w:val="00996C35"/>
    <w:rsid w:val="00996C84"/>
    <w:rsid w:val="00997DA8"/>
    <w:rsid w:val="009A17E3"/>
    <w:rsid w:val="009A1C13"/>
    <w:rsid w:val="009A2510"/>
    <w:rsid w:val="009A267A"/>
    <w:rsid w:val="009A5514"/>
    <w:rsid w:val="009B48F5"/>
    <w:rsid w:val="009C315A"/>
    <w:rsid w:val="009C37A8"/>
    <w:rsid w:val="009C5C4C"/>
    <w:rsid w:val="009D04BF"/>
    <w:rsid w:val="009D14B7"/>
    <w:rsid w:val="009E1C81"/>
    <w:rsid w:val="009E20DA"/>
    <w:rsid w:val="009E3DC3"/>
    <w:rsid w:val="009E3F2D"/>
    <w:rsid w:val="009E3F9A"/>
    <w:rsid w:val="009E575C"/>
    <w:rsid w:val="00A0029E"/>
    <w:rsid w:val="00A01440"/>
    <w:rsid w:val="00A01AA2"/>
    <w:rsid w:val="00A01E3E"/>
    <w:rsid w:val="00A0689F"/>
    <w:rsid w:val="00A06DCA"/>
    <w:rsid w:val="00A113C4"/>
    <w:rsid w:val="00A11661"/>
    <w:rsid w:val="00A11E9A"/>
    <w:rsid w:val="00A12086"/>
    <w:rsid w:val="00A157F7"/>
    <w:rsid w:val="00A268C0"/>
    <w:rsid w:val="00A35181"/>
    <w:rsid w:val="00A36791"/>
    <w:rsid w:val="00A4046E"/>
    <w:rsid w:val="00A425DC"/>
    <w:rsid w:val="00A4567B"/>
    <w:rsid w:val="00A45806"/>
    <w:rsid w:val="00A470B1"/>
    <w:rsid w:val="00A5082D"/>
    <w:rsid w:val="00A5718C"/>
    <w:rsid w:val="00A62516"/>
    <w:rsid w:val="00A708C7"/>
    <w:rsid w:val="00A734F8"/>
    <w:rsid w:val="00A7508C"/>
    <w:rsid w:val="00A77598"/>
    <w:rsid w:val="00A82914"/>
    <w:rsid w:val="00A912A7"/>
    <w:rsid w:val="00A96280"/>
    <w:rsid w:val="00AA6185"/>
    <w:rsid w:val="00AA780A"/>
    <w:rsid w:val="00AB545B"/>
    <w:rsid w:val="00AB5D1A"/>
    <w:rsid w:val="00AC25A2"/>
    <w:rsid w:val="00AC5850"/>
    <w:rsid w:val="00AC733E"/>
    <w:rsid w:val="00AD170C"/>
    <w:rsid w:val="00AF34C9"/>
    <w:rsid w:val="00AF5B0D"/>
    <w:rsid w:val="00AF5BC9"/>
    <w:rsid w:val="00B00ED0"/>
    <w:rsid w:val="00B10269"/>
    <w:rsid w:val="00B20929"/>
    <w:rsid w:val="00B3294C"/>
    <w:rsid w:val="00B34737"/>
    <w:rsid w:val="00B363CA"/>
    <w:rsid w:val="00B432F0"/>
    <w:rsid w:val="00B45F8D"/>
    <w:rsid w:val="00B51F6F"/>
    <w:rsid w:val="00B52C1F"/>
    <w:rsid w:val="00B644F6"/>
    <w:rsid w:val="00B67D1C"/>
    <w:rsid w:val="00B70DB2"/>
    <w:rsid w:val="00B70EDE"/>
    <w:rsid w:val="00B745BA"/>
    <w:rsid w:val="00B74A3F"/>
    <w:rsid w:val="00B75241"/>
    <w:rsid w:val="00B8031D"/>
    <w:rsid w:val="00B808BB"/>
    <w:rsid w:val="00B86760"/>
    <w:rsid w:val="00B93301"/>
    <w:rsid w:val="00B9626E"/>
    <w:rsid w:val="00BA0B6B"/>
    <w:rsid w:val="00BA439B"/>
    <w:rsid w:val="00BB2915"/>
    <w:rsid w:val="00BB2991"/>
    <w:rsid w:val="00BB50A4"/>
    <w:rsid w:val="00BC31AC"/>
    <w:rsid w:val="00BC3EEF"/>
    <w:rsid w:val="00BC5FB2"/>
    <w:rsid w:val="00BC7B31"/>
    <w:rsid w:val="00BD167C"/>
    <w:rsid w:val="00BD39F3"/>
    <w:rsid w:val="00BD446D"/>
    <w:rsid w:val="00BD7F57"/>
    <w:rsid w:val="00BE0915"/>
    <w:rsid w:val="00BF11E7"/>
    <w:rsid w:val="00BF4B5E"/>
    <w:rsid w:val="00C03783"/>
    <w:rsid w:val="00C10F51"/>
    <w:rsid w:val="00C16940"/>
    <w:rsid w:val="00C17962"/>
    <w:rsid w:val="00C24956"/>
    <w:rsid w:val="00C24A80"/>
    <w:rsid w:val="00C34255"/>
    <w:rsid w:val="00C40CD6"/>
    <w:rsid w:val="00C428D3"/>
    <w:rsid w:val="00C45546"/>
    <w:rsid w:val="00C51846"/>
    <w:rsid w:val="00C5294A"/>
    <w:rsid w:val="00C54259"/>
    <w:rsid w:val="00C60288"/>
    <w:rsid w:val="00C620F9"/>
    <w:rsid w:val="00C6529C"/>
    <w:rsid w:val="00C66194"/>
    <w:rsid w:val="00C74E50"/>
    <w:rsid w:val="00C80C0C"/>
    <w:rsid w:val="00C810B9"/>
    <w:rsid w:val="00C820BD"/>
    <w:rsid w:val="00C84C71"/>
    <w:rsid w:val="00C85144"/>
    <w:rsid w:val="00C85A3A"/>
    <w:rsid w:val="00C87683"/>
    <w:rsid w:val="00C92DE5"/>
    <w:rsid w:val="00CB3630"/>
    <w:rsid w:val="00CB6A29"/>
    <w:rsid w:val="00CC3926"/>
    <w:rsid w:val="00CC4BBE"/>
    <w:rsid w:val="00CC7BEA"/>
    <w:rsid w:val="00CD6D0B"/>
    <w:rsid w:val="00CD7BBD"/>
    <w:rsid w:val="00CE0271"/>
    <w:rsid w:val="00D00A86"/>
    <w:rsid w:val="00D00AA4"/>
    <w:rsid w:val="00D01E8A"/>
    <w:rsid w:val="00D0402F"/>
    <w:rsid w:val="00D1015A"/>
    <w:rsid w:val="00D13832"/>
    <w:rsid w:val="00D20337"/>
    <w:rsid w:val="00D20E75"/>
    <w:rsid w:val="00D24CAC"/>
    <w:rsid w:val="00D24E28"/>
    <w:rsid w:val="00D26B5B"/>
    <w:rsid w:val="00D26ED4"/>
    <w:rsid w:val="00D3084D"/>
    <w:rsid w:val="00D361F8"/>
    <w:rsid w:val="00D36D4D"/>
    <w:rsid w:val="00D40DAF"/>
    <w:rsid w:val="00D43214"/>
    <w:rsid w:val="00D53498"/>
    <w:rsid w:val="00D71BF8"/>
    <w:rsid w:val="00D71C0E"/>
    <w:rsid w:val="00D7217F"/>
    <w:rsid w:val="00D75163"/>
    <w:rsid w:val="00D754BD"/>
    <w:rsid w:val="00D75C5A"/>
    <w:rsid w:val="00D76601"/>
    <w:rsid w:val="00D864AE"/>
    <w:rsid w:val="00D95EEE"/>
    <w:rsid w:val="00D96E88"/>
    <w:rsid w:val="00DA1F8C"/>
    <w:rsid w:val="00DA4782"/>
    <w:rsid w:val="00DB1369"/>
    <w:rsid w:val="00DB29B6"/>
    <w:rsid w:val="00DC06CB"/>
    <w:rsid w:val="00DC1F41"/>
    <w:rsid w:val="00DD6CCC"/>
    <w:rsid w:val="00DD73F7"/>
    <w:rsid w:val="00DE0879"/>
    <w:rsid w:val="00DE65EF"/>
    <w:rsid w:val="00DE6750"/>
    <w:rsid w:val="00DF0D34"/>
    <w:rsid w:val="00DF2CB6"/>
    <w:rsid w:val="00E1301F"/>
    <w:rsid w:val="00E1416C"/>
    <w:rsid w:val="00E14ABB"/>
    <w:rsid w:val="00E14D5D"/>
    <w:rsid w:val="00E15A0B"/>
    <w:rsid w:val="00E24515"/>
    <w:rsid w:val="00E343DB"/>
    <w:rsid w:val="00E3664F"/>
    <w:rsid w:val="00E37C38"/>
    <w:rsid w:val="00E4204E"/>
    <w:rsid w:val="00E46E98"/>
    <w:rsid w:val="00E558D7"/>
    <w:rsid w:val="00E5607A"/>
    <w:rsid w:val="00E572FD"/>
    <w:rsid w:val="00E65224"/>
    <w:rsid w:val="00E6783B"/>
    <w:rsid w:val="00E722C4"/>
    <w:rsid w:val="00E75952"/>
    <w:rsid w:val="00E779FB"/>
    <w:rsid w:val="00E827CB"/>
    <w:rsid w:val="00E87534"/>
    <w:rsid w:val="00E91566"/>
    <w:rsid w:val="00E92E90"/>
    <w:rsid w:val="00EA183B"/>
    <w:rsid w:val="00EA77E2"/>
    <w:rsid w:val="00EC1C74"/>
    <w:rsid w:val="00EC2FE6"/>
    <w:rsid w:val="00EC4EC6"/>
    <w:rsid w:val="00ED52B4"/>
    <w:rsid w:val="00ED5D56"/>
    <w:rsid w:val="00EE122B"/>
    <w:rsid w:val="00F01072"/>
    <w:rsid w:val="00F02171"/>
    <w:rsid w:val="00F02513"/>
    <w:rsid w:val="00F035D4"/>
    <w:rsid w:val="00F05279"/>
    <w:rsid w:val="00F06940"/>
    <w:rsid w:val="00F1665A"/>
    <w:rsid w:val="00F17805"/>
    <w:rsid w:val="00F23585"/>
    <w:rsid w:val="00F264ED"/>
    <w:rsid w:val="00F34155"/>
    <w:rsid w:val="00F40F7E"/>
    <w:rsid w:val="00F44FF8"/>
    <w:rsid w:val="00F5047B"/>
    <w:rsid w:val="00F54B6D"/>
    <w:rsid w:val="00F60BB9"/>
    <w:rsid w:val="00F63CE5"/>
    <w:rsid w:val="00F6455B"/>
    <w:rsid w:val="00F739A0"/>
    <w:rsid w:val="00F85542"/>
    <w:rsid w:val="00F93F4F"/>
    <w:rsid w:val="00F9409C"/>
    <w:rsid w:val="00FA4AF3"/>
    <w:rsid w:val="00FA6368"/>
    <w:rsid w:val="00FA6A90"/>
    <w:rsid w:val="00FA7955"/>
    <w:rsid w:val="00FB39F2"/>
    <w:rsid w:val="00FB647C"/>
    <w:rsid w:val="00FB7362"/>
    <w:rsid w:val="00FC3440"/>
    <w:rsid w:val="00FD1220"/>
    <w:rsid w:val="00FD2357"/>
    <w:rsid w:val="00FD284B"/>
    <w:rsid w:val="00FD45B7"/>
    <w:rsid w:val="00FE72EA"/>
    <w:rsid w:val="00FF1259"/>
    <w:rsid w:val="00FF1DAB"/>
    <w:rsid w:val="00FF3014"/>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168C"/>
  <w15:chartTrackingRefBased/>
  <w15:docId w15:val="{A9AB0592-1A04-46FB-B4AD-CD26E35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D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95A3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779F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4D6"/>
    <w:pPr>
      <w:spacing w:before="100" w:beforeAutospacing="1" w:after="100" w:afterAutospacing="1" w:line="240" w:lineRule="auto"/>
    </w:pPr>
    <w:rPr>
      <w:rFonts w:ascii="Times New Roman" w:eastAsia="Times New Roman" w:hAnsi="Times New Roman"/>
      <w:sz w:val="24"/>
      <w:szCs w:val="24"/>
    </w:rPr>
  </w:style>
  <w:style w:type="paragraph" w:customStyle="1" w:styleId="para">
    <w:name w:val="para"/>
    <w:basedOn w:val="Normal"/>
    <w:rsid w:val="009564D6"/>
    <w:pPr>
      <w:spacing w:before="100" w:beforeAutospacing="1" w:after="100" w:afterAutospacing="1" w:line="240" w:lineRule="auto"/>
    </w:pPr>
    <w:rPr>
      <w:rFonts w:ascii="Times New Roman" w:eastAsia="Times New Roman" w:hAnsi="Times New Roman"/>
      <w:sz w:val="24"/>
      <w:szCs w:val="24"/>
    </w:rPr>
  </w:style>
  <w:style w:type="character" w:customStyle="1" w:styleId="char">
    <w:name w:val="char"/>
    <w:basedOn w:val="DefaultParagraphFont"/>
    <w:rsid w:val="009564D6"/>
  </w:style>
  <w:style w:type="paragraph" w:styleId="BalloonText">
    <w:name w:val="Balloon Text"/>
    <w:basedOn w:val="Normal"/>
    <w:link w:val="BalloonTextChar"/>
    <w:uiPriority w:val="99"/>
    <w:semiHidden/>
    <w:unhideWhenUsed/>
    <w:rsid w:val="006C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A"/>
    <w:rPr>
      <w:rFonts w:ascii="Segoe UI" w:eastAsia="Calibri" w:hAnsi="Segoe UI" w:cs="Segoe UI"/>
      <w:sz w:val="18"/>
      <w:szCs w:val="18"/>
    </w:rPr>
  </w:style>
  <w:style w:type="character" w:styleId="Hyperlink">
    <w:name w:val="Hyperlink"/>
    <w:basedOn w:val="DefaultParagraphFont"/>
    <w:uiPriority w:val="99"/>
    <w:unhideWhenUsed/>
    <w:rsid w:val="007F751A"/>
    <w:rPr>
      <w:color w:val="0000FF"/>
      <w:u w:val="single"/>
    </w:rPr>
  </w:style>
  <w:style w:type="character" w:styleId="CommentReference">
    <w:name w:val="annotation reference"/>
    <w:basedOn w:val="DefaultParagraphFont"/>
    <w:uiPriority w:val="99"/>
    <w:semiHidden/>
    <w:unhideWhenUsed/>
    <w:rsid w:val="007F751A"/>
    <w:rPr>
      <w:sz w:val="16"/>
      <w:szCs w:val="16"/>
    </w:rPr>
  </w:style>
  <w:style w:type="paragraph" w:styleId="CommentText">
    <w:name w:val="annotation text"/>
    <w:basedOn w:val="Normal"/>
    <w:link w:val="CommentTextChar"/>
    <w:uiPriority w:val="99"/>
    <w:semiHidden/>
    <w:unhideWhenUsed/>
    <w:rsid w:val="007F751A"/>
    <w:pPr>
      <w:spacing w:line="240" w:lineRule="auto"/>
    </w:pPr>
    <w:rPr>
      <w:sz w:val="20"/>
      <w:szCs w:val="20"/>
    </w:rPr>
  </w:style>
  <w:style w:type="character" w:customStyle="1" w:styleId="CommentTextChar">
    <w:name w:val="Comment Text Char"/>
    <w:basedOn w:val="DefaultParagraphFont"/>
    <w:link w:val="CommentText"/>
    <w:uiPriority w:val="99"/>
    <w:semiHidden/>
    <w:rsid w:val="007F751A"/>
    <w:rPr>
      <w:rFonts w:ascii="Calibri" w:eastAsia="Calibri" w:hAnsi="Calibri" w:cs="Times New Roman"/>
      <w:sz w:val="20"/>
      <w:szCs w:val="20"/>
    </w:rPr>
  </w:style>
  <w:style w:type="character" w:styleId="Strong">
    <w:name w:val="Strong"/>
    <w:basedOn w:val="DefaultParagraphFont"/>
    <w:uiPriority w:val="22"/>
    <w:qFormat/>
    <w:rsid w:val="0011098C"/>
    <w:rPr>
      <w:b/>
      <w:bCs/>
    </w:rPr>
  </w:style>
  <w:style w:type="paragraph" w:styleId="ListParagraph">
    <w:name w:val="List Paragraph"/>
    <w:basedOn w:val="Normal"/>
    <w:uiPriority w:val="34"/>
    <w:qFormat/>
    <w:rsid w:val="00440F84"/>
    <w:pPr>
      <w:ind w:left="720"/>
      <w:contextualSpacing/>
    </w:pPr>
  </w:style>
  <w:style w:type="character" w:customStyle="1" w:styleId="Heading2Char">
    <w:name w:val="Heading 2 Char"/>
    <w:basedOn w:val="DefaultParagraphFont"/>
    <w:link w:val="Heading2"/>
    <w:uiPriority w:val="9"/>
    <w:rsid w:val="00E779FB"/>
    <w:rPr>
      <w:rFonts w:asciiTheme="majorHAnsi" w:eastAsiaTheme="majorEastAsia" w:hAnsiTheme="majorHAnsi" w:cstheme="majorBidi"/>
      <w:color w:val="2E74B5" w:themeColor="accent1" w:themeShade="BF"/>
      <w:sz w:val="26"/>
      <w:szCs w:val="26"/>
    </w:rPr>
  </w:style>
  <w:style w:type="character" w:customStyle="1" w:styleId="yiv1246204425mld-force-underline">
    <w:name w:val="yiv1246204425mld-force-underline"/>
    <w:basedOn w:val="DefaultParagraphFont"/>
    <w:rsid w:val="0047471F"/>
  </w:style>
  <w:style w:type="character" w:customStyle="1" w:styleId="yiv1569748908mld-force-underline">
    <w:name w:val="yiv1569748908mld-force-underline"/>
    <w:basedOn w:val="DefaultParagraphFont"/>
    <w:rsid w:val="004F2F18"/>
  </w:style>
  <w:style w:type="character" w:customStyle="1" w:styleId="yiv6228956715mld-force-underline">
    <w:name w:val="yiv6228956715mld-force-underline"/>
    <w:basedOn w:val="DefaultParagraphFont"/>
    <w:rsid w:val="00B75241"/>
  </w:style>
  <w:style w:type="character" w:customStyle="1" w:styleId="yiv4659410895mld-force-underline">
    <w:name w:val="yiv4659410895mld-force-underline"/>
    <w:basedOn w:val="DefaultParagraphFont"/>
    <w:rsid w:val="00D43214"/>
  </w:style>
  <w:style w:type="character" w:customStyle="1" w:styleId="yiv1617233764mld-force-underline">
    <w:name w:val="yiv1617233764mld-force-underline"/>
    <w:basedOn w:val="DefaultParagraphFont"/>
    <w:rsid w:val="00FD284B"/>
  </w:style>
  <w:style w:type="character" w:customStyle="1" w:styleId="yiv9353689375mld-force-underline">
    <w:name w:val="yiv9353689375mld-force-underline"/>
    <w:basedOn w:val="DefaultParagraphFont"/>
    <w:rsid w:val="00623E84"/>
  </w:style>
  <w:style w:type="character" w:customStyle="1" w:styleId="yiv6430829797mld-force-underline">
    <w:name w:val="yiv6430829797mld-force-underline"/>
    <w:basedOn w:val="DefaultParagraphFont"/>
    <w:rsid w:val="00A5718C"/>
  </w:style>
  <w:style w:type="character" w:customStyle="1" w:styleId="yiv3010957154mld-force-underline">
    <w:name w:val="yiv3010957154mld-force-underline"/>
    <w:basedOn w:val="DefaultParagraphFont"/>
    <w:rsid w:val="001070FE"/>
  </w:style>
  <w:style w:type="character" w:customStyle="1" w:styleId="yiv2219269871mld-force-underline">
    <w:name w:val="yiv2219269871mld-force-underline"/>
    <w:basedOn w:val="DefaultParagraphFont"/>
    <w:rsid w:val="00B45F8D"/>
  </w:style>
  <w:style w:type="character" w:customStyle="1" w:styleId="yiv7722965932mld-force-underline">
    <w:name w:val="yiv7722965932mld-force-underline"/>
    <w:basedOn w:val="DefaultParagraphFont"/>
    <w:rsid w:val="00FA4AF3"/>
  </w:style>
  <w:style w:type="character" w:customStyle="1" w:styleId="yiv8192277700mld-force-underline">
    <w:name w:val="yiv8192277700mld-force-underline"/>
    <w:basedOn w:val="DefaultParagraphFont"/>
    <w:rsid w:val="00FA4AF3"/>
  </w:style>
  <w:style w:type="character" w:customStyle="1" w:styleId="yiv8319159607mld-force-underline">
    <w:name w:val="yiv8319159607mld-force-underline"/>
    <w:basedOn w:val="DefaultParagraphFont"/>
    <w:rsid w:val="00FA4AF3"/>
  </w:style>
  <w:style w:type="character" w:customStyle="1" w:styleId="yiv1355055857mld-force-underline">
    <w:name w:val="yiv1355055857mld-force-underline"/>
    <w:basedOn w:val="DefaultParagraphFont"/>
    <w:rsid w:val="00FA4AF3"/>
  </w:style>
  <w:style w:type="character" w:customStyle="1" w:styleId="yiv9966189471mld-force-underline">
    <w:name w:val="yiv9966189471mld-force-underline"/>
    <w:basedOn w:val="DefaultParagraphFont"/>
    <w:rsid w:val="00B3294C"/>
  </w:style>
  <w:style w:type="character" w:customStyle="1" w:styleId="yiv2844140846mld-force-underline">
    <w:name w:val="yiv2844140846mld-force-underline"/>
    <w:basedOn w:val="DefaultParagraphFont"/>
    <w:rsid w:val="00F264ED"/>
  </w:style>
  <w:style w:type="character" w:customStyle="1" w:styleId="yiv9018706839mld-force-underline">
    <w:name w:val="yiv9018706839mld-force-underline"/>
    <w:basedOn w:val="DefaultParagraphFont"/>
    <w:rsid w:val="00893312"/>
  </w:style>
  <w:style w:type="character" w:customStyle="1" w:styleId="yiv1439282059mld-force-underline">
    <w:name w:val="yiv1439282059mld-force-underline"/>
    <w:basedOn w:val="DefaultParagraphFont"/>
    <w:rsid w:val="00184399"/>
  </w:style>
  <w:style w:type="character" w:customStyle="1" w:styleId="yiv9122618516mld-force-underline">
    <w:name w:val="yiv9122618516mld-force-underline"/>
    <w:basedOn w:val="DefaultParagraphFont"/>
    <w:rsid w:val="00015FC8"/>
  </w:style>
  <w:style w:type="paragraph" w:customStyle="1" w:styleId="yiv0132418894mld-heading1">
    <w:name w:val="yiv0132418894mld-heading1"/>
    <w:basedOn w:val="Normal"/>
    <w:rsid w:val="00696686"/>
    <w:pPr>
      <w:spacing w:before="100" w:beforeAutospacing="1" w:after="100" w:afterAutospacing="1" w:line="240" w:lineRule="auto"/>
    </w:pPr>
    <w:rPr>
      <w:rFonts w:ascii="Times New Roman" w:eastAsia="Times New Roman" w:hAnsi="Times New Roman"/>
      <w:sz w:val="24"/>
      <w:szCs w:val="24"/>
    </w:rPr>
  </w:style>
  <w:style w:type="paragraph" w:customStyle="1" w:styleId="yiv0132418894mld-paragraph">
    <w:name w:val="yiv0132418894mld-paragraph"/>
    <w:basedOn w:val="Normal"/>
    <w:rsid w:val="00696686"/>
    <w:pPr>
      <w:spacing w:before="100" w:beforeAutospacing="1" w:after="100" w:afterAutospacing="1" w:line="240" w:lineRule="auto"/>
    </w:pPr>
    <w:rPr>
      <w:rFonts w:ascii="Times New Roman" w:eastAsia="Times New Roman" w:hAnsi="Times New Roman"/>
      <w:sz w:val="24"/>
      <w:szCs w:val="24"/>
    </w:rPr>
  </w:style>
  <w:style w:type="character" w:customStyle="1" w:styleId="yiv0132418894mld-force-underline">
    <w:name w:val="yiv0132418894mld-force-underline"/>
    <w:basedOn w:val="DefaultParagraphFont"/>
    <w:rsid w:val="00696686"/>
  </w:style>
  <w:style w:type="paragraph" w:customStyle="1" w:styleId="yiv6118549181mld-paragraph">
    <w:name w:val="yiv6118549181mld-paragraph"/>
    <w:basedOn w:val="Normal"/>
    <w:rsid w:val="00F6455B"/>
    <w:pPr>
      <w:spacing w:before="100" w:beforeAutospacing="1" w:after="100" w:afterAutospacing="1" w:line="240" w:lineRule="auto"/>
    </w:pPr>
    <w:rPr>
      <w:rFonts w:ascii="Times New Roman" w:eastAsia="Times New Roman" w:hAnsi="Times New Roman"/>
      <w:sz w:val="24"/>
      <w:szCs w:val="24"/>
    </w:rPr>
  </w:style>
  <w:style w:type="character" w:customStyle="1" w:styleId="yiv6118549181mld-force-underline">
    <w:name w:val="yiv6118549181mld-force-underline"/>
    <w:basedOn w:val="DefaultParagraphFont"/>
    <w:rsid w:val="00F6455B"/>
  </w:style>
  <w:style w:type="character" w:customStyle="1" w:styleId="yiv9741940542mld-force-underline">
    <w:name w:val="yiv9741940542mld-force-underline"/>
    <w:basedOn w:val="DefaultParagraphFont"/>
    <w:rsid w:val="00DE0879"/>
  </w:style>
  <w:style w:type="character" w:customStyle="1" w:styleId="yiv3514875765mld-force-underline">
    <w:name w:val="yiv3514875765mld-force-underline"/>
    <w:basedOn w:val="DefaultParagraphFont"/>
    <w:rsid w:val="00574549"/>
  </w:style>
  <w:style w:type="character" w:customStyle="1" w:styleId="yiv4968214222mld-force-underline">
    <w:name w:val="yiv4968214222mld-force-underline"/>
    <w:basedOn w:val="DefaultParagraphFont"/>
    <w:rsid w:val="00807740"/>
  </w:style>
  <w:style w:type="character" w:customStyle="1" w:styleId="yiv6936243991mld-force-underline">
    <w:name w:val="yiv6936243991mld-force-underline"/>
    <w:basedOn w:val="DefaultParagraphFont"/>
    <w:rsid w:val="00974768"/>
  </w:style>
  <w:style w:type="character" w:customStyle="1" w:styleId="Heading1Char">
    <w:name w:val="Heading 1 Char"/>
    <w:basedOn w:val="DefaultParagraphFont"/>
    <w:link w:val="Heading1"/>
    <w:uiPriority w:val="9"/>
    <w:rsid w:val="00495A31"/>
    <w:rPr>
      <w:rFonts w:ascii="Times New Roman" w:eastAsia="Times New Roman" w:hAnsi="Times New Roman" w:cs="Times New Roman"/>
      <w:b/>
      <w:bCs/>
      <w:kern w:val="36"/>
      <w:sz w:val="48"/>
      <w:szCs w:val="48"/>
    </w:rPr>
  </w:style>
  <w:style w:type="paragraph" w:customStyle="1" w:styleId="yiv3545542033mld-paragraph">
    <w:name w:val="yiv3545542033mld-paragraph"/>
    <w:basedOn w:val="Normal"/>
    <w:rsid w:val="0071761A"/>
    <w:pPr>
      <w:spacing w:before="100" w:beforeAutospacing="1" w:after="100" w:afterAutospacing="1" w:line="240" w:lineRule="auto"/>
    </w:pPr>
    <w:rPr>
      <w:rFonts w:ascii="Times New Roman" w:eastAsia="Times New Roman" w:hAnsi="Times New Roman"/>
      <w:sz w:val="24"/>
      <w:szCs w:val="24"/>
    </w:rPr>
  </w:style>
  <w:style w:type="character" w:customStyle="1" w:styleId="yiv3545542033mld-force-underline">
    <w:name w:val="yiv3545542033mld-force-underline"/>
    <w:basedOn w:val="DefaultParagraphFont"/>
    <w:rsid w:val="0071761A"/>
  </w:style>
  <w:style w:type="paragraph" w:customStyle="1" w:styleId="yiv8480038445mld-paragraph">
    <w:name w:val="yiv8480038445mld-paragraph"/>
    <w:basedOn w:val="Normal"/>
    <w:rsid w:val="007F141B"/>
    <w:pPr>
      <w:spacing w:before="100" w:beforeAutospacing="1" w:after="100" w:afterAutospacing="1" w:line="240" w:lineRule="auto"/>
    </w:pPr>
    <w:rPr>
      <w:rFonts w:ascii="Times New Roman" w:eastAsia="Times New Roman" w:hAnsi="Times New Roman"/>
      <w:sz w:val="24"/>
      <w:szCs w:val="24"/>
    </w:rPr>
  </w:style>
  <w:style w:type="character" w:customStyle="1" w:styleId="yiv6175993126mld-force-underline">
    <w:name w:val="yiv6175993126mld-force-underline"/>
    <w:basedOn w:val="DefaultParagraphFont"/>
    <w:rsid w:val="00744577"/>
  </w:style>
  <w:style w:type="character" w:customStyle="1" w:styleId="yiv8452333238mld-force-underline">
    <w:name w:val="yiv8452333238mld-force-underline"/>
    <w:basedOn w:val="DefaultParagraphFont"/>
    <w:rsid w:val="006226E9"/>
  </w:style>
  <w:style w:type="character" w:customStyle="1" w:styleId="Title1">
    <w:name w:val="Title1"/>
    <w:basedOn w:val="DefaultParagraphFont"/>
    <w:rsid w:val="00691F07"/>
  </w:style>
  <w:style w:type="character" w:customStyle="1" w:styleId="desc">
    <w:name w:val="desc"/>
    <w:basedOn w:val="DefaultParagraphFont"/>
    <w:rsid w:val="00691F07"/>
  </w:style>
  <w:style w:type="character" w:customStyle="1" w:styleId="yiv2553245182mld-force-underline">
    <w:name w:val="yiv2553245182mld-force-underline"/>
    <w:basedOn w:val="DefaultParagraphFont"/>
    <w:rsid w:val="00DA1F8C"/>
  </w:style>
  <w:style w:type="character" w:customStyle="1" w:styleId="yiv0647736497mld-force-underline">
    <w:name w:val="yiv0647736497mld-force-underline"/>
    <w:basedOn w:val="DefaultParagraphFont"/>
    <w:rsid w:val="00654DAF"/>
  </w:style>
  <w:style w:type="character" w:customStyle="1" w:styleId="yiv0261845216mld-force-underline">
    <w:name w:val="yiv0261845216mld-force-underline"/>
    <w:basedOn w:val="DefaultParagraphFont"/>
    <w:rsid w:val="00D864AE"/>
  </w:style>
  <w:style w:type="character" w:customStyle="1" w:styleId="yiv4889951411mld-force-underline">
    <w:name w:val="yiv4889951411mld-force-underline"/>
    <w:basedOn w:val="DefaultParagraphFont"/>
    <w:rsid w:val="00D7217F"/>
  </w:style>
  <w:style w:type="character" w:styleId="Emphasis">
    <w:name w:val="Emphasis"/>
    <w:basedOn w:val="DefaultParagraphFont"/>
    <w:uiPriority w:val="20"/>
    <w:qFormat/>
    <w:rsid w:val="002E66C0"/>
    <w:rPr>
      <w:i/>
      <w:iCs/>
    </w:rPr>
  </w:style>
  <w:style w:type="character" w:customStyle="1" w:styleId="yiv4064313182mld-force-underline">
    <w:name w:val="yiv4064313182mld-force-underline"/>
    <w:basedOn w:val="DefaultParagraphFont"/>
    <w:rsid w:val="002E66C0"/>
  </w:style>
  <w:style w:type="character" w:customStyle="1" w:styleId="yiv8395596065mld-force-underline">
    <w:name w:val="yiv8395596065mld-force-underline"/>
    <w:basedOn w:val="DefaultParagraphFont"/>
    <w:rsid w:val="004614A0"/>
  </w:style>
  <w:style w:type="paragraph" w:customStyle="1" w:styleId="yiv3447123277mld-paragraph">
    <w:name w:val="yiv3447123277mld-paragraph"/>
    <w:basedOn w:val="Normal"/>
    <w:rsid w:val="00996C84"/>
    <w:pPr>
      <w:spacing w:before="100" w:beforeAutospacing="1" w:after="100" w:afterAutospacing="1" w:line="240" w:lineRule="auto"/>
    </w:pPr>
    <w:rPr>
      <w:rFonts w:ascii="Times New Roman" w:eastAsia="Times New Roman" w:hAnsi="Times New Roman"/>
      <w:sz w:val="24"/>
      <w:szCs w:val="24"/>
    </w:rPr>
  </w:style>
  <w:style w:type="character" w:customStyle="1" w:styleId="yiv3447123277mld-force-underline">
    <w:name w:val="yiv3447123277mld-force-underline"/>
    <w:basedOn w:val="DefaultParagraphFont"/>
    <w:rsid w:val="00996C84"/>
  </w:style>
  <w:style w:type="paragraph" w:customStyle="1" w:styleId="yiv1799932514mld-paragraph">
    <w:name w:val="yiv1799932514mld-paragraph"/>
    <w:basedOn w:val="Normal"/>
    <w:rsid w:val="000358B4"/>
    <w:pPr>
      <w:spacing w:before="100" w:beforeAutospacing="1" w:after="100" w:afterAutospacing="1" w:line="240" w:lineRule="auto"/>
    </w:pPr>
    <w:rPr>
      <w:rFonts w:ascii="Times New Roman" w:eastAsia="Times New Roman" w:hAnsi="Times New Roman"/>
      <w:sz w:val="24"/>
      <w:szCs w:val="24"/>
    </w:rPr>
  </w:style>
  <w:style w:type="character" w:customStyle="1" w:styleId="yiv1799932514mld-force-underline">
    <w:name w:val="yiv1799932514mld-force-underline"/>
    <w:basedOn w:val="DefaultParagraphFont"/>
    <w:rsid w:val="000358B4"/>
  </w:style>
  <w:style w:type="paragraph" w:customStyle="1" w:styleId="yiv2008559044mld-paragraph">
    <w:name w:val="yiv2008559044mld-paragraph"/>
    <w:basedOn w:val="Normal"/>
    <w:rsid w:val="009710BB"/>
    <w:pPr>
      <w:spacing w:before="100" w:beforeAutospacing="1" w:after="100" w:afterAutospacing="1" w:line="240" w:lineRule="auto"/>
    </w:pPr>
    <w:rPr>
      <w:rFonts w:ascii="Times New Roman" w:eastAsia="Times New Roman" w:hAnsi="Times New Roman"/>
      <w:sz w:val="24"/>
      <w:szCs w:val="24"/>
    </w:rPr>
  </w:style>
  <w:style w:type="character" w:customStyle="1" w:styleId="yiv2008559044mld-force-underline">
    <w:name w:val="yiv2008559044mld-force-underline"/>
    <w:basedOn w:val="DefaultParagraphFont"/>
    <w:rsid w:val="009710BB"/>
  </w:style>
  <w:style w:type="paragraph" w:customStyle="1" w:styleId="yiv9527172399mld-paragraph">
    <w:name w:val="yiv9527172399mld-paragraph"/>
    <w:basedOn w:val="Normal"/>
    <w:rsid w:val="00921055"/>
    <w:pPr>
      <w:spacing w:before="100" w:beforeAutospacing="1" w:after="100" w:afterAutospacing="1" w:line="240" w:lineRule="auto"/>
    </w:pPr>
    <w:rPr>
      <w:rFonts w:ascii="Times New Roman" w:eastAsia="Times New Roman" w:hAnsi="Times New Roman"/>
      <w:sz w:val="24"/>
      <w:szCs w:val="24"/>
    </w:rPr>
  </w:style>
  <w:style w:type="character" w:customStyle="1" w:styleId="yiv9527172399mld-force-underline">
    <w:name w:val="yiv9527172399mld-force-underline"/>
    <w:basedOn w:val="DefaultParagraphFont"/>
    <w:rsid w:val="0092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607">
      <w:bodyDiv w:val="1"/>
      <w:marLeft w:val="0"/>
      <w:marRight w:val="0"/>
      <w:marTop w:val="0"/>
      <w:marBottom w:val="0"/>
      <w:divBdr>
        <w:top w:val="none" w:sz="0" w:space="0" w:color="auto"/>
        <w:left w:val="none" w:sz="0" w:space="0" w:color="auto"/>
        <w:bottom w:val="none" w:sz="0" w:space="0" w:color="auto"/>
        <w:right w:val="none" w:sz="0" w:space="0" w:color="auto"/>
      </w:divBdr>
    </w:div>
    <w:div w:id="395738745">
      <w:bodyDiv w:val="1"/>
      <w:marLeft w:val="0"/>
      <w:marRight w:val="0"/>
      <w:marTop w:val="0"/>
      <w:marBottom w:val="0"/>
      <w:divBdr>
        <w:top w:val="none" w:sz="0" w:space="0" w:color="auto"/>
        <w:left w:val="none" w:sz="0" w:space="0" w:color="auto"/>
        <w:bottom w:val="none" w:sz="0" w:space="0" w:color="auto"/>
        <w:right w:val="none" w:sz="0" w:space="0" w:color="auto"/>
      </w:divBdr>
    </w:div>
    <w:div w:id="444160641">
      <w:bodyDiv w:val="1"/>
      <w:marLeft w:val="0"/>
      <w:marRight w:val="0"/>
      <w:marTop w:val="0"/>
      <w:marBottom w:val="0"/>
      <w:divBdr>
        <w:top w:val="none" w:sz="0" w:space="0" w:color="auto"/>
        <w:left w:val="none" w:sz="0" w:space="0" w:color="auto"/>
        <w:bottom w:val="none" w:sz="0" w:space="0" w:color="auto"/>
        <w:right w:val="none" w:sz="0" w:space="0" w:color="auto"/>
      </w:divBdr>
    </w:div>
    <w:div w:id="447352716">
      <w:bodyDiv w:val="1"/>
      <w:marLeft w:val="0"/>
      <w:marRight w:val="0"/>
      <w:marTop w:val="0"/>
      <w:marBottom w:val="0"/>
      <w:divBdr>
        <w:top w:val="none" w:sz="0" w:space="0" w:color="auto"/>
        <w:left w:val="none" w:sz="0" w:space="0" w:color="auto"/>
        <w:bottom w:val="none" w:sz="0" w:space="0" w:color="auto"/>
        <w:right w:val="none" w:sz="0" w:space="0" w:color="auto"/>
      </w:divBdr>
    </w:div>
    <w:div w:id="544291675">
      <w:bodyDiv w:val="1"/>
      <w:marLeft w:val="0"/>
      <w:marRight w:val="0"/>
      <w:marTop w:val="0"/>
      <w:marBottom w:val="0"/>
      <w:divBdr>
        <w:top w:val="none" w:sz="0" w:space="0" w:color="auto"/>
        <w:left w:val="none" w:sz="0" w:space="0" w:color="auto"/>
        <w:bottom w:val="none" w:sz="0" w:space="0" w:color="auto"/>
        <w:right w:val="none" w:sz="0" w:space="0" w:color="auto"/>
      </w:divBdr>
    </w:div>
    <w:div w:id="554127642">
      <w:bodyDiv w:val="1"/>
      <w:marLeft w:val="0"/>
      <w:marRight w:val="0"/>
      <w:marTop w:val="0"/>
      <w:marBottom w:val="0"/>
      <w:divBdr>
        <w:top w:val="none" w:sz="0" w:space="0" w:color="auto"/>
        <w:left w:val="none" w:sz="0" w:space="0" w:color="auto"/>
        <w:bottom w:val="none" w:sz="0" w:space="0" w:color="auto"/>
        <w:right w:val="none" w:sz="0" w:space="0" w:color="auto"/>
      </w:divBdr>
      <w:divsChild>
        <w:div w:id="1221018389">
          <w:marLeft w:val="0"/>
          <w:marRight w:val="0"/>
          <w:marTop w:val="0"/>
          <w:marBottom w:val="0"/>
          <w:divBdr>
            <w:top w:val="none" w:sz="0" w:space="0" w:color="auto"/>
            <w:left w:val="none" w:sz="0" w:space="0" w:color="auto"/>
            <w:bottom w:val="none" w:sz="0" w:space="0" w:color="auto"/>
            <w:right w:val="none" w:sz="0" w:space="0" w:color="auto"/>
          </w:divBdr>
        </w:div>
        <w:div w:id="702828756">
          <w:marLeft w:val="0"/>
          <w:marRight w:val="0"/>
          <w:marTop w:val="0"/>
          <w:marBottom w:val="0"/>
          <w:divBdr>
            <w:top w:val="none" w:sz="0" w:space="0" w:color="auto"/>
            <w:left w:val="none" w:sz="0" w:space="0" w:color="auto"/>
            <w:bottom w:val="none" w:sz="0" w:space="0" w:color="auto"/>
            <w:right w:val="none" w:sz="0" w:space="0" w:color="auto"/>
          </w:divBdr>
        </w:div>
        <w:div w:id="2083022041">
          <w:marLeft w:val="0"/>
          <w:marRight w:val="0"/>
          <w:marTop w:val="0"/>
          <w:marBottom w:val="0"/>
          <w:divBdr>
            <w:top w:val="none" w:sz="0" w:space="0" w:color="auto"/>
            <w:left w:val="none" w:sz="0" w:space="0" w:color="auto"/>
            <w:bottom w:val="none" w:sz="0" w:space="0" w:color="auto"/>
            <w:right w:val="none" w:sz="0" w:space="0" w:color="auto"/>
          </w:divBdr>
        </w:div>
        <w:div w:id="157697992">
          <w:marLeft w:val="0"/>
          <w:marRight w:val="0"/>
          <w:marTop w:val="0"/>
          <w:marBottom w:val="0"/>
          <w:divBdr>
            <w:top w:val="none" w:sz="0" w:space="0" w:color="auto"/>
            <w:left w:val="none" w:sz="0" w:space="0" w:color="auto"/>
            <w:bottom w:val="none" w:sz="0" w:space="0" w:color="auto"/>
            <w:right w:val="none" w:sz="0" w:space="0" w:color="auto"/>
          </w:divBdr>
        </w:div>
        <w:div w:id="1557013140">
          <w:marLeft w:val="0"/>
          <w:marRight w:val="0"/>
          <w:marTop w:val="0"/>
          <w:marBottom w:val="0"/>
          <w:divBdr>
            <w:top w:val="none" w:sz="0" w:space="0" w:color="auto"/>
            <w:left w:val="none" w:sz="0" w:space="0" w:color="auto"/>
            <w:bottom w:val="none" w:sz="0" w:space="0" w:color="auto"/>
            <w:right w:val="none" w:sz="0" w:space="0" w:color="auto"/>
          </w:divBdr>
        </w:div>
        <w:div w:id="385951038">
          <w:marLeft w:val="0"/>
          <w:marRight w:val="0"/>
          <w:marTop w:val="0"/>
          <w:marBottom w:val="0"/>
          <w:divBdr>
            <w:top w:val="none" w:sz="0" w:space="0" w:color="auto"/>
            <w:left w:val="none" w:sz="0" w:space="0" w:color="auto"/>
            <w:bottom w:val="none" w:sz="0" w:space="0" w:color="auto"/>
            <w:right w:val="none" w:sz="0" w:space="0" w:color="auto"/>
          </w:divBdr>
        </w:div>
        <w:div w:id="1211457493">
          <w:marLeft w:val="0"/>
          <w:marRight w:val="0"/>
          <w:marTop w:val="0"/>
          <w:marBottom w:val="0"/>
          <w:divBdr>
            <w:top w:val="none" w:sz="0" w:space="0" w:color="auto"/>
            <w:left w:val="none" w:sz="0" w:space="0" w:color="auto"/>
            <w:bottom w:val="none" w:sz="0" w:space="0" w:color="auto"/>
            <w:right w:val="none" w:sz="0" w:space="0" w:color="auto"/>
          </w:divBdr>
        </w:div>
      </w:divsChild>
    </w:div>
    <w:div w:id="620772484">
      <w:bodyDiv w:val="1"/>
      <w:marLeft w:val="0"/>
      <w:marRight w:val="0"/>
      <w:marTop w:val="0"/>
      <w:marBottom w:val="0"/>
      <w:divBdr>
        <w:top w:val="none" w:sz="0" w:space="0" w:color="auto"/>
        <w:left w:val="none" w:sz="0" w:space="0" w:color="auto"/>
        <w:bottom w:val="none" w:sz="0" w:space="0" w:color="auto"/>
        <w:right w:val="none" w:sz="0" w:space="0" w:color="auto"/>
      </w:divBdr>
    </w:div>
    <w:div w:id="638455704">
      <w:bodyDiv w:val="1"/>
      <w:marLeft w:val="0"/>
      <w:marRight w:val="0"/>
      <w:marTop w:val="0"/>
      <w:marBottom w:val="0"/>
      <w:divBdr>
        <w:top w:val="none" w:sz="0" w:space="0" w:color="auto"/>
        <w:left w:val="none" w:sz="0" w:space="0" w:color="auto"/>
        <w:bottom w:val="none" w:sz="0" w:space="0" w:color="auto"/>
        <w:right w:val="none" w:sz="0" w:space="0" w:color="auto"/>
      </w:divBdr>
    </w:div>
    <w:div w:id="692388641">
      <w:bodyDiv w:val="1"/>
      <w:marLeft w:val="0"/>
      <w:marRight w:val="0"/>
      <w:marTop w:val="0"/>
      <w:marBottom w:val="0"/>
      <w:divBdr>
        <w:top w:val="none" w:sz="0" w:space="0" w:color="auto"/>
        <w:left w:val="none" w:sz="0" w:space="0" w:color="auto"/>
        <w:bottom w:val="none" w:sz="0" w:space="0" w:color="auto"/>
        <w:right w:val="none" w:sz="0" w:space="0" w:color="auto"/>
      </w:divBdr>
    </w:div>
    <w:div w:id="705982847">
      <w:bodyDiv w:val="1"/>
      <w:marLeft w:val="0"/>
      <w:marRight w:val="0"/>
      <w:marTop w:val="0"/>
      <w:marBottom w:val="0"/>
      <w:divBdr>
        <w:top w:val="none" w:sz="0" w:space="0" w:color="auto"/>
        <w:left w:val="none" w:sz="0" w:space="0" w:color="auto"/>
        <w:bottom w:val="none" w:sz="0" w:space="0" w:color="auto"/>
        <w:right w:val="none" w:sz="0" w:space="0" w:color="auto"/>
      </w:divBdr>
      <w:divsChild>
        <w:div w:id="110441168">
          <w:marLeft w:val="0"/>
          <w:marRight w:val="0"/>
          <w:marTop w:val="0"/>
          <w:marBottom w:val="0"/>
          <w:divBdr>
            <w:top w:val="none" w:sz="0" w:space="0" w:color="auto"/>
            <w:left w:val="none" w:sz="0" w:space="0" w:color="auto"/>
            <w:bottom w:val="none" w:sz="0" w:space="0" w:color="auto"/>
            <w:right w:val="none" w:sz="0" w:space="0" w:color="auto"/>
          </w:divBdr>
          <w:divsChild>
            <w:div w:id="1547915286">
              <w:marLeft w:val="0"/>
              <w:marRight w:val="0"/>
              <w:marTop w:val="0"/>
              <w:marBottom w:val="0"/>
              <w:divBdr>
                <w:top w:val="none" w:sz="0" w:space="0" w:color="auto"/>
                <w:left w:val="none" w:sz="0" w:space="0" w:color="auto"/>
                <w:bottom w:val="none" w:sz="0" w:space="0" w:color="auto"/>
                <w:right w:val="none" w:sz="0" w:space="0" w:color="auto"/>
              </w:divBdr>
            </w:div>
          </w:divsChild>
        </w:div>
        <w:div w:id="40402033">
          <w:marLeft w:val="0"/>
          <w:marRight w:val="0"/>
          <w:marTop w:val="0"/>
          <w:marBottom w:val="0"/>
          <w:divBdr>
            <w:top w:val="none" w:sz="0" w:space="0" w:color="auto"/>
            <w:left w:val="none" w:sz="0" w:space="0" w:color="auto"/>
            <w:bottom w:val="none" w:sz="0" w:space="0" w:color="auto"/>
            <w:right w:val="none" w:sz="0" w:space="0" w:color="auto"/>
          </w:divBdr>
          <w:divsChild>
            <w:div w:id="1904411498">
              <w:marLeft w:val="-94"/>
              <w:marRight w:val="-94"/>
              <w:marTop w:val="0"/>
              <w:marBottom w:val="0"/>
              <w:divBdr>
                <w:top w:val="none" w:sz="0" w:space="0" w:color="auto"/>
                <w:left w:val="none" w:sz="0" w:space="0" w:color="auto"/>
                <w:bottom w:val="none" w:sz="0" w:space="0" w:color="auto"/>
                <w:right w:val="none" w:sz="0" w:space="0" w:color="auto"/>
              </w:divBdr>
              <w:divsChild>
                <w:div w:id="782192862">
                  <w:marLeft w:val="0"/>
                  <w:marRight w:val="0"/>
                  <w:marTop w:val="0"/>
                  <w:marBottom w:val="0"/>
                  <w:divBdr>
                    <w:top w:val="none" w:sz="0" w:space="0" w:color="auto"/>
                    <w:left w:val="none" w:sz="0" w:space="0" w:color="auto"/>
                    <w:bottom w:val="none" w:sz="0" w:space="0" w:color="auto"/>
                    <w:right w:val="none" w:sz="0" w:space="0" w:color="auto"/>
                  </w:divBdr>
                  <w:divsChild>
                    <w:div w:id="1550999039">
                      <w:marLeft w:val="0"/>
                      <w:marRight w:val="0"/>
                      <w:marTop w:val="0"/>
                      <w:marBottom w:val="0"/>
                      <w:divBdr>
                        <w:top w:val="none" w:sz="0" w:space="0" w:color="auto"/>
                        <w:left w:val="none" w:sz="0" w:space="0" w:color="auto"/>
                        <w:bottom w:val="none" w:sz="0" w:space="0" w:color="auto"/>
                        <w:right w:val="none" w:sz="0" w:space="0" w:color="auto"/>
                      </w:divBdr>
                    </w:div>
                    <w:div w:id="329450174">
                      <w:marLeft w:val="0"/>
                      <w:marRight w:val="0"/>
                      <w:marTop w:val="0"/>
                      <w:marBottom w:val="120"/>
                      <w:divBdr>
                        <w:top w:val="none" w:sz="0" w:space="0" w:color="auto"/>
                        <w:left w:val="none" w:sz="0" w:space="0" w:color="auto"/>
                        <w:bottom w:val="none" w:sz="0" w:space="0" w:color="auto"/>
                        <w:right w:val="none" w:sz="0" w:space="0" w:color="auto"/>
                      </w:divBdr>
                    </w:div>
                    <w:div w:id="536546166">
                      <w:marLeft w:val="0"/>
                      <w:marRight w:val="0"/>
                      <w:marTop w:val="0"/>
                      <w:marBottom w:val="0"/>
                      <w:divBdr>
                        <w:top w:val="none" w:sz="0" w:space="0" w:color="auto"/>
                        <w:left w:val="none" w:sz="0" w:space="0" w:color="auto"/>
                        <w:bottom w:val="none" w:sz="0" w:space="0" w:color="auto"/>
                        <w:right w:val="none" w:sz="0" w:space="0" w:color="auto"/>
                      </w:divBdr>
                      <w:divsChild>
                        <w:div w:id="768085604">
                          <w:marLeft w:val="0"/>
                          <w:marRight w:val="0"/>
                          <w:marTop w:val="0"/>
                          <w:marBottom w:val="240"/>
                          <w:divBdr>
                            <w:top w:val="none" w:sz="0" w:space="0" w:color="auto"/>
                            <w:left w:val="none" w:sz="0" w:space="0" w:color="auto"/>
                            <w:bottom w:val="none" w:sz="0" w:space="0" w:color="auto"/>
                            <w:right w:val="none" w:sz="0" w:space="0" w:color="auto"/>
                          </w:divBdr>
                        </w:div>
                      </w:divsChild>
                    </w:div>
                    <w:div w:id="952978205">
                      <w:marLeft w:val="0"/>
                      <w:marRight w:val="0"/>
                      <w:marTop w:val="0"/>
                      <w:marBottom w:val="0"/>
                      <w:divBdr>
                        <w:top w:val="none" w:sz="0" w:space="0" w:color="auto"/>
                        <w:left w:val="none" w:sz="0" w:space="0" w:color="auto"/>
                        <w:bottom w:val="none" w:sz="0" w:space="0" w:color="auto"/>
                        <w:right w:val="none" w:sz="0" w:space="0" w:color="auto"/>
                      </w:divBdr>
                      <w:divsChild>
                        <w:div w:id="1201479403">
                          <w:marLeft w:val="0"/>
                          <w:marRight w:val="0"/>
                          <w:marTop w:val="0"/>
                          <w:marBottom w:val="0"/>
                          <w:divBdr>
                            <w:top w:val="none" w:sz="0" w:space="0" w:color="auto"/>
                            <w:left w:val="none" w:sz="0" w:space="0" w:color="auto"/>
                            <w:bottom w:val="none" w:sz="0" w:space="0" w:color="auto"/>
                            <w:right w:val="none" w:sz="0" w:space="0" w:color="auto"/>
                          </w:divBdr>
                          <w:divsChild>
                            <w:div w:id="690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2127">
                      <w:marLeft w:val="0"/>
                      <w:marRight w:val="0"/>
                      <w:marTop w:val="240"/>
                      <w:marBottom w:val="240"/>
                      <w:divBdr>
                        <w:top w:val="none" w:sz="0" w:space="0" w:color="auto"/>
                        <w:left w:val="none" w:sz="0" w:space="0" w:color="auto"/>
                        <w:bottom w:val="none" w:sz="0" w:space="0" w:color="auto"/>
                        <w:right w:val="none" w:sz="0" w:space="0" w:color="auto"/>
                      </w:divBdr>
                      <w:divsChild>
                        <w:div w:id="942031151">
                          <w:marLeft w:val="0"/>
                          <w:marRight w:val="0"/>
                          <w:marTop w:val="0"/>
                          <w:marBottom w:val="0"/>
                          <w:divBdr>
                            <w:top w:val="none" w:sz="0" w:space="0" w:color="auto"/>
                            <w:left w:val="none" w:sz="0" w:space="0" w:color="auto"/>
                            <w:bottom w:val="none" w:sz="0" w:space="0" w:color="auto"/>
                            <w:right w:val="none" w:sz="0" w:space="0" w:color="auto"/>
                          </w:divBdr>
                        </w:div>
                        <w:div w:id="898395194">
                          <w:marLeft w:val="0"/>
                          <w:marRight w:val="0"/>
                          <w:marTop w:val="0"/>
                          <w:marBottom w:val="0"/>
                          <w:divBdr>
                            <w:top w:val="none" w:sz="0" w:space="0" w:color="auto"/>
                            <w:left w:val="none" w:sz="0" w:space="0" w:color="auto"/>
                            <w:bottom w:val="none" w:sz="0" w:space="0" w:color="auto"/>
                            <w:right w:val="none" w:sz="0" w:space="0" w:color="auto"/>
                          </w:divBdr>
                        </w:div>
                      </w:divsChild>
                    </w:div>
                    <w:div w:id="1658071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5559544">
      <w:bodyDiv w:val="1"/>
      <w:marLeft w:val="0"/>
      <w:marRight w:val="0"/>
      <w:marTop w:val="0"/>
      <w:marBottom w:val="0"/>
      <w:divBdr>
        <w:top w:val="none" w:sz="0" w:space="0" w:color="auto"/>
        <w:left w:val="none" w:sz="0" w:space="0" w:color="auto"/>
        <w:bottom w:val="none" w:sz="0" w:space="0" w:color="auto"/>
        <w:right w:val="none" w:sz="0" w:space="0" w:color="auto"/>
      </w:divBdr>
    </w:div>
    <w:div w:id="776949601">
      <w:bodyDiv w:val="1"/>
      <w:marLeft w:val="0"/>
      <w:marRight w:val="0"/>
      <w:marTop w:val="0"/>
      <w:marBottom w:val="0"/>
      <w:divBdr>
        <w:top w:val="none" w:sz="0" w:space="0" w:color="auto"/>
        <w:left w:val="none" w:sz="0" w:space="0" w:color="auto"/>
        <w:bottom w:val="none" w:sz="0" w:space="0" w:color="auto"/>
        <w:right w:val="none" w:sz="0" w:space="0" w:color="auto"/>
      </w:divBdr>
    </w:div>
    <w:div w:id="782117396">
      <w:bodyDiv w:val="1"/>
      <w:marLeft w:val="0"/>
      <w:marRight w:val="0"/>
      <w:marTop w:val="0"/>
      <w:marBottom w:val="0"/>
      <w:divBdr>
        <w:top w:val="none" w:sz="0" w:space="0" w:color="auto"/>
        <w:left w:val="none" w:sz="0" w:space="0" w:color="auto"/>
        <w:bottom w:val="none" w:sz="0" w:space="0" w:color="auto"/>
        <w:right w:val="none" w:sz="0" w:space="0" w:color="auto"/>
      </w:divBdr>
    </w:div>
    <w:div w:id="828595882">
      <w:bodyDiv w:val="1"/>
      <w:marLeft w:val="0"/>
      <w:marRight w:val="0"/>
      <w:marTop w:val="0"/>
      <w:marBottom w:val="0"/>
      <w:divBdr>
        <w:top w:val="none" w:sz="0" w:space="0" w:color="auto"/>
        <w:left w:val="none" w:sz="0" w:space="0" w:color="auto"/>
        <w:bottom w:val="none" w:sz="0" w:space="0" w:color="auto"/>
        <w:right w:val="none" w:sz="0" w:space="0" w:color="auto"/>
      </w:divBdr>
    </w:div>
    <w:div w:id="846285406">
      <w:bodyDiv w:val="1"/>
      <w:marLeft w:val="0"/>
      <w:marRight w:val="0"/>
      <w:marTop w:val="0"/>
      <w:marBottom w:val="0"/>
      <w:divBdr>
        <w:top w:val="none" w:sz="0" w:space="0" w:color="auto"/>
        <w:left w:val="none" w:sz="0" w:space="0" w:color="auto"/>
        <w:bottom w:val="none" w:sz="0" w:space="0" w:color="auto"/>
        <w:right w:val="none" w:sz="0" w:space="0" w:color="auto"/>
      </w:divBdr>
    </w:div>
    <w:div w:id="932007311">
      <w:bodyDiv w:val="1"/>
      <w:marLeft w:val="0"/>
      <w:marRight w:val="0"/>
      <w:marTop w:val="0"/>
      <w:marBottom w:val="0"/>
      <w:divBdr>
        <w:top w:val="none" w:sz="0" w:space="0" w:color="auto"/>
        <w:left w:val="none" w:sz="0" w:space="0" w:color="auto"/>
        <w:bottom w:val="none" w:sz="0" w:space="0" w:color="auto"/>
        <w:right w:val="none" w:sz="0" w:space="0" w:color="auto"/>
      </w:divBdr>
      <w:divsChild>
        <w:div w:id="585918310">
          <w:marLeft w:val="0"/>
          <w:marRight w:val="0"/>
          <w:marTop w:val="0"/>
          <w:marBottom w:val="0"/>
          <w:divBdr>
            <w:top w:val="none" w:sz="0" w:space="0" w:color="auto"/>
            <w:left w:val="none" w:sz="0" w:space="0" w:color="auto"/>
            <w:bottom w:val="none" w:sz="0" w:space="0" w:color="auto"/>
            <w:right w:val="none" w:sz="0" w:space="0" w:color="auto"/>
          </w:divBdr>
        </w:div>
        <w:div w:id="1616594133">
          <w:marLeft w:val="0"/>
          <w:marRight w:val="0"/>
          <w:marTop w:val="0"/>
          <w:marBottom w:val="0"/>
          <w:divBdr>
            <w:top w:val="none" w:sz="0" w:space="0" w:color="auto"/>
            <w:left w:val="none" w:sz="0" w:space="0" w:color="auto"/>
            <w:bottom w:val="none" w:sz="0" w:space="0" w:color="auto"/>
            <w:right w:val="none" w:sz="0" w:space="0" w:color="auto"/>
          </w:divBdr>
        </w:div>
        <w:div w:id="819619399">
          <w:marLeft w:val="0"/>
          <w:marRight w:val="0"/>
          <w:marTop w:val="0"/>
          <w:marBottom w:val="0"/>
          <w:divBdr>
            <w:top w:val="none" w:sz="0" w:space="0" w:color="auto"/>
            <w:left w:val="none" w:sz="0" w:space="0" w:color="auto"/>
            <w:bottom w:val="none" w:sz="0" w:space="0" w:color="auto"/>
            <w:right w:val="none" w:sz="0" w:space="0" w:color="auto"/>
          </w:divBdr>
        </w:div>
        <w:div w:id="1429081306">
          <w:marLeft w:val="0"/>
          <w:marRight w:val="0"/>
          <w:marTop w:val="0"/>
          <w:marBottom w:val="0"/>
          <w:divBdr>
            <w:top w:val="none" w:sz="0" w:space="0" w:color="auto"/>
            <w:left w:val="none" w:sz="0" w:space="0" w:color="auto"/>
            <w:bottom w:val="none" w:sz="0" w:space="0" w:color="auto"/>
            <w:right w:val="none" w:sz="0" w:space="0" w:color="auto"/>
          </w:divBdr>
        </w:div>
        <w:div w:id="400979951">
          <w:marLeft w:val="0"/>
          <w:marRight w:val="0"/>
          <w:marTop w:val="0"/>
          <w:marBottom w:val="0"/>
          <w:divBdr>
            <w:top w:val="none" w:sz="0" w:space="0" w:color="auto"/>
            <w:left w:val="none" w:sz="0" w:space="0" w:color="auto"/>
            <w:bottom w:val="none" w:sz="0" w:space="0" w:color="auto"/>
            <w:right w:val="none" w:sz="0" w:space="0" w:color="auto"/>
          </w:divBdr>
        </w:div>
      </w:divsChild>
    </w:div>
    <w:div w:id="1086417583">
      <w:bodyDiv w:val="1"/>
      <w:marLeft w:val="0"/>
      <w:marRight w:val="0"/>
      <w:marTop w:val="0"/>
      <w:marBottom w:val="0"/>
      <w:divBdr>
        <w:top w:val="none" w:sz="0" w:space="0" w:color="auto"/>
        <w:left w:val="none" w:sz="0" w:space="0" w:color="auto"/>
        <w:bottom w:val="none" w:sz="0" w:space="0" w:color="auto"/>
        <w:right w:val="none" w:sz="0" w:space="0" w:color="auto"/>
      </w:divBdr>
    </w:div>
    <w:div w:id="1108817650">
      <w:bodyDiv w:val="1"/>
      <w:marLeft w:val="0"/>
      <w:marRight w:val="0"/>
      <w:marTop w:val="0"/>
      <w:marBottom w:val="0"/>
      <w:divBdr>
        <w:top w:val="none" w:sz="0" w:space="0" w:color="auto"/>
        <w:left w:val="none" w:sz="0" w:space="0" w:color="auto"/>
        <w:bottom w:val="none" w:sz="0" w:space="0" w:color="auto"/>
        <w:right w:val="none" w:sz="0" w:space="0" w:color="auto"/>
      </w:divBdr>
    </w:div>
    <w:div w:id="1199851959">
      <w:bodyDiv w:val="1"/>
      <w:marLeft w:val="0"/>
      <w:marRight w:val="0"/>
      <w:marTop w:val="0"/>
      <w:marBottom w:val="0"/>
      <w:divBdr>
        <w:top w:val="none" w:sz="0" w:space="0" w:color="auto"/>
        <w:left w:val="none" w:sz="0" w:space="0" w:color="auto"/>
        <w:bottom w:val="none" w:sz="0" w:space="0" w:color="auto"/>
        <w:right w:val="none" w:sz="0" w:space="0" w:color="auto"/>
      </w:divBdr>
    </w:div>
    <w:div w:id="1201750470">
      <w:bodyDiv w:val="1"/>
      <w:marLeft w:val="0"/>
      <w:marRight w:val="0"/>
      <w:marTop w:val="0"/>
      <w:marBottom w:val="0"/>
      <w:divBdr>
        <w:top w:val="none" w:sz="0" w:space="0" w:color="auto"/>
        <w:left w:val="none" w:sz="0" w:space="0" w:color="auto"/>
        <w:bottom w:val="none" w:sz="0" w:space="0" w:color="auto"/>
        <w:right w:val="none" w:sz="0" w:space="0" w:color="auto"/>
      </w:divBdr>
      <w:divsChild>
        <w:div w:id="1959413367">
          <w:marLeft w:val="0"/>
          <w:marRight w:val="0"/>
          <w:marTop w:val="0"/>
          <w:marBottom w:val="0"/>
          <w:divBdr>
            <w:top w:val="none" w:sz="0" w:space="0" w:color="auto"/>
            <w:left w:val="none" w:sz="0" w:space="0" w:color="auto"/>
            <w:bottom w:val="none" w:sz="0" w:space="0" w:color="auto"/>
            <w:right w:val="none" w:sz="0" w:space="0" w:color="auto"/>
          </w:divBdr>
        </w:div>
        <w:div w:id="1789933632">
          <w:marLeft w:val="0"/>
          <w:marRight w:val="0"/>
          <w:marTop w:val="0"/>
          <w:marBottom w:val="0"/>
          <w:divBdr>
            <w:top w:val="none" w:sz="0" w:space="0" w:color="auto"/>
            <w:left w:val="none" w:sz="0" w:space="0" w:color="auto"/>
            <w:bottom w:val="none" w:sz="0" w:space="0" w:color="auto"/>
            <w:right w:val="none" w:sz="0" w:space="0" w:color="auto"/>
          </w:divBdr>
        </w:div>
        <w:div w:id="453061065">
          <w:marLeft w:val="0"/>
          <w:marRight w:val="0"/>
          <w:marTop w:val="0"/>
          <w:marBottom w:val="0"/>
          <w:divBdr>
            <w:top w:val="none" w:sz="0" w:space="0" w:color="auto"/>
            <w:left w:val="none" w:sz="0" w:space="0" w:color="auto"/>
            <w:bottom w:val="none" w:sz="0" w:space="0" w:color="auto"/>
            <w:right w:val="none" w:sz="0" w:space="0" w:color="auto"/>
          </w:divBdr>
        </w:div>
        <w:div w:id="595555585">
          <w:marLeft w:val="0"/>
          <w:marRight w:val="0"/>
          <w:marTop w:val="0"/>
          <w:marBottom w:val="0"/>
          <w:divBdr>
            <w:top w:val="none" w:sz="0" w:space="0" w:color="auto"/>
            <w:left w:val="none" w:sz="0" w:space="0" w:color="auto"/>
            <w:bottom w:val="none" w:sz="0" w:space="0" w:color="auto"/>
            <w:right w:val="none" w:sz="0" w:space="0" w:color="auto"/>
          </w:divBdr>
        </w:div>
        <w:div w:id="1502695587">
          <w:marLeft w:val="0"/>
          <w:marRight w:val="0"/>
          <w:marTop w:val="0"/>
          <w:marBottom w:val="0"/>
          <w:divBdr>
            <w:top w:val="none" w:sz="0" w:space="0" w:color="auto"/>
            <w:left w:val="none" w:sz="0" w:space="0" w:color="auto"/>
            <w:bottom w:val="none" w:sz="0" w:space="0" w:color="auto"/>
            <w:right w:val="none" w:sz="0" w:space="0" w:color="auto"/>
          </w:divBdr>
        </w:div>
        <w:div w:id="685910683">
          <w:marLeft w:val="0"/>
          <w:marRight w:val="0"/>
          <w:marTop w:val="0"/>
          <w:marBottom w:val="0"/>
          <w:divBdr>
            <w:top w:val="none" w:sz="0" w:space="0" w:color="auto"/>
            <w:left w:val="none" w:sz="0" w:space="0" w:color="auto"/>
            <w:bottom w:val="none" w:sz="0" w:space="0" w:color="auto"/>
            <w:right w:val="none" w:sz="0" w:space="0" w:color="auto"/>
          </w:divBdr>
        </w:div>
        <w:div w:id="384649245">
          <w:marLeft w:val="0"/>
          <w:marRight w:val="0"/>
          <w:marTop w:val="0"/>
          <w:marBottom w:val="0"/>
          <w:divBdr>
            <w:top w:val="none" w:sz="0" w:space="0" w:color="auto"/>
            <w:left w:val="none" w:sz="0" w:space="0" w:color="auto"/>
            <w:bottom w:val="none" w:sz="0" w:space="0" w:color="auto"/>
            <w:right w:val="none" w:sz="0" w:space="0" w:color="auto"/>
          </w:divBdr>
        </w:div>
        <w:div w:id="231353610">
          <w:marLeft w:val="0"/>
          <w:marRight w:val="0"/>
          <w:marTop w:val="0"/>
          <w:marBottom w:val="0"/>
          <w:divBdr>
            <w:top w:val="none" w:sz="0" w:space="0" w:color="auto"/>
            <w:left w:val="none" w:sz="0" w:space="0" w:color="auto"/>
            <w:bottom w:val="none" w:sz="0" w:space="0" w:color="auto"/>
            <w:right w:val="none" w:sz="0" w:space="0" w:color="auto"/>
          </w:divBdr>
        </w:div>
        <w:div w:id="1986658496">
          <w:marLeft w:val="0"/>
          <w:marRight w:val="0"/>
          <w:marTop w:val="0"/>
          <w:marBottom w:val="0"/>
          <w:divBdr>
            <w:top w:val="none" w:sz="0" w:space="0" w:color="auto"/>
            <w:left w:val="none" w:sz="0" w:space="0" w:color="auto"/>
            <w:bottom w:val="none" w:sz="0" w:space="0" w:color="auto"/>
            <w:right w:val="none" w:sz="0" w:space="0" w:color="auto"/>
          </w:divBdr>
        </w:div>
      </w:divsChild>
    </w:div>
    <w:div w:id="1280139772">
      <w:bodyDiv w:val="1"/>
      <w:marLeft w:val="0"/>
      <w:marRight w:val="0"/>
      <w:marTop w:val="0"/>
      <w:marBottom w:val="0"/>
      <w:divBdr>
        <w:top w:val="none" w:sz="0" w:space="0" w:color="auto"/>
        <w:left w:val="none" w:sz="0" w:space="0" w:color="auto"/>
        <w:bottom w:val="none" w:sz="0" w:space="0" w:color="auto"/>
        <w:right w:val="none" w:sz="0" w:space="0" w:color="auto"/>
      </w:divBdr>
      <w:divsChild>
        <w:div w:id="809713725">
          <w:marLeft w:val="0"/>
          <w:marRight w:val="0"/>
          <w:marTop w:val="0"/>
          <w:marBottom w:val="0"/>
          <w:divBdr>
            <w:top w:val="none" w:sz="0" w:space="0" w:color="auto"/>
            <w:left w:val="none" w:sz="0" w:space="0" w:color="auto"/>
            <w:bottom w:val="none" w:sz="0" w:space="0" w:color="auto"/>
            <w:right w:val="none" w:sz="0" w:space="0" w:color="auto"/>
          </w:divBdr>
          <w:divsChild>
            <w:div w:id="1411194486">
              <w:marLeft w:val="0"/>
              <w:marRight w:val="0"/>
              <w:marTop w:val="0"/>
              <w:marBottom w:val="0"/>
              <w:divBdr>
                <w:top w:val="none" w:sz="0" w:space="0" w:color="auto"/>
                <w:left w:val="none" w:sz="0" w:space="0" w:color="auto"/>
                <w:bottom w:val="none" w:sz="0" w:space="0" w:color="auto"/>
                <w:right w:val="none" w:sz="0" w:space="0" w:color="auto"/>
              </w:divBdr>
              <w:divsChild>
                <w:div w:id="19425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8280">
          <w:marLeft w:val="0"/>
          <w:marRight w:val="0"/>
          <w:marTop w:val="0"/>
          <w:marBottom w:val="0"/>
          <w:divBdr>
            <w:top w:val="none" w:sz="0" w:space="0" w:color="auto"/>
            <w:left w:val="none" w:sz="0" w:space="0" w:color="auto"/>
            <w:bottom w:val="none" w:sz="0" w:space="0" w:color="auto"/>
            <w:right w:val="none" w:sz="0" w:space="0" w:color="auto"/>
          </w:divBdr>
          <w:divsChild>
            <w:div w:id="697896483">
              <w:marLeft w:val="0"/>
              <w:marRight w:val="0"/>
              <w:marTop w:val="0"/>
              <w:marBottom w:val="0"/>
              <w:divBdr>
                <w:top w:val="none" w:sz="0" w:space="0" w:color="auto"/>
                <w:left w:val="none" w:sz="0" w:space="0" w:color="auto"/>
                <w:bottom w:val="none" w:sz="0" w:space="0" w:color="auto"/>
                <w:right w:val="none" w:sz="0" w:space="0" w:color="auto"/>
              </w:divBdr>
              <w:divsChild>
                <w:div w:id="1843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3329">
      <w:bodyDiv w:val="1"/>
      <w:marLeft w:val="0"/>
      <w:marRight w:val="0"/>
      <w:marTop w:val="0"/>
      <w:marBottom w:val="0"/>
      <w:divBdr>
        <w:top w:val="none" w:sz="0" w:space="0" w:color="auto"/>
        <w:left w:val="none" w:sz="0" w:space="0" w:color="auto"/>
        <w:bottom w:val="none" w:sz="0" w:space="0" w:color="auto"/>
        <w:right w:val="none" w:sz="0" w:space="0" w:color="auto"/>
      </w:divBdr>
    </w:div>
    <w:div w:id="1325859265">
      <w:bodyDiv w:val="1"/>
      <w:marLeft w:val="0"/>
      <w:marRight w:val="0"/>
      <w:marTop w:val="0"/>
      <w:marBottom w:val="0"/>
      <w:divBdr>
        <w:top w:val="none" w:sz="0" w:space="0" w:color="auto"/>
        <w:left w:val="none" w:sz="0" w:space="0" w:color="auto"/>
        <w:bottom w:val="none" w:sz="0" w:space="0" w:color="auto"/>
        <w:right w:val="none" w:sz="0" w:space="0" w:color="auto"/>
      </w:divBdr>
    </w:div>
    <w:div w:id="1434207295">
      <w:bodyDiv w:val="1"/>
      <w:marLeft w:val="0"/>
      <w:marRight w:val="0"/>
      <w:marTop w:val="0"/>
      <w:marBottom w:val="0"/>
      <w:divBdr>
        <w:top w:val="none" w:sz="0" w:space="0" w:color="auto"/>
        <w:left w:val="none" w:sz="0" w:space="0" w:color="auto"/>
        <w:bottom w:val="none" w:sz="0" w:space="0" w:color="auto"/>
        <w:right w:val="none" w:sz="0" w:space="0" w:color="auto"/>
      </w:divBdr>
      <w:divsChild>
        <w:div w:id="121388797">
          <w:marLeft w:val="0"/>
          <w:marRight w:val="0"/>
          <w:marTop w:val="0"/>
          <w:marBottom w:val="0"/>
          <w:divBdr>
            <w:top w:val="none" w:sz="0" w:space="0" w:color="auto"/>
            <w:left w:val="none" w:sz="0" w:space="0" w:color="auto"/>
            <w:bottom w:val="none" w:sz="0" w:space="0" w:color="auto"/>
            <w:right w:val="none" w:sz="0" w:space="0" w:color="auto"/>
          </w:divBdr>
          <w:divsChild>
            <w:div w:id="488836407">
              <w:marLeft w:val="0"/>
              <w:marRight w:val="0"/>
              <w:marTop w:val="0"/>
              <w:marBottom w:val="0"/>
              <w:divBdr>
                <w:top w:val="none" w:sz="0" w:space="0" w:color="auto"/>
                <w:left w:val="none" w:sz="0" w:space="0" w:color="auto"/>
                <w:bottom w:val="none" w:sz="0" w:space="0" w:color="auto"/>
                <w:right w:val="none" w:sz="0" w:space="0" w:color="auto"/>
              </w:divBdr>
            </w:div>
          </w:divsChild>
        </w:div>
        <w:div w:id="1174495388">
          <w:marLeft w:val="0"/>
          <w:marRight w:val="0"/>
          <w:marTop w:val="0"/>
          <w:marBottom w:val="0"/>
          <w:divBdr>
            <w:top w:val="none" w:sz="0" w:space="0" w:color="auto"/>
            <w:left w:val="none" w:sz="0" w:space="0" w:color="auto"/>
            <w:bottom w:val="none" w:sz="0" w:space="0" w:color="auto"/>
            <w:right w:val="none" w:sz="0" w:space="0" w:color="auto"/>
          </w:divBdr>
          <w:divsChild>
            <w:div w:id="289751597">
              <w:marLeft w:val="-94"/>
              <w:marRight w:val="-94"/>
              <w:marTop w:val="0"/>
              <w:marBottom w:val="0"/>
              <w:divBdr>
                <w:top w:val="none" w:sz="0" w:space="0" w:color="auto"/>
                <w:left w:val="none" w:sz="0" w:space="0" w:color="auto"/>
                <w:bottom w:val="none" w:sz="0" w:space="0" w:color="auto"/>
                <w:right w:val="none" w:sz="0" w:space="0" w:color="auto"/>
              </w:divBdr>
              <w:divsChild>
                <w:div w:id="380061354">
                  <w:marLeft w:val="0"/>
                  <w:marRight w:val="0"/>
                  <w:marTop w:val="0"/>
                  <w:marBottom w:val="0"/>
                  <w:divBdr>
                    <w:top w:val="none" w:sz="0" w:space="0" w:color="auto"/>
                    <w:left w:val="none" w:sz="0" w:space="0" w:color="auto"/>
                    <w:bottom w:val="none" w:sz="0" w:space="0" w:color="auto"/>
                    <w:right w:val="none" w:sz="0" w:space="0" w:color="auto"/>
                  </w:divBdr>
                  <w:divsChild>
                    <w:div w:id="2011716644">
                      <w:marLeft w:val="0"/>
                      <w:marRight w:val="0"/>
                      <w:marTop w:val="0"/>
                      <w:marBottom w:val="0"/>
                      <w:divBdr>
                        <w:top w:val="none" w:sz="0" w:space="0" w:color="auto"/>
                        <w:left w:val="none" w:sz="0" w:space="0" w:color="auto"/>
                        <w:bottom w:val="none" w:sz="0" w:space="0" w:color="auto"/>
                        <w:right w:val="none" w:sz="0" w:space="0" w:color="auto"/>
                      </w:divBdr>
                    </w:div>
                    <w:div w:id="1833401597">
                      <w:marLeft w:val="0"/>
                      <w:marRight w:val="0"/>
                      <w:marTop w:val="0"/>
                      <w:marBottom w:val="120"/>
                      <w:divBdr>
                        <w:top w:val="none" w:sz="0" w:space="0" w:color="auto"/>
                        <w:left w:val="none" w:sz="0" w:space="0" w:color="auto"/>
                        <w:bottom w:val="none" w:sz="0" w:space="0" w:color="auto"/>
                        <w:right w:val="none" w:sz="0" w:space="0" w:color="auto"/>
                      </w:divBdr>
                    </w:div>
                    <w:div w:id="83382854">
                      <w:marLeft w:val="0"/>
                      <w:marRight w:val="0"/>
                      <w:marTop w:val="0"/>
                      <w:marBottom w:val="0"/>
                      <w:divBdr>
                        <w:top w:val="none" w:sz="0" w:space="0" w:color="auto"/>
                        <w:left w:val="none" w:sz="0" w:space="0" w:color="auto"/>
                        <w:bottom w:val="none" w:sz="0" w:space="0" w:color="auto"/>
                        <w:right w:val="none" w:sz="0" w:space="0" w:color="auto"/>
                      </w:divBdr>
                      <w:divsChild>
                        <w:div w:id="444815266">
                          <w:marLeft w:val="0"/>
                          <w:marRight w:val="0"/>
                          <w:marTop w:val="0"/>
                          <w:marBottom w:val="240"/>
                          <w:divBdr>
                            <w:top w:val="none" w:sz="0" w:space="0" w:color="auto"/>
                            <w:left w:val="none" w:sz="0" w:space="0" w:color="auto"/>
                            <w:bottom w:val="none" w:sz="0" w:space="0" w:color="auto"/>
                            <w:right w:val="none" w:sz="0" w:space="0" w:color="auto"/>
                          </w:divBdr>
                        </w:div>
                      </w:divsChild>
                    </w:div>
                    <w:div w:id="534658345">
                      <w:marLeft w:val="0"/>
                      <w:marRight w:val="0"/>
                      <w:marTop w:val="0"/>
                      <w:marBottom w:val="0"/>
                      <w:divBdr>
                        <w:top w:val="none" w:sz="0" w:space="0" w:color="auto"/>
                        <w:left w:val="none" w:sz="0" w:space="0" w:color="auto"/>
                        <w:bottom w:val="none" w:sz="0" w:space="0" w:color="auto"/>
                        <w:right w:val="none" w:sz="0" w:space="0" w:color="auto"/>
                      </w:divBdr>
                      <w:divsChild>
                        <w:div w:id="1749418609">
                          <w:marLeft w:val="0"/>
                          <w:marRight w:val="0"/>
                          <w:marTop w:val="0"/>
                          <w:marBottom w:val="0"/>
                          <w:divBdr>
                            <w:top w:val="none" w:sz="0" w:space="0" w:color="auto"/>
                            <w:left w:val="none" w:sz="0" w:space="0" w:color="auto"/>
                            <w:bottom w:val="none" w:sz="0" w:space="0" w:color="auto"/>
                            <w:right w:val="none" w:sz="0" w:space="0" w:color="auto"/>
                          </w:divBdr>
                          <w:divsChild>
                            <w:div w:id="1605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7402">
                      <w:marLeft w:val="0"/>
                      <w:marRight w:val="0"/>
                      <w:marTop w:val="240"/>
                      <w:marBottom w:val="240"/>
                      <w:divBdr>
                        <w:top w:val="none" w:sz="0" w:space="0" w:color="auto"/>
                        <w:left w:val="none" w:sz="0" w:space="0" w:color="auto"/>
                        <w:bottom w:val="none" w:sz="0" w:space="0" w:color="auto"/>
                        <w:right w:val="none" w:sz="0" w:space="0" w:color="auto"/>
                      </w:divBdr>
                      <w:divsChild>
                        <w:div w:id="1522476040">
                          <w:marLeft w:val="0"/>
                          <w:marRight w:val="0"/>
                          <w:marTop w:val="0"/>
                          <w:marBottom w:val="0"/>
                          <w:divBdr>
                            <w:top w:val="none" w:sz="0" w:space="0" w:color="auto"/>
                            <w:left w:val="none" w:sz="0" w:space="0" w:color="auto"/>
                            <w:bottom w:val="none" w:sz="0" w:space="0" w:color="auto"/>
                            <w:right w:val="none" w:sz="0" w:space="0" w:color="auto"/>
                          </w:divBdr>
                        </w:div>
                        <w:div w:id="1228108800">
                          <w:marLeft w:val="0"/>
                          <w:marRight w:val="0"/>
                          <w:marTop w:val="0"/>
                          <w:marBottom w:val="0"/>
                          <w:divBdr>
                            <w:top w:val="none" w:sz="0" w:space="0" w:color="auto"/>
                            <w:left w:val="none" w:sz="0" w:space="0" w:color="auto"/>
                            <w:bottom w:val="none" w:sz="0" w:space="0" w:color="auto"/>
                            <w:right w:val="none" w:sz="0" w:space="0" w:color="auto"/>
                          </w:divBdr>
                        </w:div>
                      </w:divsChild>
                    </w:div>
                    <w:div w:id="1989091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2478012">
      <w:bodyDiv w:val="1"/>
      <w:marLeft w:val="0"/>
      <w:marRight w:val="0"/>
      <w:marTop w:val="0"/>
      <w:marBottom w:val="0"/>
      <w:divBdr>
        <w:top w:val="none" w:sz="0" w:space="0" w:color="auto"/>
        <w:left w:val="none" w:sz="0" w:space="0" w:color="auto"/>
        <w:bottom w:val="none" w:sz="0" w:space="0" w:color="auto"/>
        <w:right w:val="none" w:sz="0" w:space="0" w:color="auto"/>
      </w:divBdr>
      <w:divsChild>
        <w:div w:id="388501007">
          <w:marLeft w:val="0"/>
          <w:marRight w:val="0"/>
          <w:marTop w:val="360"/>
          <w:marBottom w:val="360"/>
          <w:divBdr>
            <w:top w:val="none" w:sz="0" w:space="0" w:color="auto"/>
            <w:left w:val="none" w:sz="0" w:space="0" w:color="auto"/>
            <w:bottom w:val="none" w:sz="0" w:space="0" w:color="auto"/>
            <w:right w:val="none" w:sz="0" w:space="0" w:color="auto"/>
          </w:divBdr>
          <w:divsChild>
            <w:div w:id="1540167402">
              <w:marLeft w:val="0"/>
              <w:marRight w:val="0"/>
              <w:marTop w:val="150"/>
              <w:marBottom w:val="300"/>
              <w:divBdr>
                <w:top w:val="none" w:sz="0" w:space="0" w:color="auto"/>
                <w:left w:val="none" w:sz="0" w:space="0" w:color="auto"/>
                <w:bottom w:val="none" w:sz="0" w:space="0" w:color="auto"/>
                <w:right w:val="none" w:sz="0" w:space="0" w:color="auto"/>
              </w:divBdr>
              <w:divsChild>
                <w:div w:id="1780223623">
                  <w:marLeft w:val="0"/>
                  <w:marRight w:val="0"/>
                  <w:marTop w:val="0"/>
                  <w:marBottom w:val="0"/>
                  <w:divBdr>
                    <w:top w:val="none" w:sz="0" w:space="0" w:color="auto"/>
                    <w:left w:val="none" w:sz="0" w:space="0" w:color="auto"/>
                    <w:bottom w:val="none" w:sz="0" w:space="0" w:color="auto"/>
                    <w:right w:val="none" w:sz="0" w:space="0" w:color="auto"/>
                  </w:divBdr>
                  <w:divsChild>
                    <w:div w:id="679966773">
                      <w:marLeft w:val="0"/>
                      <w:marRight w:val="180"/>
                      <w:marTop w:val="0"/>
                      <w:marBottom w:val="0"/>
                      <w:divBdr>
                        <w:top w:val="none" w:sz="0" w:space="0" w:color="auto"/>
                        <w:left w:val="none" w:sz="0" w:space="0" w:color="auto"/>
                        <w:bottom w:val="none" w:sz="0" w:space="0" w:color="auto"/>
                        <w:right w:val="none" w:sz="0" w:space="0" w:color="auto"/>
                      </w:divBdr>
                    </w:div>
                    <w:div w:id="11282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0980">
      <w:bodyDiv w:val="1"/>
      <w:marLeft w:val="0"/>
      <w:marRight w:val="0"/>
      <w:marTop w:val="0"/>
      <w:marBottom w:val="0"/>
      <w:divBdr>
        <w:top w:val="none" w:sz="0" w:space="0" w:color="auto"/>
        <w:left w:val="none" w:sz="0" w:space="0" w:color="auto"/>
        <w:bottom w:val="none" w:sz="0" w:space="0" w:color="auto"/>
        <w:right w:val="none" w:sz="0" w:space="0" w:color="auto"/>
      </w:divBdr>
    </w:div>
    <w:div w:id="1681660944">
      <w:bodyDiv w:val="1"/>
      <w:marLeft w:val="0"/>
      <w:marRight w:val="0"/>
      <w:marTop w:val="0"/>
      <w:marBottom w:val="0"/>
      <w:divBdr>
        <w:top w:val="none" w:sz="0" w:space="0" w:color="auto"/>
        <w:left w:val="none" w:sz="0" w:space="0" w:color="auto"/>
        <w:bottom w:val="none" w:sz="0" w:space="0" w:color="auto"/>
        <w:right w:val="none" w:sz="0" w:space="0" w:color="auto"/>
      </w:divBdr>
      <w:divsChild>
        <w:div w:id="1380469420">
          <w:marLeft w:val="0"/>
          <w:marRight w:val="0"/>
          <w:marTop w:val="240"/>
          <w:marBottom w:val="0"/>
          <w:divBdr>
            <w:top w:val="none" w:sz="0" w:space="0" w:color="auto"/>
            <w:left w:val="none" w:sz="0" w:space="0" w:color="auto"/>
            <w:bottom w:val="none" w:sz="0" w:space="0" w:color="auto"/>
            <w:right w:val="none" w:sz="0" w:space="0" w:color="auto"/>
          </w:divBdr>
        </w:div>
        <w:div w:id="1328097606">
          <w:marLeft w:val="0"/>
          <w:marRight w:val="0"/>
          <w:marTop w:val="0"/>
          <w:marBottom w:val="0"/>
          <w:divBdr>
            <w:top w:val="none" w:sz="0" w:space="0" w:color="auto"/>
            <w:left w:val="none" w:sz="0" w:space="0" w:color="auto"/>
            <w:bottom w:val="none" w:sz="0" w:space="0" w:color="auto"/>
            <w:right w:val="none" w:sz="0" w:space="0" w:color="auto"/>
          </w:divBdr>
          <w:divsChild>
            <w:div w:id="428738639">
              <w:marLeft w:val="0"/>
              <w:marRight w:val="0"/>
              <w:marTop w:val="0"/>
              <w:marBottom w:val="0"/>
              <w:divBdr>
                <w:top w:val="none" w:sz="0" w:space="0" w:color="auto"/>
                <w:left w:val="none" w:sz="0" w:space="0" w:color="auto"/>
                <w:bottom w:val="none" w:sz="0" w:space="0" w:color="auto"/>
                <w:right w:val="none" w:sz="0" w:space="0" w:color="auto"/>
              </w:divBdr>
              <w:divsChild>
                <w:div w:id="978074445">
                  <w:marLeft w:val="0"/>
                  <w:marRight w:val="0"/>
                  <w:marTop w:val="0"/>
                  <w:marBottom w:val="0"/>
                  <w:divBdr>
                    <w:top w:val="none" w:sz="0" w:space="0" w:color="auto"/>
                    <w:left w:val="none" w:sz="0" w:space="0" w:color="auto"/>
                    <w:bottom w:val="none" w:sz="0" w:space="0" w:color="auto"/>
                    <w:right w:val="none" w:sz="0" w:space="0" w:color="auto"/>
                  </w:divBdr>
                </w:div>
                <w:div w:id="206182239">
                  <w:marLeft w:val="0"/>
                  <w:marRight w:val="0"/>
                  <w:marTop w:val="0"/>
                  <w:marBottom w:val="0"/>
                  <w:divBdr>
                    <w:top w:val="none" w:sz="0" w:space="0" w:color="auto"/>
                    <w:left w:val="none" w:sz="0" w:space="0" w:color="auto"/>
                    <w:bottom w:val="none" w:sz="0" w:space="0" w:color="auto"/>
                    <w:right w:val="none" w:sz="0" w:space="0" w:color="auto"/>
                  </w:divBdr>
                </w:div>
                <w:div w:id="548416207">
                  <w:marLeft w:val="0"/>
                  <w:marRight w:val="0"/>
                  <w:marTop w:val="0"/>
                  <w:marBottom w:val="0"/>
                  <w:divBdr>
                    <w:top w:val="none" w:sz="0" w:space="0" w:color="auto"/>
                    <w:left w:val="none" w:sz="0" w:space="0" w:color="auto"/>
                    <w:bottom w:val="none" w:sz="0" w:space="0" w:color="auto"/>
                    <w:right w:val="none" w:sz="0" w:space="0" w:color="auto"/>
                  </w:divBdr>
                </w:div>
                <w:div w:id="1442804052">
                  <w:marLeft w:val="0"/>
                  <w:marRight w:val="0"/>
                  <w:marTop w:val="0"/>
                  <w:marBottom w:val="0"/>
                  <w:divBdr>
                    <w:top w:val="none" w:sz="0" w:space="0" w:color="auto"/>
                    <w:left w:val="none" w:sz="0" w:space="0" w:color="auto"/>
                    <w:bottom w:val="none" w:sz="0" w:space="0" w:color="auto"/>
                    <w:right w:val="none" w:sz="0" w:space="0" w:color="auto"/>
                  </w:divBdr>
                </w:div>
                <w:div w:id="1446653952">
                  <w:marLeft w:val="0"/>
                  <w:marRight w:val="0"/>
                  <w:marTop w:val="0"/>
                  <w:marBottom w:val="0"/>
                  <w:divBdr>
                    <w:top w:val="none" w:sz="0" w:space="0" w:color="auto"/>
                    <w:left w:val="none" w:sz="0" w:space="0" w:color="auto"/>
                    <w:bottom w:val="none" w:sz="0" w:space="0" w:color="auto"/>
                    <w:right w:val="none" w:sz="0" w:space="0" w:color="auto"/>
                  </w:divBdr>
                </w:div>
                <w:div w:id="21273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324">
      <w:bodyDiv w:val="1"/>
      <w:marLeft w:val="0"/>
      <w:marRight w:val="0"/>
      <w:marTop w:val="0"/>
      <w:marBottom w:val="0"/>
      <w:divBdr>
        <w:top w:val="none" w:sz="0" w:space="0" w:color="auto"/>
        <w:left w:val="none" w:sz="0" w:space="0" w:color="auto"/>
        <w:bottom w:val="none" w:sz="0" w:space="0" w:color="auto"/>
        <w:right w:val="none" w:sz="0" w:space="0" w:color="auto"/>
      </w:divBdr>
    </w:div>
    <w:div w:id="1826776694">
      <w:bodyDiv w:val="1"/>
      <w:marLeft w:val="0"/>
      <w:marRight w:val="0"/>
      <w:marTop w:val="0"/>
      <w:marBottom w:val="0"/>
      <w:divBdr>
        <w:top w:val="none" w:sz="0" w:space="0" w:color="auto"/>
        <w:left w:val="none" w:sz="0" w:space="0" w:color="auto"/>
        <w:bottom w:val="none" w:sz="0" w:space="0" w:color="auto"/>
        <w:right w:val="none" w:sz="0" w:space="0" w:color="auto"/>
      </w:divBdr>
    </w:div>
    <w:div w:id="1848474169">
      <w:bodyDiv w:val="1"/>
      <w:marLeft w:val="0"/>
      <w:marRight w:val="0"/>
      <w:marTop w:val="0"/>
      <w:marBottom w:val="0"/>
      <w:divBdr>
        <w:top w:val="none" w:sz="0" w:space="0" w:color="auto"/>
        <w:left w:val="none" w:sz="0" w:space="0" w:color="auto"/>
        <w:bottom w:val="none" w:sz="0" w:space="0" w:color="auto"/>
        <w:right w:val="none" w:sz="0" w:space="0" w:color="auto"/>
      </w:divBdr>
      <w:divsChild>
        <w:div w:id="1716349264">
          <w:marLeft w:val="0"/>
          <w:marRight w:val="0"/>
          <w:marTop w:val="0"/>
          <w:marBottom w:val="0"/>
          <w:divBdr>
            <w:top w:val="none" w:sz="0" w:space="0" w:color="auto"/>
            <w:left w:val="none" w:sz="0" w:space="0" w:color="auto"/>
            <w:bottom w:val="none" w:sz="0" w:space="0" w:color="auto"/>
            <w:right w:val="none" w:sz="0" w:space="0" w:color="auto"/>
          </w:divBdr>
        </w:div>
        <w:div w:id="1480926200">
          <w:marLeft w:val="0"/>
          <w:marRight w:val="0"/>
          <w:marTop w:val="0"/>
          <w:marBottom w:val="0"/>
          <w:divBdr>
            <w:top w:val="none" w:sz="0" w:space="0" w:color="auto"/>
            <w:left w:val="none" w:sz="0" w:space="0" w:color="auto"/>
            <w:bottom w:val="none" w:sz="0" w:space="0" w:color="auto"/>
            <w:right w:val="none" w:sz="0" w:space="0" w:color="auto"/>
          </w:divBdr>
        </w:div>
        <w:div w:id="1771045558">
          <w:marLeft w:val="0"/>
          <w:marRight w:val="0"/>
          <w:marTop w:val="0"/>
          <w:marBottom w:val="0"/>
          <w:divBdr>
            <w:top w:val="none" w:sz="0" w:space="0" w:color="auto"/>
            <w:left w:val="none" w:sz="0" w:space="0" w:color="auto"/>
            <w:bottom w:val="none" w:sz="0" w:space="0" w:color="auto"/>
            <w:right w:val="none" w:sz="0" w:space="0" w:color="auto"/>
          </w:divBdr>
        </w:div>
        <w:div w:id="109856764">
          <w:marLeft w:val="0"/>
          <w:marRight w:val="0"/>
          <w:marTop w:val="0"/>
          <w:marBottom w:val="0"/>
          <w:divBdr>
            <w:top w:val="none" w:sz="0" w:space="0" w:color="auto"/>
            <w:left w:val="none" w:sz="0" w:space="0" w:color="auto"/>
            <w:bottom w:val="none" w:sz="0" w:space="0" w:color="auto"/>
            <w:right w:val="none" w:sz="0" w:space="0" w:color="auto"/>
          </w:divBdr>
        </w:div>
        <w:div w:id="751851887">
          <w:marLeft w:val="0"/>
          <w:marRight w:val="0"/>
          <w:marTop w:val="0"/>
          <w:marBottom w:val="0"/>
          <w:divBdr>
            <w:top w:val="none" w:sz="0" w:space="0" w:color="auto"/>
            <w:left w:val="none" w:sz="0" w:space="0" w:color="auto"/>
            <w:bottom w:val="none" w:sz="0" w:space="0" w:color="auto"/>
            <w:right w:val="none" w:sz="0" w:space="0" w:color="auto"/>
          </w:divBdr>
        </w:div>
        <w:div w:id="457915709">
          <w:marLeft w:val="0"/>
          <w:marRight w:val="0"/>
          <w:marTop w:val="0"/>
          <w:marBottom w:val="0"/>
          <w:divBdr>
            <w:top w:val="none" w:sz="0" w:space="0" w:color="auto"/>
            <w:left w:val="none" w:sz="0" w:space="0" w:color="auto"/>
            <w:bottom w:val="none" w:sz="0" w:space="0" w:color="auto"/>
            <w:right w:val="none" w:sz="0" w:space="0" w:color="auto"/>
          </w:divBdr>
        </w:div>
        <w:div w:id="1702242506">
          <w:marLeft w:val="0"/>
          <w:marRight w:val="0"/>
          <w:marTop w:val="0"/>
          <w:marBottom w:val="0"/>
          <w:divBdr>
            <w:top w:val="none" w:sz="0" w:space="0" w:color="auto"/>
            <w:left w:val="none" w:sz="0" w:space="0" w:color="auto"/>
            <w:bottom w:val="none" w:sz="0" w:space="0" w:color="auto"/>
            <w:right w:val="none" w:sz="0" w:space="0" w:color="auto"/>
          </w:divBdr>
        </w:div>
      </w:divsChild>
    </w:div>
    <w:div w:id="1871994339">
      <w:bodyDiv w:val="1"/>
      <w:marLeft w:val="0"/>
      <w:marRight w:val="0"/>
      <w:marTop w:val="0"/>
      <w:marBottom w:val="0"/>
      <w:divBdr>
        <w:top w:val="none" w:sz="0" w:space="0" w:color="auto"/>
        <w:left w:val="none" w:sz="0" w:space="0" w:color="auto"/>
        <w:bottom w:val="none" w:sz="0" w:space="0" w:color="auto"/>
        <w:right w:val="none" w:sz="0" w:space="0" w:color="auto"/>
      </w:divBdr>
    </w:div>
    <w:div w:id="1903565605">
      <w:bodyDiv w:val="1"/>
      <w:marLeft w:val="0"/>
      <w:marRight w:val="0"/>
      <w:marTop w:val="0"/>
      <w:marBottom w:val="0"/>
      <w:divBdr>
        <w:top w:val="none" w:sz="0" w:space="0" w:color="auto"/>
        <w:left w:val="none" w:sz="0" w:space="0" w:color="auto"/>
        <w:bottom w:val="none" w:sz="0" w:space="0" w:color="auto"/>
        <w:right w:val="none" w:sz="0" w:space="0" w:color="auto"/>
      </w:divBdr>
      <w:divsChild>
        <w:div w:id="1389769942">
          <w:marLeft w:val="0"/>
          <w:marRight w:val="0"/>
          <w:marTop w:val="0"/>
          <w:marBottom w:val="0"/>
          <w:divBdr>
            <w:top w:val="none" w:sz="0" w:space="0" w:color="auto"/>
            <w:left w:val="none" w:sz="0" w:space="0" w:color="auto"/>
            <w:bottom w:val="none" w:sz="0" w:space="0" w:color="auto"/>
            <w:right w:val="none" w:sz="0" w:space="0" w:color="auto"/>
          </w:divBdr>
        </w:div>
        <w:div w:id="10306735">
          <w:marLeft w:val="0"/>
          <w:marRight w:val="0"/>
          <w:marTop w:val="0"/>
          <w:marBottom w:val="0"/>
          <w:divBdr>
            <w:top w:val="none" w:sz="0" w:space="0" w:color="auto"/>
            <w:left w:val="none" w:sz="0" w:space="0" w:color="auto"/>
            <w:bottom w:val="none" w:sz="0" w:space="0" w:color="auto"/>
            <w:right w:val="none" w:sz="0" w:space="0" w:color="auto"/>
          </w:divBdr>
        </w:div>
        <w:div w:id="899754887">
          <w:marLeft w:val="0"/>
          <w:marRight w:val="0"/>
          <w:marTop w:val="0"/>
          <w:marBottom w:val="0"/>
          <w:divBdr>
            <w:top w:val="none" w:sz="0" w:space="0" w:color="auto"/>
            <w:left w:val="none" w:sz="0" w:space="0" w:color="auto"/>
            <w:bottom w:val="none" w:sz="0" w:space="0" w:color="auto"/>
            <w:right w:val="none" w:sz="0" w:space="0" w:color="auto"/>
          </w:divBdr>
          <w:divsChild>
            <w:div w:id="227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000">
      <w:bodyDiv w:val="1"/>
      <w:marLeft w:val="0"/>
      <w:marRight w:val="0"/>
      <w:marTop w:val="0"/>
      <w:marBottom w:val="0"/>
      <w:divBdr>
        <w:top w:val="none" w:sz="0" w:space="0" w:color="auto"/>
        <w:left w:val="none" w:sz="0" w:space="0" w:color="auto"/>
        <w:bottom w:val="none" w:sz="0" w:space="0" w:color="auto"/>
        <w:right w:val="none" w:sz="0" w:space="0" w:color="auto"/>
      </w:divBdr>
    </w:div>
    <w:div w:id="2009554107">
      <w:bodyDiv w:val="1"/>
      <w:marLeft w:val="0"/>
      <w:marRight w:val="0"/>
      <w:marTop w:val="0"/>
      <w:marBottom w:val="0"/>
      <w:divBdr>
        <w:top w:val="none" w:sz="0" w:space="0" w:color="auto"/>
        <w:left w:val="none" w:sz="0" w:space="0" w:color="auto"/>
        <w:bottom w:val="none" w:sz="0" w:space="0" w:color="auto"/>
        <w:right w:val="none" w:sz="0" w:space="0" w:color="auto"/>
      </w:divBdr>
      <w:divsChild>
        <w:div w:id="133720136">
          <w:marLeft w:val="0"/>
          <w:marRight w:val="0"/>
          <w:marTop w:val="0"/>
          <w:marBottom w:val="0"/>
          <w:divBdr>
            <w:top w:val="none" w:sz="0" w:space="0" w:color="auto"/>
            <w:left w:val="none" w:sz="0" w:space="0" w:color="auto"/>
            <w:bottom w:val="none" w:sz="0" w:space="0" w:color="auto"/>
            <w:right w:val="none" w:sz="0" w:space="0" w:color="auto"/>
          </w:divBdr>
        </w:div>
        <w:div w:id="1191527335">
          <w:marLeft w:val="0"/>
          <w:marRight w:val="0"/>
          <w:marTop w:val="0"/>
          <w:marBottom w:val="0"/>
          <w:divBdr>
            <w:top w:val="none" w:sz="0" w:space="0" w:color="auto"/>
            <w:left w:val="none" w:sz="0" w:space="0" w:color="auto"/>
            <w:bottom w:val="none" w:sz="0" w:space="0" w:color="auto"/>
            <w:right w:val="none" w:sz="0" w:space="0" w:color="auto"/>
          </w:divBdr>
        </w:div>
        <w:div w:id="1877769582">
          <w:marLeft w:val="0"/>
          <w:marRight w:val="0"/>
          <w:marTop w:val="0"/>
          <w:marBottom w:val="0"/>
          <w:divBdr>
            <w:top w:val="none" w:sz="0" w:space="0" w:color="auto"/>
            <w:left w:val="none" w:sz="0" w:space="0" w:color="auto"/>
            <w:bottom w:val="none" w:sz="0" w:space="0" w:color="auto"/>
            <w:right w:val="none" w:sz="0" w:space="0" w:color="auto"/>
          </w:divBdr>
        </w:div>
        <w:div w:id="608782362">
          <w:marLeft w:val="0"/>
          <w:marRight w:val="0"/>
          <w:marTop w:val="0"/>
          <w:marBottom w:val="0"/>
          <w:divBdr>
            <w:top w:val="none" w:sz="0" w:space="0" w:color="auto"/>
            <w:left w:val="none" w:sz="0" w:space="0" w:color="auto"/>
            <w:bottom w:val="none" w:sz="0" w:space="0" w:color="auto"/>
            <w:right w:val="none" w:sz="0" w:space="0" w:color="auto"/>
          </w:divBdr>
        </w:div>
        <w:div w:id="967123830">
          <w:marLeft w:val="0"/>
          <w:marRight w:val="0"/>
          <w:marTop w:val="0"/>
          <w:marBottom w:val="0"/>
          <w:divBdr>
            <w:top w:val="none" w:sz="0" w:space="0" w:color="auto"/>
            <w:left w:val="none" w:sz="0" w:space="0" w:color="auto"/>
            <w:bottom w:val="none" w:sz="0" w:space="0" w:color="auto"/>
            <w:right w:val="none" w:sz="0" w:space="0" w:color="auto"/>
          </w:divBdr>
        </w:div>
        <w:div w:id="1984307395">
          <w:marLeft w:val="0"/>
          <w:marRight w:val="0"/>
          <w:marTop w:val="0"/>
          <w:marBottom w:val="0"/>
          <w:divBdr>
            <w:top w:val="none" w:sz="0" w:space="0" w:color="auto"/>
            <w:left w:val="none" w:sz="0" w:space="0" w:color="auto"/>
            <w:bottom w:val="none" w:sz="0" w:space="0" w:color="auto"/>
            <w:right w:val="none" w:sz="0" w:space="0" w:color="auto"/>
          </w:divBdr>
        </w:div>
        <w:div w:id="2055498339">
          <w:marLeft w:val="0"/>
          <w:marRight w:val="0"/>
          <w:marTop w:val="0"/>
          <w:marBottom w:val="0"/>
          <w:divBdr>
            <w:top w:val="none" w:sz="0" w:space="0" w:color="auto"/>
            <w:left w:val="none" w:sz="0" w:space="0" w:color="auto"/>
            <w:bottom w:val="none" w:sz="0" w:space="0" w:color="auto"/>
            <w:right w:val="none" w:sz="0" w:space="0" w:color="auto"/>
          </w:divBdr>
        </w:div>
        <w:div w:id="215314634">
          <w:marLeft w:val="0"/>
          <w:marRight w:val="0"/>
          <w:marTop w:val="0"/>
          <w:marBottom w:val="0"/>
          <w:divBdr>
            <w:top w:val="none" w:sz="0" w:space="0" w:color="auto"/>
            <w:left w:val="none" w:sz="0" w:space="0" w:color="auto"/>
            <w:bottom w:val="none" w:sz="0" w:space="0" w:color="auto"/>
            <w:right w:val="none" w:sz="0" w:space="0" w:color="auto"/>
          </w:divBdr>
        </w:div>
        <w:div w:id="509830270">
          <w:marLeft w:val="0"/>
          <w:marRight w:val="0"/>
          <w:marTop w:val="0"/>
          <w:marBottom w:val="0"/>
          <w:divBdr>
            <w:top w:val="none" w:sz="0" w:space="0" w:color="auto"/>
            <w:left w:val="none" w:sz="0" w:space="0" w:color="auto"/>
            <w:bottom w:val="none" w:sz="0" w:space="0" w:color="auto"/>
            <w:right w:val="none" w:sz="0" w:space="0" w:color="auto"/>
          </w:divBdr>
        </w:div>
        <w:div w:id="1356997401">
          <w:marLeft w:val="0"/>
          <w:marRight w:val="0"/>
          <w:marTop w:val="0"/>
          <w:marBottom w:val="0"/>
          <w:divBdr>
            <w:top w:val="none" w:sz="0" w:space="0" w:color="auto"/>
            <w:left w:val="none" w:sz="0" w:space="0" w:color="auto"/>
            <w:bottom w:val="none" w:sz="0" w:space="0" w:color="auto"/>
            <w:right w:val="none" w:sz="0" w:space="0" w:color="auto"/>
          </w:divBdr>
        </w:div>
        <w:div w:id="242833816">
          <w:marLeft w:val="0"/>
          <w:marRight w:val="0"/>
          <w:marTop w:val="0"/>
          <w:marBottom w:val="0"/>
          <w:divBdr>
            <w:top w:val="none" w:sz="0" w:space="0" w:color="auto"/>
            <w:left w:val="none" w:sz="0" w:space="0" w:color="auto"/>
            <w:bottom w:val="none" w:sz="0" w:space="0" w:color="auto"/>
            <w:right w:val="none" w:sz="0" w:space="0" w:color="auto"/>
          </w:divBdr>
        </w:div>
        <w:div w:id="827094524">
          <w:marLeft w:val="0"/>
          <w:marRight w:val="0"/>
          <w:marTop w:val="0"/>
          <w:marBottom w:val="0"/>
          <w:divBdr>
            <w:top w:val="none" w:sz="0" w:space="0" w:color="auto"/>
            <w:left w:val="none" w:sz="0" w:space="0" w:color="auto"/>
            <w:bottom w:val="none" w:sz="0" w:space="0" w:color="auto"/>
            <w:right w:val="none" w:sz="0" w:space="0" w:color="auto"/>
          </w:divBdr>
        </w:div>
      </w:divsChild>
    </w:div>
    <w:div w:id="2023236305">
      <w:bodyDiv w:val="1"/>
      <w:marLeft w:val="0"/>
      <w:marRight w:val="0"/>
      <w:marTop w:val="0"/>
      <w:marBottom w:val="0"/>
      <w:divBdr>
        <w:top w:val="none" w:sz="0" w:space="0" w:color="auto"/>
        <w:left w:val="none" w:sz="0" w:space="0" w:color="auto"/>
        <w:bottom w:val="none" w:sz="0" w:space="0" w:color="auto"/>
        <w:right w:val="none" w:sz="0" w:space="0" w:color="auto"/>
      </w:divBdr>
    </w:div>
    <w:div w:id="2082411234">
      <w:bodyDiv w:val="1"/>
      <w:marLeft w:val="0"/>
      <w:marRight w:val="0"/>
      <w:marTop w:val="0"/>
      <w:marBottom w:val="0"/>
      <w:divBdr>
        <w:top w:val="none" w:sz="0" w:space="0" w:color="auto"/>
        <w:left w:val="none" w:sz="0" w:space="0" w:color="auto"/>
        <w:bottom w:val="none" w:sz="0" w:space="0" w:color="auto"/>
        <w:right w:val="none" w:sz="0" w:space="0" w:color="auto"/>
      </w:divBdr>
    </w:div>
    <w:div w:id="2101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20.rs6.net/tn.jsp?f=001chEGZGMM6fuGSkT4Lrcj4fUFuNsnPa5z9IfanyF614-2N1T41DiURbkQpqfp5y7fP5o1dSlKL3BwU9e8sxIGad6PAt3TAHLitccdRH0RISaORLuuOsZBgcGhk1xBmalX_I8PQatkoFMhU5bQwAVAF7rBo3Xx1OvEjSfYQ6fksur4rZ0rz4f00g==&amp;c=SmY1uIiM3GSzmnaRbsR-ja5IL0UlgaJd5TSb2dKORqDPgJ-6nEeWCA==&amp;ch=F2KB1xwVrvDzvHSAoiZeQVRULXqf7b2B7ZCyavl7CnVNEEFzlCnwSw==" TargetMode="External"/><Relationship Id="rId117" Type="http://schemas.openxmlformats.org/officeDocument/2006/relationships/theme" Target="theme/theme1.xml"/><Relationship Id="rId21" Type="http://schemas.openxmlformats.org/officeDocument/2006/relationships/hyperlink" Target="https://r20.rs6.net/tn.jsp?f=001chEGZGMM6fuGSkT4Lrcj4fUFuNsnPa5z9IfanyF614-2N1T41DiURbPWC-PGGSl0D_ExoPbVbDdineEw0UlzNmc7qzfLp4q2GyzQKrBYjx8TkqjMCQ5CJ8V_O8psrW4MowUYYu3bnZTBdwW1ZzUlnEb6QeXTBzSH&amp;c=SmY1uIiM3GSzmnaRbsR-ja5IL0UlgaJd5TSb2dKORqDPgJ-6nEeWCA==&amp;ch=F2KB1xwVrvDzvHSAoiZeQVRULXqf7b2B7ZCyavl7CnVNEEFzlCnwSw==" TargetMode="External"/><Relationship Id="rId42"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47" Type="http://schemas.openxmlformats.org/officeDocument/2006/relationships/hyperlink" Target="https://r20.rs6.net/tn.jsp?f=001efYVJMHogNV8F-jYv59pKuPBS2tWeCBacmNRDgAR8qS4W0o0ZaW7msU2DNvjzK-DuZHfQx7pdMPqZwE3VWwSQb3PJQUOSaDqcTsAt7e2ADWYqLT2WPuEKJJeSBSZYKwT4h2zs-QSSzkXM7ZgY1EWU2HF3vyHN3Vw3_RLZD22wJeuBjljLVP_pQ==&amp;c=FCirV31jGpWvKmjGcYJN2QoytbIJCr5_-SQzHlfdZMxrW8fjTHXG5A==&amp;ch=6WDRtz8F-og5s6vIb_x4bCHZ5VkkxhOy7lRZ8X53yOmUgJcm4Myg5w==" TargetMode="External"/><Relationship Id="rId63"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8"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84" Type="http://schemas.openxmlformats.org/officeDocument/2006/relationships/hyperlink" Target="https://r20.rs6.net/tn.jsp?f=001sSkRuYb0f75KdA3VhJA_Z6kqiss3JWE4x3C8klAlyWGzvieRpRCMqLOpFSpCT1hHbOdEhzJWXuJUWUlqwpAwgM-eretndswNj-FRgI7CDiGbq3yLroqurMadImGsH6UrU59ubvv7dpqNLVSzNvi1MFDVSxAdzqioAeEwZEx5J_-zmM3zUX-auFw1vyEgvDf6&amp;c=lHqfEApyNOICUfr1vmbNiW-wxxlseU6MNWg9F4HJ23eCsYsJ8pWXZQ==&amp;ch=m6O3La5eC_Yz46wJlyKyyhKRlj-0esGTeB1CK1qdkk90ftX6HTDjSA==" TargetMode="External"/><Relationship Id="rId89" Type="http://schemas.openxmlformats.org/officeDocument/2006/relationships/hyperlink" Target="https://r20.rs6.net/tn.jsp?f=001sSkRuYb0f75KdA3VhJA_Z6kqiss3JWE4x3C8klAlyWGzvieRpRCMqBseMcHWXBf-MVg0MIs5ZYBA05DQdmpwGFWuZ1YmxSgS_aCG_W_6-ghCo0MAo7ce887-owyHfA1Y7A11aSg5hABJKNTu4UtfVhthlsi3aFglO9qUvRewsvpL5rFHoGGLSgbRIvePpgj-_5FliUc8gqYBw-QBt4OfKnC5Z0uKKAWgAoXzlVuj540YnUPGis1faFy8UT7_ZFAD&amp;c=lHqfEApyNOICUfr1vmbNiW-wxxlseU6MNWg9F4HJ23eCsYsJ8pWXZQ==&amp;ch=m6O3La5eC_Yz46wJlyKyyhKRlj-0esGTeB1CK1qdkk90ftX6HTDjSA==" TargetMode="External"/><Relationship Id="rId112" Type="http://schemas.openxmlformats.org/officeDocument/2006/relationships/hyperlink" Target="https://r20.rs6.net/tn.jsp?f=001FJ2mtKg1F-FrkjEOG06PoIatnLm-wrtzkPMlk5Zdivc9Rhq6WN0oDN0GFXoUinxjooBGCO2v_keffVM4B-35mH9Z0hKP0HkqxzxYOGBXBiIhppaKYmzIGnxstgzB9KuDe_WxTzGm1q9XLUN7KKPbB1TG-G6KAkQjkYuywyN2ZamW8TbdZ8N5kg==&amp;c=ldMj3APwfmkHZyyG2fet6NdQkkrEgp7CaAI2Ui8v5pv6v29YiMvnVA==&amp;ch=ucaowIhaDKViIYWXy7adGgVPUTGXt7xW6GBm9DSjv42Gx3KWbbvvIA==" TargetMode="External"/><Relationship Id="rId16" Type="http://schemas.openxmlformats.org/officeDocument/2006/relationships/hyperlink" Target="https://r20.rs6.net/tn.jsp?f=001e3h0AD3qfZTcWZuJOnknW1epPfb6lv6XhMBc_dWtBajfsIXVEVfpIclcSKAZkB9V79I0JRsxDuEIIFjdFyn-yIGhgXCU7T-0C3eEDZhctO31x7UaTmIu6pik5aN27n-ekjrZOD2cjbKlOPMpRNCknmbRhKMFHrSk&amp;c=zGpnPafcHcI5BI7Ba2SXeAqeHGv4kZom-O0OatGSArjRx-I5-eyj-w==&amp;ch=7SFp4JiKSAIPgUFQLpvtRpX6xGON47xpp5OBW2wwG0RX_cI_rSzoew==" TargetMode="External"/><Relationship Id="rId107"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11" Type="http://schemas.openxmlformats.org/officeDocument/2006/relationships/hyperlink" Target="https://r20.rs6.net/tn.jsp?f=001oT6iS_DFyIZFSiz6wjgrnnPzn7RgqXrduPtb9KCCBsAR1BD4Hn3E0-BExVEonYRbu7f16XIaMC3cxz8x9qzowCqWUNtVV8U4FKw1E19rMIfZ7Bh_W9va4VWIia0hSwtFouQlmJ3RcL-kQ-j6hzfpm_hW_j5vimQK8mvWyx-IcggQT5iEg9Z5GCJ0AlALydwf&amp;c=AsT9VP462xAl3VYeHUOzHu0gt7_S7Cww9oOz-8Iw2dQlczeLNjE_zw==&amp;ch=PUoOxF_E4c-2idWulFYVnA3q2mF8TS7-vaTAt6RQBls0TO01GFEdtQ==" TargetMode="External"/><Relationship Id="rId32" Type="http://schemas.openxmlformats.org/officeDocument/2006/relationships/hyperlink" Target="https://r20.rs6.net/tn.jsp?f=001rY8HCxaBEJ3GeClrHidWsWiQ_s4ZCp8MxPWD7kazROnVGycqfpPgoD_WZBO_V_3Z4OSG_YKT9X6ipBFgOZlNwM4jStNnGO9J8p5SEUVNfqW_hcf56AthD6i6Q40eeodelxlZZuy8QJugMJ7wtHoK89akDTti3R53&amp;c=03lpB5KA95-2VO8f-JK4rQLt1hsidbDXd0GS-F2addIZtO9gSAVxuw==&amp;ch=NbF5873oOGAoQS-7MDaMEcRQsNDXoEodR9sSrRu2WXgQaoNoKUrxkA==" TargetMode="External"/><Relationship Id="rId37" Type="http://schemas.openxmlformats.org/officeDocument/2006/relationships/hyperlink" Target="https://r20.rs6.net/tn.jsp?f=001FeOx8q_7qKF6ezGBctf2SDnd9MunyNQu23bayNtvZJQs6qjnG1zzmsMkexJG1QfgkBgrqZQKemUALkAavx6ibobPpsbR7O7e19_jKG0_ChQg9V46BWAuEEHoQKg0S0OtAlgN0KKsN2jM3Lo_0_d7PbHVQkHe5w6RaEGNN9pNIRZq_ROXmqFssw==&amp;c=HUREc8zkwoxxOQX474UlB6XKdMBcsCHS0Zne7xou2SXBbs_C4hwPSA==&amp;ch=2LPMpJDDd-5frP6csTzA9ASRi2MmXZ7_g1yfDIpNN38hqi42BaHgYw==" TargetMode="External"/><Relationship Id="rId53"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58"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4" Type="http://schemas.openxmlformats.org/officeDocument/2006/relationships/hyperlink" Target="https://r20.rs6.net/tn.jsp?f=001HmayrHGC6qsn8hons6ecZtgdnKE3VA_7H5qHeOBaIKGf8Q_OvX4gVuH3hjwpVC-YZbmjnLWidtZ77odFKPu_narfNFYBPH-VRMtxtSNq1sT5jOGZhyBX2Y2SrPjIJjGW_UAXMNavSPNBIa9a6Omn3xoLVVpKUK76&amp;c=KZJfs9sqbMpvBv7_0RExfcNwRwuME0tuJ0nvdqh1P395vHdv118YEQ==&amp;ch=lW_E6TZ0z6rXVyFpnpvRamv6Edq0CJ3OAcq93aiytP7i9SIw0PR4mg==" TargetMode="External"/><Relationship Id="rId79" Type="http://schemas.openxmlformats.org/officeDocument/2006/relationships/hyperlink" Target="https://r20.rs6.net/tn.jsp?f=001HmayrHGC6qsn8hons6ecZtgdnKE3VA_7H5qHeOBaIKGf8Q_OvX4gVjGPBD3UPYDcGvtbmJ08SbbU7YVLF45L0pJ3MuAGiAYs381Ruj11C7BXfOtHA92uSY-qRzaTBiHjvT2xysH844mUBqQdp5lyzCn4lzkrZmz9i9AR75cLSg0yMYkhJmCZPihU-r2Jt-pV&amp;c=KZJfs9sqbMpvBv7_0RExfcNwRwuME0tuJ0nvdqh1P395vHdv118YEQ==&amp;ch=lW_E6TZ0z6rXVyFpnpvRamv6Edq0CJ3OAcq93aiytP7i9SIw0PR4mg==" TargetMode="External"/><Relationship Id="rId102"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5" Type="http://schemas.openxmlformats.org/officeDocument/2006/relationships/image" Target="media/image1.jpeg"/><Relationship Id="rId90" Type="http://schemas.openxmlformats.org/officeDocument/2006/relationships/hyperlink" Target="https://r20.rs6.net/tn.jsp?f=001sSkRuYb0f75KdA3VhJA_Z6kqiss3JWE4x3C8klAlyWGzvieRpRCMqLflYSlkeoInnAijGnL0AWb10pb7WWb1a6ddc_UHaEOKbyYCn477D9QJXl1HiTc73eCgEzW4fphCLEJWFaZpDxS3WOihn1a1JuhL5AM_twSF&amp;c=lHqfEApyNOICUfr1vmbNiW-wxxlseU6MNWg9F4HJ23eCsYsJ8pWXZQ==&amp;ch=m6O3La5eC_Yz46wJlyKyyhKRlj-0esGTeB1CK1qdkk90ftX6HTDjSA==" TargetMode="External"/><Relationship Id="rId95"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22" Type="http://schemas.openxmlformats.org/officeDocument/2006/relationships/hyperlink" Target="https://r20.rs6.net/tn.jsp?f=001chEGZGMM6fuGSkT4Lrcj4fUFuNsnPa5z9IfanyF614-2N1T41DiURSMwUcmeL8D0fTu_ufO6hjvnf46PNHYYQPfyewCY8nv75IaUBQ4TAGJaBwWiGlf-RqHFDM7GpgxliSe37iCUkfBaaiDfAiPo23N49CMDt_9zvC94m9VBjnoRYIV-M8yWNyC5qUFfW03k&amp;c=SmY1uIiM3GSzmnaRbsR-ja5IL0UlgaJd5TSb2dKORqDPgJ-6nEeWCA==&amp;ch=F2KB1xwVrvDzvHSAoiZeQVRULXqf7b2B7ZCyavl7CnVNEEFzlCnwSw==" TargetMode="External"/><Relationship Id="rId27" Type="http://schemas.openxmlformats.org/officeDocument/2006/relationships/hyperlink" Target="https://r20.rs6.net/tn.jsp?f=001chEGZGMM6fuGSkT4Lrcj4fUFuNsnPa5z9IfanyF614-2N1T41DiURbPWC-PGGSl0D_ExoPbVbDdineEw0UlzNmc7qzfLp4q2GyzQKrBYjx8TkqjMCQ5CJ8V_O8psrW4MowUYYu3bnZTBdwW1ZzUlnEb6QeXTBzSH&amp;c=SmY1uIiM3GSzmnaRbsR-ja5IL0UlgaJd5TSb2dKORqDPgJ-6nEeWCA==&amp;ch=F2KB1xwVrvDzvHSAoiZeQVRULXqf7b2B7ZCyavl7CnVNEEFzlCnwSw==" TargetMode="External"/><Relationship Id="rId43" Type="http://schemas.openxmlformats.org/officeDocument/2006/relationships/hyperlink" Target="https://r20.rs6.net/tn.jsp?f=001efYVJMHogNV8F-jYv59pKuPBS2tWeCBacmNRDgAR8qS4W0o0ZaW7msU2DNvjzK-DbBnQ-NrxdHrWvjN7GAiLG-I6vAuXvI6sDyjX9dic2FpmPLPe7tE7UDhyOHavaIZLTSsHKYsLK-7SUHWO16tJm0Cy_BKFWXdfFbMCwK42UBbrMkFwkBER_g==&amp;c=FCirV31jGpWvKmjGcYJN2QoytbIJCr5_-SQzHlfdZMxrW8fjTHXG5A==&amp;ch=6WDRtz8F-og5s6vIb_x4bCHZ5VkkxhOy7lRZ8X53yOmUgJcm4Myg5w==" TargetMode="External"/><Relationship Id="rId48"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4"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9"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113"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80" Type="http://schemas.openxmlformats.org/officeDocument/2006/relationships/hyperlink" Target="https://r20.rs6.net/tn.jsp?f=001HmayrHGC6qsn8hons6ecZtgdnKE3VA_7H5qHeOBaIKGf8Q_OvX4gVuH3hjwpVC-YZbmjnLWidtZ77odFKPu_narfNFYBPH-VRMtxtSNq1sT5jOGZhyBX2Y2SrPjIJjGW_UAXMNavSPNBIa9a6Omn3xoLVVpKUK76&amp;c=KZJfs9sqbMpvBv7_0RExfcNwRwuME0tuJ0nvdqh1P395vHdv118YEQ==&amp;ch=lW_E6TZ0z6rXVyFpnpvRamv6Edq0CJ3OAcq93aiytP7i9SIw0PR4mg==" TargetMode="External"/><Relationship Id="rId85" Type="http://schemas.openxmlformats.org/officeDocument/2006/relationships/hyperlink" Target="https://r20.rs6.net/tn.jsp?f=001sSkRuYb0f75KdA3VhJA_Z6kqiss3JWE4x3C8klAlyWGzvieRpRCMqPE9vCR1jhhKhIn2z5bJ4e3rSf7ZHLmEhD2TUWPHy-a86FHhofkHMo7dHBs_pgchpG4OWu_OGw_XsYaIJW4Nf5l42qUKcrDOSsbmDEyJ3swM&amp;c=lHqfEApyNOICUfr1vmbNiW-wxxlseU6MNWg9F4HJ23eCsYsJ8pWXZQ==&amp;ch=m6O3La5eC_Yz46wJlyKyyhKRlj-0esGTeB1CK1qdkk90ftX6HTDjSA==" TargetMode="External"/><Relationship Id="rId12" Type="http://schemas.openxmlformats.org/officeDocument/2006/relationships/hyperlink" Target="https://r20.rs6.net/tn.jsp?f=001oT6iS_DFyIZFSiz6wjgrnnPzn7RgqXrduPtb9KCCBsAR1BD4Hn3E00M-sPJf36l1Ad2pNcJ2Uy4XBAnxt2UMd2mii2CnqopFCJjIEA69XPggWLnHjDiHvFr9onrSNKSpHuT_Lr2s-vrTJjOhXc0ILBjOI3yWGtY5ICjY-e8N-AhcDkJeS3R3nA==&amp;c=AsT9VP462xAl3VYeHUOzHu0gt7_S7Cww9oOz-8Iw2dQlczeLNjE_zw==&amp;ch=PUoOxF_E4c-2idWulFYVnA3q2mF8TS7-vaTAt6RQBls0TO01GFEdtQ==" TargetMode="External"/><Relationship Id="rId17" Type="http://schemas.openxmlformats.org/officeDocument/2006/relationships/hyperlink" Target="https://r20.rs6.net/tn.jsp?f=001chEGZGMM6fuGSkT4Lrcj4fUFuNsnPa5z9IfanyF614-2N1T41DiURbPWC-PGGSl0D_ExoPbVbDdineEw0UlzNmc7qzfLp4q2GyzQKrBYjx8TkqjMCQ5CJ8V_O8psrW4MowUYYu3bnZTBdwW1ZzUlnEb6QeXTBzSH&amp;c=SmY1uIiM3GSzmnaRbsR-ja5IL0UlgaJd5TSb2dKORqDPgJ-6nEeWCA==&amp;ch=F2KB1xwVrvDzvHSAoiZeQVRULXqf7b2B7ZCyavl7CnVNEEFzlCnwSw==" TargetMode="External"/><Relationship Id="rId33" Type="http://schemas.openxmlformats.org/officeDocument/2006/relationships/hyperlink" Target="https://r20.rs6.net/tn.jsp?f=001rY8HCxaBEJ3GeClrHidWsWiQ_s4ZCp8MxPWD7kazROnVGycqfpPgoM1fJhdmmq_mr0Q6tGSXLdpo1IIkkBBG8atemis8vljWjY4KgECLiI5TDyUuFqoIRxbAHCsescWiZe1i7RPiXcI4j53aSApDKalXY970vNuHKj--bwljtexjbWzcTQWTVQ==&amp;c=03lpB5KA95-2VO8f-JK4rQLt1hsidbDXd0GS-F2addIZtO9gSAVxuw==&amp;ch=NbF5873oOGAoQS-7MDaMEcRQsNDXoEodR9sSrRu2WXgQaoNoKUrxkA==" TargetMode="External"/><Relationship Id="rId38" Type="http://schemas.openxmlformats.org/officeDocument/2006/relationships/hyperlink" Target="https://r20.rs6.net/tn.jsp?f=001b9lRnCGD4zpVwzw1nukA3npQyw-wSgdCkRra7rE1HSBfNO1_X8lmv1zjZRR2lDU6ZFWyjoHI84lRYQWJGaWE5PfQsvCMUg2ayQH2JfMWiOwk1OC2J3rChoROlK5uTzKDhJD4Sr2NgPe7lL45_2wVmlvQPFGOpupI&amp;c=bwlchwHWeQWYx3LLjjI6mXGO-aQorMquOrrOfyAhEIncle4aauvhlA==&amp;ch=nlH5des3aQVHy1bLMmYO9aSrLeVDDA_Hb5DKWGjKt8OK0GvoEswzPw==" TargetMode="External"/><Relationship Id="rId59"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103" Type="http://schemas.openxmlformats.org/officeDocument/2006/relationships/hyperlink" Target="https://r20.rs6.net/tn.jsp?f=001FJ2mtKg1F-FrkjEOG06PoIatnLm-wrtzkPMlk5Zdivc9Rhq6WN0oDMgnPAcvXBZQQNsTvlV5f5SlYC45WBRUCzZ7AsK9CyxR9C64xWPItXlVdLQlrwRn5gEX-rBVCY0Fvq8EqqQeNXFuMcQsZiUvZ3bQl51Zlzubp_cuPPt1Y7Db7itIc5pZbWUvtzqqHiL-&amp;c=ldMj3APwfmkHZyyG2fet6NdQkkrEgp7CaAI2Ui8v5pv6v29YiMvnVA==&amp;ch=ucaowIhaDKViIYWXy7adGgVPUTGXt7xW6GBm9DSjv42Gx3KWbbvvIA==" TargetMode="External"/><Relationship Id="rId108"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54"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0"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5" Type="http://schemas.openxmlformats.org/officeDocument/2006/relationships/hyperlink" Target="https://r20.rs6.net/tn.jsp?f=001HmayrHGC6qsn8hons6ecZtgdnKE3VA_7H5qHeOBaIKGf8Q_OvX4gVuH3hjwpVC-YZbmjnLWidtZ77odFKPu_narfNFYBPH-VRMtxtSNq1sT5jOGZhyBX2Y2SrPjIJjGW_UAXMNavSPNBIa9a6Omn3xoLVVpKUK76&amp;c=KZJfs9sqbMpvBv7_0RExfcNwRwuME0tuJ0nvdqh1P395vHdv118YEQ==&amp;ch=lW_E6TZ0z6rXVyFpnpvRamv6Edq0CJ3OAcq93aiytP7i9SIw0PR4mg==" TargetMode="External"/><Relationship Id="rId91"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96"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1" Type="http://schemas.openxmlformats.org/officeDocument/2006/relationships/numbering" Target="numbering.xml"/><Relationship Id="rId6" Type="http://schemas.openxmlformats.org/officeDocument/2006/relationships/hyperlink" Target="https://r20.rs6.net/tn.jsp?f=001oT6iS_DFyIZFSiz6wjgrnnPzn7RgqXrduPtb9KCCBsAR1BD4Hn3E0-BExVEonYRbRFDcuHWgft36bvXELUKZN6GfLWornjB41408MrTxcUijKuBztuZuT6BNnZFVqt42hLMCFXB3Ip2_SOKoucjPuIvesL8AN5ZFnE-Ur3TDD8iFX_xMit16qUp5bi06aG3J&amp;c=AsT9VP462xAl3VYeHUOzHu0gt7_S7Cww9oOz-8Iw2dQlczeLNjE_zw==&amp;ch=PUoOxF_E4c-2idWulFYVnA3q2mF8TS7-vaTAt6RQBls0TO01GFEdtQ==" TargetMode="External"/><Relationship Id="rId23" Type="http://schemas.openxmlformats.org/officeDocument/2006/relationships/hyperlink" Target="https://r20.rs6.net/tn.jsp?f=001chEGZGMM6fuGSkT4Lrcj4fUFuNsnPa5z9IfanyF614-2N1T41DiURX2lxMhK-yhaild0qvVYdAzmv61wAHYOemXiCg7t1cwE3OsuuusA0bIlbVzplr51SDMzH-osJ6KcJ8cEVS-8E7b390CTWUStxhLI-UXjn3DiOGNwXhWern2XGNd5RlGmRg==&amp;c=SmY1uIiM3GSzmnaRbsR-ja5IL0UlgaJd5TSb2dKORqDPgJ-6nEeWCA==&amp;ch=F2KB1xwVrvDzvHSAoiZeQVRULXqf7b2B7ZCyavl7CnVNEEFzlCnwSw==" TargetMode="External"/><Relationship Id="rId28" Type="http://schemas.openxmlformats.org/officeDocument/2006/relationships/hyperlink" Target="https://r20.rs6.net/tn.jsp?f=001rY8HCxaBEJ3GeClrHidWsWiQ_s4ZCp8MxPWD7kazROnVGycqfpPgoM1fJhdmmq_mr0Q6tGSXLdpo1IIkkBBG8atemis8vljWjY4KgECLiI5TDyUuFqoIRxbAHCsescWiZe1i7RPiXcI4j53aSApDKalXY970vNuHKj--bwljtexjbWzcTQWTVQ==&amp;c=03lpB5KA95-2VO8f-JK4rQLt1hsidbDXd0GS-F2addIZtO9gSAVxuw==&amp;ch=NbF5873oOGAoQS-7MDaMEcRQsNDXoEodR9sSrRu2WXgQaoNoKUrxkA==" TargetMode="External"/><Relationship Id="rId49" Type="http://schemas.openxmlformats.org/officeDocument/2006/relationships/hyperlink" Target="https://r20.rs6.net/tn.jsp?f=001efYVJMHogNV8F-jYv59pKuPBS2tWeCBacmNRDgAR8qS4W0o0ZaW7mrqqkehevtM9SADOATzgs_2nRAZriymg9LWC-HioJ10R1zoBRZ-P3VqKMXPinENWHhEqTkSIvIg_p-Or9HqBB5m1unFn9s1W-8bUoSzc496vezO8hQI5UjA=&amp;c=FCirV31jGpWvKmjGcYJN2QoytbIJCr5_-SQzHlfdZMxrW8fjTHXG5A==&amp;ch=6WDRtz8F-og5s6vIb_x4bCHZ5VkkxhOy7lRZ8X53yOmUgJcm4Myg5w==" TargetMode="External"/><Relationship Id="rId114" Type="http://schemas.openxmlformats.org/officeDocument/2006/relationships/hyperlink" Target="https://r20.rs6.net/tn.jsp?f=001FJ2mtKg1F-FrkjEOG06PoIatnLm-wrtzkPMlk5Zdivc9Rhq6WN0oDPNkMsN_gEcSLW5RX-uIGFDvrNXj3ITlfxSfd9a-fzy8zE7XWRDY5UPZvcKHT406eegAnPMLrBgO12ZbKlPdnGCTvRibeYsZfLkEDfEBKXh4NFC5kgEomrQa-1eXLOGPWQ==&amp;c=ldMj3APwfmkHZyyG2fet6NdQkkrEgp7CaAI2Ui8v5pv6v29YiMvnVA==&amp;ch=ucaowIhaDKViIYWXy7adGgVPUTGXt7xW6GBm9DSjv42Gx3KWbbvvIA==" TargetMode="External"/><Relationship Id="rId10" Type="http://schemas.openxmlformats.org/officeDocument/2006/relationships/hyperlink" Target="https://r20.rs6.net/tn.jsp?f=001oT6iS_DFyIZFSiz6wjgrnnPzn7RgqXrduPtb9KCCBsAR1BD4Hn3E00M-sPJf36l1C6NO1dqx74NCTgIjriYmC8vtv7JR_LWTQAaIKRo5oSgMKf_0tz1FUA7nMRaWYvHmcH_5Zmsrh9or_8-YJFnQA-dnlnsm4sYLj5ANSL53jiMmrY-DtKBxhA==&amp;c=AsT9VP462xAl3VYeHUOzHu0gt7_S7Cww9oOz-8Iw2dQlczeLNjE_zw==&amp;ch=PUoOxF_E4c-2idWulFYVnA3q2mF8TS7-vaTAt6RQBls0TO01GFEdtQ==" TargetMode="External"/><Relationship Id="rId31" Type="http://schemas.openxmlformats.org/officeDocument/2006/relationships/hyperlink" Target="https://r20.rs6.net/tn.jsp?f=001rY8HCxaBEJ3GeClrHidWsWiQ_s4ZCp8MxPWD7kazROnVGycqfpPgoD_WZBO_V_3Z4OSG_YKT9X6ipBFgOZlNwM4jStNnGO9J8p5SEUVNfqW_hcf56AthD6i6Q40eeodelxlZZuy8QJugMJ7wtHoK89akDTti3R53&amp;c=03lpB5KA95-2VO8f-JK4rQLt1hsidbDXd0GS-F2addIZtO9gSAVxuw==&amp;ch=NbF5873oOGAoQS-7MDaMEcRQsNDXoEodR9sSrRu2WXgQaoNoKUrxkA==" TargetMode="External"/><Relationship Id="rId44"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52" Type="http://schemas.openxmlformats.org/officeDocument/2006/relationships/hyperlink" Target="https://r20.rs6.net/tn.jsp?f=001efYVJMHogNV8F-jYv59pKuPBS2tWeCBacmNRDgAR8qS4W0o0ZaW7mqJcV7xwManjLDRkpcFPJ07jz-oa8YYU8eeOqAPLe_SajQwvXV3trsa2BLveNg6VbZLuMhf9QLR1WcqhwaHwCMLG3syrwGg0X8lxbWBZemjouV3bxLlM18zMQNPLLcDgRattm3f2g-5f&amp;c=FCirV31jGpWvKmjGcYJN2QoytbIJCr5_-SQzHlfdZMxrW8fjTHXG5A==&amp;ch=6WDRtz8F-og5s6vIb_x4bCHZ5VkkxhOy7lRZ8X53yOmUgJcm4Myg5w==" TargetMode="External"/><Relationship Id="rId60"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5"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3"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8" Type="http://schemas.openxmlformats.org/officeDocument/2006/relationships/hyperlink" Target="https://r20.rs6.net/tn.jsp?f=001HmayrHGC6qsn8hons6ecZtgdnKE3VA_7H5qHeOBaIKGf8Q_OvX4gVoT3yY-3c0QWHd2c0Drt7RKSrk81MuFfXtcLIrkxjo9gDTKjnr5Tr5_hMeNkk3rI7RoEOTvWsXnmUrKc13aiAW0m1zz_j_UOmPE_pDajfMNTuOPqgeoadbSA9eIV7x3EzzhBplSacDcF&amp;c=KZJfs9sqbMpvBv7_0RExfcNwRwuME0tuJ0nvdqh1P395vHdv118YEQ==&amp;ch=lW_E6TZ0z6rXVyFpnpvRamv6Edq0CJ3OAcq93aiytP7i9SIw0PR4mg==" TargetMode="External"/><Relationship Id="rId81" Type="http://schemas.openxmlformats.org/officeDocument/2006/relationships/hyperlink" Target="https://r20.rs6.net/tn.jsp?f=001sSkRuYb0f75KdA3VhJA_Z6kqiss3JWE4x3C8klAlyWGzvieRpRCMqBseMcHWXBf-MVg0MIs5ZYBA05DQdmpwGFWuZ1YmxSgS_aCG_W_6-ghCo0MAo7ce887-owyHfA1Y7A11aSg5hABJKNTu4UtfVhthlsi3aFglO9qUvRewsvpL5rFHoGGLSgbRIvePpgj-_5FliUc8gqYBw-QBt4OfKnC5Z0uKKAWgAoXzlVuj540YnUPGis1faFy8UT7_ZFAD&amp;c=lHqfEApyNOICUfr1vmbNiW-wxxlseU6MNWg9F4HJ23eCsYsJ8pWXZQ==&amp;ch=m6O3La5eC_Yz46wJlyKyyhKRlj-0esGTeB1CK1qdkk90ftX6HTDjSA==" TargetMode="External"/><Relationship Id="rId86" Type="http://schemas.openxmlformats.org/officeDocument/2006/relationships/hyperlink" Target="https://r20.rs6.net/tn.jsp?f=001sSkRuYb0f75KdA3VhJA_Z6kqiss3JWE4x3C8klAlyWGzvieRpRCMqPE9vCR1jhhKhIn2z5bJ4e3rSf7ZHLmEhD2TUWPHy-a86FHhofkHMo7dHBs_pgchpG4OWu_OGw_XsYaIJW4Nf5l42qUKcrDOSsbmDEyJ3swM&amp;c=lHqfEApyNOICUfr1vmbNiW-wxxlseU6MNWg9F4HJ23eCsYsJ8pWXZQ==&amp;ch=m6O3La5eC_Yz46wJlyKyyhKRlj-0esGTeB1CK1qdkk90ftX6HTDjSA==" TargetMode="External"/><Relationship Id="rId94"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99" Type="http://schemas.openxmlformats.org/officeDocument/2006/relationships/hyperlink" Target="https://r20.rs6.net/tn.jsp?f=001FJ2mtKg1F-FrkjEOG06PoIatnLm-wrtzkPMlk5Zdivc9Rhq6WN0oDEQ8U4XElIbfP9J5KEuuvUtkGPUihI1Lo3PPfgrwmWI7jAPkpYlD6kPj8FGidNY6v6j9f7-OJ2m5y_FiPfKpjW-s13_Opq17A7cWF6eOVQ1ClmpsyZxJRE2oF-28V3tqtA==&amp;c=ldMj3APwfmkHZyyG2fet6NdQkkrEgp7CaAI2Ui8v5pv6v29YiMvnVA==&amp;ch=ucaowIhaDKViIYWXy7adGgVPUTGXt7xW6GBm9DSjv42Gx3KWbbvvIA==" TargetMode="External"/><Relationship Id="rId101"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4" Type="http://schemas.openxmlformats.org/officeDocument/2006/relationships/webSettings" Target="webSettings.xml"/><Relationship Id="rId9" Type="http://schemas.openxmlformats.org/officeDocument/2006/relationships/hyperlink" Target="https://r20.rs6.net/tn.jsp?f=001oT6iS_DFyIZFSiz6wjgrnnPzn7RgqXrduPtb9KCCBsAR1BD4Hn3E08fRAh09TbbxZ-K1lt-hmPGHfUHEp0kHyDMqtKFaq6_1mHi1jwTAX1Hk_uBgyLSI5KTdzbgD30z1J_VMExs_hJ5ikQhW_F13vt6fBRMxTd-Q&amp;c=AsT9VP462xAl3VYeHUOzHu0gt7_S7Cww9oOz-8Iw2dQlczeLNjE_zw==&amp;ch=PUoOxF_E4c-2idWulFYVnA3q2mF8TS7-vaTAt6RQBls0TO01GFEdtQ==" TargetMode="External"/><Relationship Id="rId13" Type="http://schemas.openxmlformats.org/officeDocument/2006/relationships/hyperlink" Target="https://r20.rs6.net/tn.jsp?f=001e3h0AD3qfZTcWZuJOnknW1epPfb6lv6XhMBc_dWtBajfsIXVEVfpIclcSKAZkB9V79I0JRsxDuEIIFjdFyn-yIGhgXCU7T-0C3eEDZhctO31x7UaTmIu6pik5aN27n-ekjrZOD2cjbKlOPMpRNCknmbRhKMFHrSk&amp;c=zGpnPafcHcI5BI7Ba2SXeAqeHGv4kZom-O0OatGSArjRx-I5-eyj-w==&amp;ch=7SFp4JiKSAIPgUFQLpvtRpX6xGON47xpp5OBW2wwG0RX_cI_rSzoew==" TargetMode="External"/><Relationship Id="rId18" Type="http://schemas.openxmlformats.org/officeDocument/2006/relationships/hyperlink" Target="https://r20.rs6.net/tn.jsp?f=001chEGZGMM6fuGSkT4Lrcj4fUFuNsnPa5z9IfanyF614-2N1T41DiURSMwUcmeL8D0neMLEYkBFGU2vIrgvZG8CN3J_xs0baw7OvEPUYVtCeV0tZeVkt05Bjwm95OJ_tU1KSIyFG0J-l0k7nNEJw7iwMCWmDRzlI_yL5b0sHf4-ZNJG7qrY1P8nA==&amp;c=SmY1uIiM3GSzmnaRbsR-ja5IL0UlgaJd5TSb2dKORqDPgJ-6nEeWCA==&amp;ch=F2KB1xwVrvDzvHSAoiZeQVRULXqf7b2B7ZCyavl7CnVNEEFzlCnwSw==" TargetMode="External"/><Relationship Id="rId39" Type="http://schemas.openxmlformats.org/officeDocument/2006/relationships/hyperlink" Target="https://r20.rs6.net/tn.jsp?f=001b9lRnCGD4zpVwzw1nukA3npQyw-wSgdCkRra7rE1HSBfNO1_X8lmv1zjZRR2lDU6ZFWyjoHI84lRYQWJGaWE5PfQsvCMUg2ayQH2JfMWiOwk1OC2J3rChoROlK5uTzKDhJD4Sr2NgPe7lL45_2wVmlvQPFGOpupI&amp;c=bwlchwHWeQWYx3LLjjI6mXGO-aQorMquOrrOfyAhEIncle4aauvhlA==&amp;ch=nlH5des3aQVHy1bLMmYO9aSrLeVDDA_Hb5DKWGjKt8OK0GvoEswzPw==" TargetMode="External"/><Relationship Id="rId109"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34" Type="http://schemas.openxmlformats.org/officeDocument/2006/relationships/hyperlink" Target="https://r20.rs6.net/tn.jsp?f=001rY8HCxaBEJ3GeClrHidWsWiQ_s4ZCp8MxPWD7kazROnVGycqfpPgoD_WZBO_V_3Z4OSG_YKT9X6ipBFgOZlNwM4jStNnGO9J8p5SEUVNfqW_hcf56AthD6i6Q40eeodelxlZZuy8QJugMJ7wtHoK89akDTti3R53&amp;c=03lpB5KA95-2VO8f-JK4rQLt1hsidbDXd0GS-F2addIZtO9gSAVxuw==&amp;ch=NbF5873oOGAoQS-7MDaMEcRQsNDXoEodR9sSrRu2WXgQaoNoKUrxkA==" TargetMode="External"/><Relationship Id="rId50" Type="http://schemas.openxmlformats.org/officeDocument/2006/relationships/hyperlink" Target="https://r20.rs6.net/tn.jsp?f=001efYVJMHogNV8F-jYv59pKuPBS2tWeCBacmNRDgAR8qS4W0o0ZaW7msU2DNvjzK-DbBnQ-NrxdHrWvjN7GAiLG-I6vAuXvI6sDyjX9dic2FpmPLPe7tE7UDhyOHavaIZLTSsHKYsLK-7SUHWO16tJm0Cy_BKFWXdfFbMCwK42UBbrMkFwkBER_g==&amp;c=FCirV31jGpWvKmjGcYJN2QoytbIJCr5_-SQzHlfdZMxrW8fjTHXG5A==&amp;ch=6WDRtz8F-og5s6vIb_x4bCHZ5VkkxhOy7lRZ8X53yOmUgJcm4Myg5w==" TargetMode="External"/><Relationship Id="rId55"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6" Type="http://schemas.openxmlformats.org/officeDocument/2006/relationships/hyperlink" Target="https://r20.rs6.net/tn.jsp?f=001HmayrHGC6qsn8hons6ecZtgdnKE3VA_7H5qHeOBaIKGf8Q_OvX4gVuH3hjwpVC-YZbmjnLWidtZ77odFKPu_narfNFYBPH-VRMtxtSNq1sT5jOGZhyBX2Y2SrPjIJjGW_UAXMNavSPNBIa9a6Omn3xoLVVpKUK76&amp;c=KZJfs9sqbMpvBv7_0RExfcNwRwuME0tuJ0nvdqh1P395vHdv118YEQ==&amp;ch=lW_E6TZ0z6rXVyFpnpvRamv6Edq0CJ3OAcq93aiytP7i9SIw0PR4mg==" TargetMode="External"/><Relationship Id="rId97"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104" Type="http://schemas.openxmlformats.org/officeDocument/2006/relationships/hyperlink" Target="https://r20.rs6.net/tn.jsp?f=001FJ2mtKg1F-FrkjEOG06PoIatnLm-wrtzkPMlk5Zdivc9Rhq6WN0oDEVatCdyvMY1YEaWTKuGs9LBrHAvcxfzqzfUT4y0_gor-U-HsaHO_uJdiqjIHJkkL7D8mCjKPtDSB4Rjm1fxfpIWj4T1QyyMOSQSd0ocTP4skDcZ96aKLawQqAybjEQyTA==&amp;c=ldMj3APwfmkHZyyG2fet6NdQkkrEgp7CaAI2Ui8v5pv6v29YiMvnVA==&amp;ch=ucaowIhaDKViIYWXy7adGgVPUTGXt7xW6GBm9DSjv42Gx3KWbbvvIA==" TargetMode="External"/><Relationship Id="rId7" Type="http://schemas.openxmlformats.org/officeDocument/2006/relationships/hyperlink" Target="https://r20.rs6.net/tn.jsp?f=001oT6iS_DFyIZFSiz6wjgrnnPzn7RgqXrduPtb9KCCBsAR1BD4Hn3E08fRAh09TbbxZ-K1lt-hmPGHfUHEp0kHyDMqtKFaq6_1mHi1jwTAX1Hk_uBgyLSI5KTdzbgD30z1J_VMExs_hJ5ikQhW_F13vt6fBRMxTd-Q&amp;c=AsT9VP462xAl3VYeHUOzHu0gt7_S7Cww9oOz-8Iw2dQlczeLNjE_zw==&amp;ch=PUoOxF_E4c-2idWulFYVnA3q2mF8TS7-vaTAt6RQBls0TO01GFEdtQ==" TargetMode="External"/><Relationship Id="rId71"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92" Type="http://schemas.openxmlformats.org/officeDocument/2006/relationships/hyperlink" Target="https://r20.rs6.net/tn.jsp?f=001FJ2mtKg1F-FrkjEOG06PoIatnLm-wrtzkPMlk5Zdivc9Rhq6WN0oDEQ8U4XElIbfGAL79xnepYuOjCTi9CjwZ1e553WJna-tbhgtbZFOQQlPDDCgbz-4_BwHVXmuUctMJi8o_z4jFoVMuYq2OGBEDb0mY6UYz3eJj7oTQtpmWXExxiXKnro4kw==&amp;c=ldMj3APwfmkHZyyG2fet6NdQkkrEgp7CaAI2Ui8v5pv6v29YiMvnVA==&amp;ch=ucaowIhaDKViIYWXy7adGgVPUTGXt7xW6GBm9DSjv42Gx3KWbbvvIA==" TargetMode="External"/><Relationship Id="rId2" Type="http://schemas.openxmlformats.org/officeDocument/2006/relationships/styles" Target="styles.xml"/><Relationship Id="rId29" Type="http://schemas.openxmlformats.org/officeDocument/2006/relationships/hyperlink" Target="https://r20.rs6.net/tn.jsp?f=001rY8HCxaBEJ3GeClrHidWsWiQ_s4ZCp8MxPWD7kazROnVGycqfpPgoKqmL2yeB8Itkp58jtTruY91sY-EUzdoF6e1F-WZOYBjy6olbXGy1Kgo0FIFDFcDwfLsvzgOUMhYMJzabSsa7L22LXnlN7L9kPY6xwZDfFF_8nhCIgPIPkWkkXQ4hkod6Q==&amp;c=03lpB5KA95-2VO8f-JK4rQLt1hsidbDXd0GS-F2addIZtO9gSAVxuw==&amp;ch=NbF5873oOGAoQS-7MDaMEcRQsNDXoEodR9sSrRu2WXgQaoNoKUrxkA==" TargetMode="External"/><Relationship Id="rId24" Type="http://schemas.openxmlformats.org/officeDocument/2006/relationships/hyperlink" Target="https://r20.rs6.net/tn.jsp?f=001chEGZGMM6fuGSkT4Lrcj4fUFuNsnPa5z9IfanyF614-2N1T41DiURbPWC-PGGSl0D_ExoPbVbDdineEw0UlzNmc7qzfLp4q2GyzQKrBYjx8TkqjMCQ5CJ8V_O8psrW4MowUYYu3bnZTBdwW1ZzUlnEb6QeXTBzSH&amp;c=SmY1uIiM3GSzmnaRbsR-ja5IL0UlgaJd5TSb2dKORqDPgJ-6nEeWCA==&amp;ch=F2KB1xwVrvDzvHSAoiZeQVRULXqf7b2B7ZCyavl7CnVNEEFzlCnwSw==" TargetMode="External"/><Relationship Id="rId40"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45"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6"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87" Type="http://schemas.openxmlformats.org/officeDocument/2006/relationships/hyperlink" Target="https://r20.rs6.net/tn.jsp?f=001sSkRuYb0f75KdA3VhJA_Z6kqiss3JWE4x3C8klAlyWGzvieRpRCMqHY7iN8xP8RiBKErg-4E8u1YGTzKR-0eCMcwZzfWmmCL4GVyd0IUvZGOscHBFhlEe8hPza27CV8P7QgZV3kDpUweUTeiC7SlLk1Z5rtoCbm1uXYjzDL70dZvwbz5NIos7A==&amp;c=lHqfEApyNOICUfr1vmbNiW-wxxlseU6MNWg9F4HJ23eCsYsJ8pWXZQ==&amp;ch=m6O3La5eC_Yz46wJlyKyyhKRlj-0esGTeB1CK1qdkk90ftX6HTDjSA==" TargetMode="External"/><Relationship Id="rId110"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115" Type="http://schemas.openxmlformats.org/officeDocument/2006/relationships/image" Target="media/image2.jpeg"/><Relationship Id="rId61"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82" Type="http://schemas.openxmlformats.org/officeDocument/2006/relationships/hyperlink" Target="https://r20.rs6.net/tn.jsp?f=001sSkRuYb0f75KdA3VhJA_Z6kqiss3JWE4x3C8klAlyWGzvieRpRCMqBseMcHWXBf-MVg0MIs5ZYBA05DQdmpwGFWuZ1YmxSgS_aCG_W_6-ghCo0MAo7ce887-owyHfA1Y7A11aSg5hABJKNTu4UtfVhthlsi3aFglO9qUvRewsvpL5rFHoGGLSgbRIvePpgj-_5FliUc8gqYBw-QBt4OfKnC5Z0uKKAWgAoXzlVuj540YnUPGis1faFy8UT7_ZFAD&amp;c=lHqfEApyNOICUfr1vmbNiW-wxxlseU6MNWg9F4HJ23eCsYsJ8pWXZQ==&amp;ch=m6O3La5eC_Yz46wJlyKyyhKRlj-0esGTeB1CK1qdkk90ftX6HTDjSA==" TargetMode="External"/><Relationship Id="rId19" Type="http://schemas.openxmlformats.org/officeDocument/2006/relationships/hyperlink" Target="https://r20.rs6.net/tn.jsp?f=001chEGZGMM6fuGSkT4Lrcj4fUFuNsnPa5z9IfanyF614-2N1T41DiURbPWC-PGGSl0D_ExoPbVbDdineEw0UlzNmc7qzfLp4q2GyzQKrBYjx8TkqjMCQ5CJ8V_O8psrW4MowUYYu3bnZTBdwW1ZzUlnEb6QeXTBzSH&amp;c=SmY1uIiM3GSzmnaRbsR-ja5IL0UlgaJd5TSb2dKORqDPgJ-6nEeWCA==&amp;ch=F2KB1xwVrvDzvHSAoiZeQVRULXqf7b2B7ZCyavl7CnVNEEFzlCnwSw==" TargetMode="External"/><Relationship Id="rId14" Type="http://schemas.openxmlformats.org/officeDocument/2006/relationships/hyperlink" Target="https://r20.rs6.net/tn.jsp?f=001e3h0AD3qfZTcWZuJOnknW1epPfb6lv6XhMBc_dWtBajfsIXVEVfpIclcSKAZkB9V79I0JRsxDuEIIFjdFyn-yIGhgXCU7T-0C3eEDZhctO31x7UaTmIu6pik5aN27n-ekjrZOD2cjbKlOPMpRNCknmbRhKMFHrSk&amp;c=zGpnPafcHcI5BI7Ba2SXeAqeHGv4kZom-O0OatGSArjRx-I5-eyj-w==&amp;ch=7SFp4JiKSAIPgUFQLpvtRpX6xGON47xpp5OBW2wwG0RX_cI_rSzoew==" TargetMode="External"/><Relationship Id="rId30" Type="http://schemas.openxmlformats.org/officeDocument/2006/relationships/hyperlink" Target="https://r20.rs6.net/tn.jsp?f=001rY8HCxaBEJ3GeClrHidWsWiQ_s4ZCp8MxPWD7kazROnVGycqfpPgoM1fJhdmmq_mr0Q6tGSXLdpo1IIkkBBG8atemis8vljWjY4KgECLiI5TDyUuFqoIRxbAHCsescWiZe1i7RPiXcI4j53aSApDKalXY970vNuHKj--bwljtexjbWzcTQWTVQ==&amp;c=03lpB5KA95-2VO8f-JK4rQLt1hsidbDXd0GS-F2addIZtO9gSAVxuw==&amp;ch=NbF5873oOGAoQS-7MDaMEcRQsNDXoEodR9sSrRu2WXgQaoNoKUrxkA==" TargetMode="External"/><Relationship Id="rId35" Type="http://schemas.openxmlformats.org/officeDocument/2006/relationships/hyperlink" Target="https://r20.rs6.net/tn.jsp?f=001FeOx8q_7qKF6ezGBctf2SDnd9MunyNQu23bayNtvZJQs6qjnG1zzmmc8EIl7TnUtdRO6pDDQAhuuxn6NYBpTU3RlgYOTzs10Y9RzgLr60QZx1LireHp6i2yQzb5n0m19EwlL65Xf7DuqPmDLNTnAmaFsLRMVpEsj&amp;c=HUREc8zkwoxxOQX474UlB6XKdMBcsCHS0Zne7xou2SXBbs_C4hwPSA==&amp;ch=2LPMpJDDd-5frP6csTzA9ASRi2MmXZ7_g1yfDIpNN38hqi42BaHgYw==" TargetMode="External"/><Relationship Id="rId56"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77" Type="http://schemas.openxmlformats.org/officeDocument/2006/relationships/hyperlink" Target="https://r20.rs6.net/tn.jsp?f=001HmayrHGC6qsn8hons6ecZtgdnKE3VA_7H5qHeOBaIKGf8Q_OvX4gVuH3hjwpVC-YZbmjnLWidtZ77odFKPu_narfNFYBPH-VRMtxtSNq1sT5jOGZhyBX2Y2SrPjIJjGW_UAXMNavSPNBIa9a6Omn3xoLVVpKUK76&amp;c=KZJfs9sqbMpvBv7_0RExfcNwRwuME0tuJ0nvdqh1P395vHdv118YEQ==&amp;ch=lW_E6TZ0z6rXVyFpnpvRamv6Edq0CJ3OAcq93aiytP7i9SIw0PR4mg==" TargetMode="External"/><Relationship Id="rId100"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105"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8" Type="http://schemas.openxmlformats.org/officeDocument/2006/relationships/hyperlink" Target="https://r20.rs6.net/tn.jsp?f=001oT6iS_DFyIZFSiz6wjgrnnPzn7RgqXrduPtb9KCCBsAR1BD4Hn3E00M-sPJf36l1C6NO1dqx74NCTgIjriYmC8vtv7JR_LWTQAaIKRo5oSgMKf_0tz1FUA7nMRaWYvHmcH_5Zmsrh9or_8-YJFnQA-dnlnsm4sYLj5ANSL53jiMmrY-DtKBxhA==&amp;c=AsT9VP462xAl3VYeHUOzHu0gt7_S7Cww9oOz-8Iw2dQlczeLNjE_zw==&amp;ch=PUoOxF_E4c-2idWulFYVnA3q2mF8TS7-vaTAt6RQBls0TO01GFEdtQ==" TargetMode="External"/><Relationship Id="rId51" Type="http://schemas.openxmlformats.org/officeDocument/2006/relationships/hyperlink" Target="https://r20.rs6.net/tn.jsp?f=001efYVJMHogNV8F-jYv59pKuPBS2tWeCBacmNRDgAR8qS4W0o0ZaW7ml9L84nkyYJsGtYZxejHLChP1HcgIdYaLlZ9UmvjUc0cQd4rVcmUjGTEGVbdd8DmpMeePe-gqQ3hLaY3sZfsn9cW1trT4tHvkv80ub9J3bVC1Hk4z-8MHRuWZCoEmVeCvy9AhQ1pl2yI&amp;c=FCirV31jGpWvKmjGcYJN2QoytbIJCr5_-SQzHlfdZMxrW8fjTHXG5A==&amp;ch=6WDRtz8F-og5s6vIb_x4bCHZ5VkkxhOy7lRZ8X53yOmUgJcm4Myg5w==" TargetMode="External"/><Relationship Id="rId72"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93"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98"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3" Type="http://schemas.openxmlformats.org/officeDocument/2006/relationships/settings" Target="settings.xml"/><Relationship Id="rId25" Type="http://schemas.openxmlformats.org/officeDocument/2006/relationships/hyperlink" Target="https://r20.rs6.net/tn.jsp?f=001chEGZGMM6fuGSkT4Lrcj4fUFuNsnPa5z9IfanyF614-2N1T41DiURUuuHYYMXe8h1_MAFvIpsnzAQp46goBYWQ4AwU-Pmy5B5MPCg2Tbp1v-dFoWIKO9IhRU9zJy4HMTDCvXL97dKR5OG0D3rglm8zmDUR1uWd1uJ5XosMQoSM6qaXqwPQcD2g==&amp;c=SmY1uIiM3GSzmnaRbsR-ja5IL0UlgaJd5TSb2dKORqDPgJ-6nEeWCA==&amp;ch=F2KB1xwVrvDzvHSAoiZeQVRULXqf7b2B7ZCyavl7CnVNEEFzlCnwSw==" TargetMode="External"/><Relationship Id="rId46"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7"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116" Type="http://schemas.openxmlformats.org/officeDocument/2006/relationships/fontTable" Target="fontTable.xml"/><Relationship Id="rId20" Type="http://schemas.openxmlformats.org/officeDocument/2006/relationships/hyperlink" Target="https://r20.rs6.net/tn.jsp?f=001chEGZGMM6fuGSkT4Lrcj4fUFuNsnPa5z9IfanyF614-2N1T41DiURX2lxMhK-yhaild0qvVYdAzmv61wAHYOemXiCg7t1cwE3OsuuusA0bIlbVzplr51SDMzH-osJ6KcJ8cEVS-8E7b390CTWUStxhLI-UXjn3DiOGNwXhWern2XGNd5RlGmRg==&amp;c=SmY1uIiM3GSzmnaRbsR-ja5IL0UlgaJd5TSb2dKORqDPgJ-6nEeWCA==&amp;ch=F2KB1xwVrvDzvHSAoiZeQVRULXqf7b2B7ZCyavl7CnVNEEFzlCnwSw==" TargetMode="External"/><Relationship Id="rId41"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62"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83" Type="http://schemas.openxmlformats.org/officeDocument/2006/relationships/hyperlink" Target="https://r20.rs6.net/tn.jsp?f=001sSkRuYb0f75KdA3VhJA_Z6kqiss3JWE4x3C8klAlyWGzvieRpRCMqPE9vCR1jhhKhIn2z5bJ4e3rSf7ZHLmEhD2TUWPHy-a86FHhofkHMo7dHBs_pgchpG4OWu_OGw_XsYaIJW4Nf5l42qUKcrDOSsbmDEyJ3swM&amp;c=lHqfEApyNOICUfr1vmbNiW-wxxlseU6MNWg9F4HJ23eCsYsJ8pWXZQ==&amp;ch=m6O3La5eC_Yz46wJlyKyyhKRlj-0esGTeB1CK1qdkk90ftX6HTDjSA==" TargetMode="External"/><Relationship Id="rId88" Type="http://schemas.openxmlformats.org/officeDocument/2006/relationships/hyperlink" Target="https://r20.rs6.net/tn.jsp?f=001sSkRuYb0f75KdA3VhJA_Z6kqiss3JWE4x3C8klAlyWGzvieRpRCMqBseMcHWXBf-MVg0MIs5ZYBA05DQdmpwGFWuZ1YmxSgS_aCG_W_6-ghCo0MAo7ce887-owyHfA1Y7A11aSg5hABJKNTu4UtfVhthlsi3aFglO9qUvRewsvpL5rFHoGGLSgbRIvePpgj-_5FliUc8gqYBw-QBt4OfKnC5Z0uKKAWgAoXzlVuj540YnUPGis1faFy8UT7_ZFAD&amp;c=lHqfEApyNOICUfr1vmbNiW-wxxlseU6MNWg9F4HJ23eCsYsJ8pWXZQ==&amp;ch=m6O3La5eC_Yz46wJlyKyyhKRlj-0esGTeB1CK1qdkk90ftX6HTDjSA==" TargetMode="External"/><Relationship Id="rId111"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 Id="rId15" Type="http://schemas.openxmlformats.org/officeDocument/2006/relationships/hyperlink" Target="https://r20.rs6.net/tn.jsp?f=001e3h0AD3qfZTcWZuJOnknW1epPfb6lv6XhMBc_dWtBajfsIXVEVfpIYdFWyRMvRKsZxbCqERPY9_d0JvPcpQvDsdts35q9xnW8CsBcRryfIloOZkwULoqILUq2sxwN9630-DGzxQVdS1dwy4H4TOmWC7ATzQhDRH4P5Hq0okNxiA=&amp;c=zGpnPafcHcI5BI7Ba2SXeAqeHGv4kZom-O0OatGSArjRx-I5-eyj-w==&amp;ch=7SFp4JiKSAIPgUFQLpvtRpX6xGON47xpp5OBW2wwG0RX_cI_rSzoew==" TargetMode="External"/><Relationship Id="rId36" Type="http://schemas.openxmlformats.org/officeDocument/2006/relationships/hyperlink" Target="https://r20.rs6.net/tn.jsp?f=001FeOx8q_7qKF6ezGBctf2SDnd9MunyNQu23bayNtvZJQs6qjnG1zzmmc8EIl7TnUtdRO6pDDQAhuuxn6NYBpTU3RlgYOTzs10Y9RzgLr60QZx1LireHp6i2yQzb5n0m19EwlL65Xf7DuqPmDLNTnAmaFsLRMVpEsj&amp;c=HUREc8zkwoxxOQX474UlB6XKdMBcsCHS0Zne7xou2SXBbs_C4hwPSA==&amp;ch=2LPMpJDDd-5frP6csTzA9ASRi2MmXZ7_g1yfDIpNN38hqi42BaHgYw==" TargetMode="External"/><Relationship Id="rId57" Type="http://schemas.openxmlformats.org/officeDocument/2006/relationships/hyperlink" Target="https://r20.rs6.net/tn.jsp?f=001efYVJMHogNV8F-jYv59pKuPBS2tWeCBacmNRDgAR8qS4W0o0ZaW7mu2GHJDVDsQv6M-JpRMVRPipukT23bPGY1cWp3DbTYPEsh2J66SMRPapcOHQhRyP3-AK1s4B1qtElb0tANLiGF-g1J4ZPC5vh7ZP4_OEWbgM&amp;c=FCirV31jGpWvKmjGcYJN2QoytbIJCr5_-SQzHlfdZMxrW8fjTHXG5A==&amp;ch=6WDRtz8F-og5s6vIb_x4bCHZ5VkkxhOy7lRZ8X53yOmUgJcm4Myg5w==" TargetMode="External"/><Relationship Id="rId106" Type="http://schemas.openxmlformats.org/officeDocument/2006/relationships/hyperlink" Target="https://r20.rs6.net/tn.jsp?f=001FJ2mtKg1F-FrkjEOG06PoIatnLm-wrtzkPMlk5Zdivc9Rhq6WN0oDIZDPhKYpEGRu3_j4u13gMQEN17LSArELr1ae9-MkHrP0UBQo-RzXvG7-LuW6iRz1DVgL7S7qDBdwfltRlSUBPW-M45WYaKv47ilR644WxHm&amp;c=ldMj3APwfmkHZyyG2fet6NdQkkrEgp7CaAI2Ui8v5pv6v29YiMvnVA==&amp;ch=ucaowIhaDKViIYWXy7adGgVPUTGXt7xW6GBm9DSjv42Gx3KWbbv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Strehlow</dc:creator>
  <cp:keywords/>
  <dc:description/>
  <cp:lastModifiedBy>Richard Strehlow</cp:lastModifiedBy>
  <cp:revision>15</cp:revision>
  <cp:lastPrinted>2019-05-01T23:31:00Z</cp:lastPrinted>
  <dcterms:created xsi:type="dcterms:W3CDTF">2022-10-26T02:51:00Z</dcterms:created>
  <dcterms:modified xsi:type="dcterms:W3CDTF">2022-12-15T20:38:00Z</dcterms:modified>
</cp:coreProperties>
</file>