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F1F" w:rsidRDefault="006F1F1F">
      <w:pPr>
        <w:divId w:val="428623997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1</w:t>
      </w:r>
      <w:r w:rsidRPr="006F1F1F">
        <w:rPr>
          <w:rFonts w:ascii="HelveticaNeue" w:eastAsia="Times New Roman" w:hAnsi="HelveticaNeue"/>
          <w:color w:val="212121"/>
          <w:vertAlign w:val="superscript"/>
        </w:rPr>
        <w:t>st</w:t>
      </w:r>
      <w:r>
        <w:rPr>
          <w:rFonts w:ascii="HelveticaNeue" w:eastAsia="Times New Roman" w:hAnsi="HelveticaNeue"/>
          <w:color w:val="212121"/>
        </w:rPr>
        <w:t xml:space="preserve"> District Fall Conference </w:t>
      </w:r>
    </w:p>
    <w:p w:rsidR="00607265" w:rsidRDefault="006F1F1F">
      <w:pPr>
        <w:divId w:val="428623997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Oct. 1</w:t>
      </w:r>
      <w:r w:rsidR="00607265">
        <w:rPr>
          <w:rFonts w:ascii="HelveticaNeue" w:eastAsia="Times New Roman" w:hAnsi="HelveticaNeue"/>
          <w:color w:val="212121"/>
        </w:rPr>
        <w:t>, 2023</w:t>
      </w:r>
    </w:p>
    <w:p w:rsidR="00CB3111" w:rsidRDefault="009077CE" w:rsidP="00E644C3">
      <w:pPr>
        <w:spacing w:line="360" w:lineRule="auto"/>
        <w:divId w:val="428623997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I continue to attend monthly recreation committee meeting. Fairchild hall now has hot meals on the weekend provided by American Legion Posts in the district.</w:t>
      </w:r>
      <w:r>
        <w:rPr>
          <w:rFonts w:ascii="HelveticaNeue" w:eastAsia="Times New Roman" w:hAnsi="HelveticaNeue"/>
          <w:color w:val="212121"/>
        </w:rPr>
        <w:br/>
        <w:t>The counties have been off for the summer but resume this month. I plan to attend county meetings to get a better understanding of the types and amounts of volunteerism at UG.</w:t>
      </w:r>
      <w:r>
        <w:rPr>
          <w:rFonts w:ascii="HelveticaNeue" w:eastAsia="Times New Roman" w:hAnsi="HelveticaNeue"/>
          <w:color w:val="212121"/>
        </w:rPr>
        <w:br/>
        <w:t>I will be attending Post 171 in Union Grove on Oct 9th to address this Post in particular. Their color guard alone performs over 400 honor guard for funerals at UG.</w:t>
      </w:r>
      <w:r>
        <w:rPr>
          <w:rFonts w:ascii="HelveticaNeue" w:eastAsia="Times New Roman" w:hAnsi="HelveticaNeue"/>
          <w:color w:val="212121"/>
        </w:rPr>
        <w:br/>
        <w:t>That concludes my report</w:t>
      </w:r>
    </w:p>
    <w:p w:rsidR="00E3482A" w:rsidRDefault="00CB3111">
      <w:pPr>
        <w:divId w:val="428623997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 xml:space="preserve">Respectfully </w:t>
      </w:r>
      <w:r w:rsidR="00E3482A">
        <w:rPr>
          <w:rFonts w:ascii="HelveticaNeue" w:eastAsia="Times New Roman" w:hAnsi="HelveticaNeue"/>
          <w:color w:val="212121"/>
        </w:rPr>
        <w:t xml:space="preserve">submitted, </w:t>
      </w:r>
      <w:r w:rsidR="009077CE">
        <w:rPr>
          <w:rFonts w:ascii="HelveticaNeue" w:eastAsia="Times New Roman" w:hAnsi="HelveticaNeue"/>
          <w:color w:val="212121"/>
        </w:rPr>
        <w:br/>
      </w:r>
      <w:r w:rsidR="009077CE">
        <w:rPr>
          <w:rFonts w:ascii="HelveticaNeue" w:eastAsia="Times New Roman" w:hAnsi="HelveticaNeue"/>
          <w:color w:val="212121"/>
        </w:rPr>
        <w:br/>
        <w:t xml:space="preserve">Brad </w:t>
      </w:r>
      <w:proofErr w:type="spellStart"/>
      <w:r w:rsidR="009077CE">
        <w:rPr>
          <w:rFonts w:ascii="HelveticaNeue" w:eastAsia="Times New Roman" w:hAnsi="HelveticaNeue"/>
          <w:color w:val="212121"/>
        </w:rPr>
        <w:t>Cramlet</w:t>
      </w:r>
      <w:proofErr w:type="spellEnd"/>
    </w:p>
    <w:p w:rsidR="00E3482A" w:rsidRPr="00E3482A" w:rsidRDefault="004F2528">
      <w:pPr>
        <w:divId w:val="428623997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Hospital Chair</w:t>
      </w:r>
    </w:p>
    <w:p w:rsidR="009077CE" w:rsidRDefault="009077CE"/>
    <w:sectPr w:rsidR="0090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CE"/>
    <w:rsid w:val="004F2528"/>
    <w:rsid w:val="00607265"/>
    <w:rsid w:val="006D51ED"/>
    <w:rsid w:val="006F1F1F"/>
    <w:rsid w:val="009077CE"/>
    <w:rsid w:val="00CB3111"/>
    <w:rsid w:val="00E3482A"/>
    <w:rsid w:val="00E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C8B62"/>
  <w15:chartTrackingRefBased/>
  <w15:docId w15:val="{12D01281-18F2-E343-8E23-76CF983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620">
      <w:blockQuote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Fauster</dc:creator>
  <cp:keywords/>
  <dc:description/>
  <cp:lastModifiedBy>Lisa Fauster</cp:lastModifiedBy>
  <cp:revision>9</cp:revision>
  <dcterms:created xsi:type="dcterms:W3CDTF">2023-09-28T03:09:00Z</dcterms:created>
  <dcterms:modified xsi:type="dcterms:W3CDTF">2023-09-28T03:14:00Z</dcterms:modified>
</cp:coreProperties>
</file>