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DBBB" w14:textId="0586B2C6" w:rsidR="008156F7" w:rsidRDefault="008156F7" w:rsidP="008156F7">
      <w:pPr>
        <w:rPr>
          <w:b/>
          <w:noProof/>
          <w:sz w:val="24"/>
          <w:szCs w:val="24"/>
        </w:rPr>
      </w:pPr>
      <w:r>
        <w:rPr>
          <w:b/>
          <w:noProof/>
          <w:sz w:val="24"/>
          <w:szCs w:val="24"/>
          <w:u w:val="single"/>
        </w:rPr>
        <w:t>1</w:t>
      </w:r>
      <w:r w:rsidRPr="00846165">
        <w:rPr>
          <w:b/>
          <w:noProof/>
          <w:sz w:val="24"/>
          <w:szCs w:val="24"/>
          <w:u w:val="single"/>
          <w:vertAlign w:val="superscript"/>
        </w:rPr>
        <w:t>ST</w:t>
      </w:r>
      <w:r>
        <w:rPr>
          <w:b/>
          <w:noProof/>
          <w:sz w:val="24"/>
          <w:szCs w:val="24"/>
          <w:u w:val="single"/>
        </w:rPr>
        <w:t xml:space="preserve"> DISTRICT SERVICE OFFICER VA &amp; R REPORT FOR OCTOBER 2023                                                                                                                        </w:t>
      </w:r>
      <w:r w:rsidRPr="00073501">
        <w:rPr>
          <w:b/>
          <w:noProof/>
          <w:sz w:val="24"/>
          <w:szCs w:val="24"/>
        </w:rPr>
        <w:drawing>
          <wp:inline distT="0" distB="0" distL="0" distR="0" wp14:anchorId="6F3BF49C" wp14:editId="6A23FC08">
            <wp:extent cx="611505" cy="723900"/>
            <wp:effectExtent l="0" t="0" r="0" b="0"/>
            <wp:docPr id="2" name="Picture 2" descr="A picture containing text,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person,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505" cy="723900"/>
                    </a:xfrm>
                    <a:prstGeom prst="rect">
                      <a:avLst/>
                    </a:prstGeom>
                  </pic:spPr>
                </pic:pic>
              </a:graphicData>
            </a:graphic>
          </wp:inline>
        </w:drawing>
      </w:r>
      <w:r w:rsidRPr="00073501">
        <w:rPr>
          <w:b/>
          <w:noProof/>
          <w:sz w:val="24"/>
          <w:szCs w:val="24"/>
        </w:rPr>
        <w:t xml:space="preserve">        </w:t>
      </w:r>
      <w:r>
        <w:rPr>
          <w:b/>
          <w:noProof/>
          <w:sz w:val="24"/>
          <w:szCs w:val="24"/>
        </w:rPr>
        <w:t xml:space="preserve">By </w:t>
      </w:r>
      <w:r w:rsidRPr="00073501">
        <w:rPr>
          <w:b/>
          <w:noProof/>
          <w:sz w:val="24"/>
          <w:szCs w:val="24"/>
        </w:rPr>
        <w:t>Richard Strehlow</w:t>
      </w:r>
      <w:r w:rsidRPr="00073501">
        <w:rPr>
          <w:b/>
          <w:noProof/>
          <w:sz w:val="24"/>
          <w:szCs w:val="24"/>
        </w:rPr>
        <w:tab/>
        <w:t>262-641-0977</w:t>
      </w:r>
      <w:r>
        <w:rPr>
          <w:b/>
          <w:noProof/>
          <w:sz w:val="24"/>
          <w:szCs w:val="24"/>
        </w:rPr>
        <w:tab/>
      </w:r>
    </w:p>
    <w:p w14:paraId="24188063" w14:textId="77777777" w:rsidR="00123392" w:rsidRDefault="008156F7" w:rsidP="009C1C58">
      <w:pPr>
        <w:spacing w:after="160" w:line="259" w:lineRule="auto"/>
        <w:rPr>
          <w:rFonts w:cs="Calibri"/>
          <w:b/>
          <w:sz w:val="24"/>
          <w:u w:val="single"/>
        </w:rPr>
      </w:pPr>
      <w:r w:rsidRPr="00321D77">
        <w:rPr>
          <w:rFonts w:cs="Calibri"/>
          <w:b/>
          <w:sz w:val="24"/>
          <w:u w:val="single"/>
        </w:rPr>
        <w:t>VA NEWS &amp; INFORMATION:</w:t>
      </w:r>
    </w:p>
    <w:p w14:paraId="61B66454" w14:textId="1AFAD70B" w:rsidR="009C1C58" w:rsidRPr="00123392" w:rsidRDefault="009C1C58" w:rsidP="009C1C58">
      <w:pPr>
        <w:spacing w:after="160" w:line="259" w:lineRule="auto"/>
        <w:rPr>
          <w:rFonts w:cs="Calibri"/>
          <w:b/>
          <w:sz w:val="24"/>
          <w:u w:val="single"/>
        </w:rPr>
      </w:pPr>
      <w:r w:rsidRPr="009C1C58">
        <w:rPr>
          <w:rFonts w:asciiTheme="minorHAnsi" w:eastAsiaTheme="minorEastAsia" w:hAnsiTheme="minorHAnsi" w:cstheme="minorHAnsi"/>
          <w:sz w:val="24"/>
          <w:szCs w:val="24"/>
          <w:shd w:val="clear" w:color="auto" w:fill="FFFFFF"/>
        </w:rPr>
        <w:t>Did you know, according to </w:t>
      </w:r>
      <w:hyperlink r:id="rId6" w:tgtFrame="_blank" w:history="1">
        <w:r w:rsidRPr="009C1C58">
          <w:rPr>
            <w:rFonts w:asciiTheme="minorHAnsi" w:eastAsiaTheme="minorEastAsia" w:hAnsiTheme="minorHAnsi" w:cstheme="minorHAnsi"/>
            <w:sz w:val="24"/>
            <w:szCs w:val="24"/>
            <w:shd w:val="clear" w:color="auto" w:fill="FFFFFF"/>
          </w:rPr>
          <w:t>VA</w:t>
        </w:r>
      </w:hyperlink>
      <w:r w:rsidRPr="009C1C58">
        <w:rPr>
          <w:rFonts w:asciiTheme="minorHAnsi" w:eastAsiaTheme="minorEastAsia" w:hAnsiTheme="minorHAnsi" w:cstheme="minorHAnsi"/>
          <w:sz w:val="24"/>
          <w:szCs w:val="24"/>
          <w:shd w:val="clear" w:color="auto" w:fill="FFFFFF"/>
        </w:rPr>
        <w:t> Claims Insider, </w:t>
      </w:r>
      <w:hyperlink r:id="rId7" w:tgtFrame="_blank" w:history="1">
        <w:r w:rsidRPr="009C1C58">
          <w:rPr>
            <w:rFonts w:asciiTheme="minorHAnsi" w:eastAsiaTheme="minorEastAsia" w:hAnsiTheme="minorHAnsi" w:cstheme="minorHAnsi"/>
            <w:sz w:val="24"/>
            <w:szCs w:val="24"/>
            <w:shd w:val="clear" w:color="auto" w:fill="FFFFFF"/>
          </w:rPr>
          <w:t>veterans</w:t>
        </w:r>
      </w:hyperlink>
      <w:r w:rsidRPr="009C1C58">
        <w:rPr>
          <w:rFonts w:asciiTheme="minorHAnsi" w:eastAsiaTheme="minorEastAsia" w:hAnsiTheme="minorHAnsi" w:cstheme="minorHAnsi"/>
          <w:sz w:val="24"/>
          <w:szCs w:val="24"/>
          <w:shd w:val="clear" w:color="auto" w:fill="FFFFFF"/>
        </w:rPr>
        <w:t> comprise 10.6% of all homeless in the U.S., which can be attributed in part to the challenges of transitioning from military service to civilian life and addictions by medications (prescribed or self-medicating) for </w:t>
      </w:r>
      <w:hyperlink r:id="rId8" w:tgtFrame="_blank" w:history="1">
        <w:r w:rsidRPr="009C1C58">
          <w:rPr>
            <w:rFonts w:asciiTheme="minorHAnsi" w:eastAsiaTheme="minorEastAsia" w:hAnsiTheme="minorHAnsi" w:cstheme="minorHAnsi"/>
            <w:sz w:val="24"/>
            <w:szCs w:val="24"/>
            <w:shd w:val="clear" w:color="auto" w:fill="FFFFFF"/>
          </w:rPr>
          <w:t>post-traumatic stress</w:t>
        </w:r>
      </w:hyperlink>
      <w:r w:rsidRPr="009C1C58">
        <w:rPr>
          <w:rFonts w:asciiTheme="minorHAnsi" w:eastAsiaTheme="minorEastAsia" w:hAnsiTheme="minorHAnsi" w:cstheme="minorHAnsi"/>
          <w:sz w:val="24"/>
          <w:szCs w:val="24"/>
          <w:shd w:val="clear" w:color="auto" w:fill="FFFFFF"/>
        </w:rPr>
        <w:t> or dealing with </w:t>
      </w:r>
      <w:hyperlink r:id="rId9" w:tgtFrame="_blank" w:history="1">
        <w:r w:rsidRPr="009C1C58">
          <w:rPr>
            <w:rFonts w:asciiTheme="minorHAnsi" w:eastAsiaTheme="minorEastAsia" w:hAnsiTheme="minorHAnsi" w:cstheme="minorHAnsi"/>
            <w:sz w:val="24"/>
            <w:szCs w:val="24"/>
            <w:shd w:val="clear" w:color="auto" w:fill="FFFFFF"/>
          </w:rPr>
          <w:t>pain of injuries</w:t>
        </w:r>
      </w:hyperlink>
      <w:r w:rsidRPr="009C1C58">
        <w:rPr>
          <w:rFonts w:asciiTheme="minorHAnsi" w:eastAsiaTheme="minorEastAsia" w:hAnsiTheme="minorHAnsi" w:cstheme="minorHAnsi"/>
          <w:sz w:val="24"/>
          <w:szCs w:val="24"/>
          <w:shd w:val="clear" w:color="auto" w:fill="FFFFFF"/>
        </w:rPr>
        <w:t> incurred while serving</w:t>
      </w:r>
    </w:p>
    <w:p w14:paraId="2D33DEBB" w14:textId="77777777" w:rsidR="009C1C58" w:rsidRPr="009C1C58" w:rsidRDefault="009C1C58" w:rsidP="009C1C58">
      <w:pPr>
        <w:spacing w:after="160" w:line="259" w:lineRule="auto"/>
        <w:rPr>
          <w:rFonts w:asciiTheme="minorHAnsi" w:eastAsiaTheme="minorEastAsia" w:hAnsiTheme="minorHAnsi" w:cstheme="minorHAnsi"/>
          <w:sz w:val="24"/>
          <w:szCs w:val="24"/>
          <w:shd w:val="clear" w:color="auto" w:fill="FFFFFF"/>
        </w:rPr>
      </w:pPr>
      <w:r w:rsidRPr="009C1C58">
        <w:rPr>
          <w:rFonts w:asciiTheme="minorHAnsi" w:eastAsiaTheme="minorEastAsia" w:hAnsiTheme="minorHAnsi" w:cstheme="minorHAnsi"/>
          <w:sz w:val="24"/>
          <w:szCs w:val="24"/>
          <w:shd w:val="clear" w:color="auto" w:fill="FFFFFF"/>
        </w:rPr>
        <w:t>Over 1.3 million </w:t>
      </w:r>
      <w:hyperlink r:id="rId10" w:tgtFrame="_blank" w:history="1">
        <w:r w:rsidRPr="009C1C58">
          <w:rPr>
            <w:rFonts w:asciiTheme="minorHAnsi" w:eastAsiaTheme="minorEastAsia" w:hAnsiTheme="minorHAnsi" w:cstheme="minorHAnsi"/>
            <w:sz w:val="24"/>
            <w:szCs w:val="24"/>
            <w:shd w:val="clear" w:color="auto" w:fill="FFFFFF"/>
          </w:rPr>
          <w:t>veterans</w:t>
        </w:r>
      </w:hyperlink>
      <w:r w:rsidRPr="009C1C58">
        <w:rPr>
          <w:rFonts w:asciiTheme="minorHAnsi" w:eastAsiaTheme="minorEastAsia" w:hAnsiTheme="minorHAnsi" w:cstheme="minorHAnsi"/>
          <w:sz w:val="24"/>
          <w:szCs w:val="24"/>
          <w:shd w:val="clear" w:color="auto" w:fill="FFFFFF"/>
        </w:rPr>
        <w:t> are receiving </w:t>
      </w:r>
      <w:hyperlink r:id="rId11" w:tgtFrame="_blank" w:history="1">
        <w:r w:rsidRPr="009C1C58">
          <w:rPr>
            <w:rFonts w:asciiTheme="minorHAnsi" w:eastAsiaTheme="minorEastAsia" w:hAnsiTheme="minorHAnsi" w:cstheme="minorHAnsi"/>
            <w:sz w:val="24"/>
            <w:szCs w:val="24"/>
            <w:shd w:val="clear" w:color="auto" w:fill="FFFFFF"/>
          </w:rPr>
          <w:t>compensation</w:t>
        </w:r>
      </w:hyperlink>
      <w:r w:rsidRPr="009C1C58">
        <w:rPr>
          <w:rFonts w:asciiTheme="minorHAnsi" w:eastAsiaTheme="minorEastAsia" w:hAnsiTheme="minorHAnsi" w:cstheme="minorHAnsi"/>
          <w:sz w:val="24"/>
          <w:szCs w:val="24"/>
          <w:shd w:val="clear" w:color="auto" w:fill="FFFFFF"/>
        </w:rPr>
        <w:t> for this </w:t>
      </w:r>
      <w:hyperlink r:id="rId12" w:tgtFrame="_blank" w:history="1">
        <w:r w:rsidRPr="009C1C58">
          <w:rPr>
            <w:rFonts w:asciiTheme="minorHAnsi" w:eastAsiaTheme="minorEastAsia" w:hAnsiTheme="minorHAnsi" w:cstheme="minorHAnsi"/>
            <w:sz w:val="24"/>
            <w:szCs w:val="24"/>
            <w:shd w:val="clear" w:color="auto" w:fill="FFFFFF"/>
          </w:rPr>
          <w:t>condition</w:t>
        </w:r>
      </w:hyperlink>
      <w:r w:rsidRPr="009C1C58">
        <w:rPr>
          <w:rFonts w:asciiTheme="minorHAnsi" w:eastAsiaTheme="minorEastAsia" w:hAnsiTheme="minorHAnsi" w:cstheme="minorHAnsi"/>
          <w:sz w:val="24"/>
          <w:szCs w:val="24"/>
          <w:shd w:val="clear" w:color="auto" w:fill="FFFFFF"/>
        </w:rPr>
        <w:t> alone. However, many </w:t>
      </w:r>
      <w:hyperlink r:id="rId13" w:tgtFrame="_blank" w:history="1">
        <w:r w:rsidRPr="009C1C58">
          <w:rPr>
            <w:rFonts w:asciiTheme="minorHAnsi" w:eastAsiaTheme="minorEastAsia" w:hAnsiTheme="minorHAnsi" w:cstheme="minorHAnsi"/>
            <w:sz w:val="24"/>
            <w:szCs w:val="24"/>
            <w:shd w:val="clear" w:color="auto" w:fill="FFFFFF"/>
          </w:rPr>
          <w:t>veterans</w:t>
        </w:r>
      </w:hyperlink>
      <w:r w:rsidRPr="009C1C58">
        <w:rPr>
          <w:rFonts w:asciiTheme="minorHAnsi" w:eastAsiaTheme="minorEastAsia" w:hAnsiTheme="minorHAnsi" w:cstheme="minorHAnsi"/>
          <w:sz w:val="24"/>
          <w:szCs w:val="24"/>
          <w:shd w:val="clear" w:color="auto" w:fill="FFFFFF"/>
        </w:rPr>
        <w:t> who have </w:t>
      </w:r>
      <w:hyperlink r:id="rId14" w:tgtFrame="_blank" w:history="1">
        <w:r w:rsidRPr="009C1C58">
          <w:rPr>
            <w:rFonts w:asciiTheme="minorHAnsi" w:eastAsiaTheme="minorEastAsia" w:hAnsiTheme="minorHAnsi" w:cstheme="minorHAnsi"/>
            <w:sz w:val="24"/>
            <w:szCs w:val="24"/>
            <w:shd w:val="clear" w:color="auto" w:fill="FFFFFF"/>
          </w:rPr>
          <w:t>service-connected disabilities</w:t>
        </w:r>
      </w:hyperlink>
      <w:r w:rsidRPr="009C1C58">
        <w:rPr>
          <w:rFonts w:asciiTheme="minorHAnsi" w:eastAsiaTheme="minorEastAsia" w:hAnsiTheme="minorHAnsi" w:cstheme="minorHAnsi"/>
          <w:sz w:val="24"/>
          <w:szCs w:val="24"/>
          <w:shd w:val="clear" w:color="auto" w:fill="FFFFFF"/>
        </w:rPr>
        <w:t> do not seek </w:t>
      </w:r>
      <w:hyperlink r:id="rId15" w:tgtFrame="_blank" w:history="1">
        <w:r w:rsidRPr="009C1C58">
          <w:rPr>
            <w:rFonts w:asciiTheme="minorHAnsi" w:eastAsiaTheme="minorEastAsia" w:hAnsiTheme="minorHAnsi" w:cstheme="minorHAnsi"/>
            <w:sz w:val="24"/>
            <w:szCs w:val="24"/>
            <w:shd w:val="clear" w:color="auto" w:fill="FFFFFF"/>
          </w:rPr>
          <w:t>compensation</w:t>
        </w:r>
      </w:hyperlink>
      <w:r w:rsidRPr="009C1C58">
        <w:rPr>
          <w:rFonts w:asciiTheme="minorHAnsi" w:eastAsiaTheme="minorEastAsia" w:hAnsiTheme="minorHAnsi" w:cstheme="minorHAnsi"/>
          <w:sz w:val="24"/>
          <w:szCs w:val="24"/>
          <w:shd w:val="clear" w:color="auto" w:fill="FFFFFF"/>
        </w:rPr>
        <w:t> for their </w:t>
      </w:r>
      <w:hyperlink r:id="rId16" w:tgtFrame="_blank" w:history="1">
        <w:r w:rsidRPr="009C1C58">
          <w:rPr>
            <w:rFonts w:asciiTheme="minorHAnsi" w:eastAsiaTheme="minorEastAsia" w:hAnsiTheme="minorHAnsi" w:cstheme="minorHAnsi"/>
            <w:sz w:val="24"/>
            <w:szCs w:val="24"/>
            <w:shd w:val="clear" w:color="auto" w:fill="FFFFFF"/>
          </w:rPr>
          <w:t>conditions</w:t>
        </w:r>
      </w:hyperlink>
      <w:r w:rsidRPr="009C1C58">
        <w:rPr>
          <w:rFonts w:asciiTheme="minorHAnsi" w:eastAsiaTheme="minorEastAsia" w:hAnsiTheme="minorHAnsi" w:cstheme="minorHAnsi"/>
          <w:sz w:val="24"/>
          <w:szCs w:val="24"/>
          <w:shd w:val="clear" w:color="auto" w:fill="FFFFFF"/>
        </w:rPr>
        <w:t>, either due to a lack of awareness or a belief that the process is too difficult. It is important for </w:t>
      </w:r>
      <w:hyperlink r:id="rId17" w:tgtFrame="_blank" w:history="1">
        <w:r w:rsidRPr="009C1C58">
          <w:rPr>
            <w:rFonts w:asciiTheme="minorHAnsi" w:eastAsiaTheme="minorEastAsia" w:hAnsiTheme="minorHAnsi" w:cstheme="minorHAnsi"/>
            <w:sz w:val="24"/>
            <w:szCs w:val="24"/>
            <w:shd w:val="clear" w:color="auto" w:fill="FFFFFF"/>
          </w:rPr>
          <w:t>veterans</w:t>
        </w:r>
      </w:hyperlink>
      <w:r w:rsidRPr="009C1C58">
        <w:rPr>
          <w:rFonts w:asciiTheme="minorHAnsi" w:eastAsiaTheme="minorEastAsia" w:hAnsiTheme="minorHAnsi" w:cstheme="minorHAnsi"/>
          <w:sz w:val="24"/>
          <w:szCs w:val="24"/>
          <w:shd w:val="clear" w:color="auto" w:fill="FFFFFF"/>
        </w:rPr>
        <w:t> to understand that seeking </w:t>
      </w:r>
      <w:hyperlink r:id="rId18" w:tgtFrame="_blank" w:history="1">
        <w:r w:rsidRPr="009C1C58">
          <w:rPr>
            <w:rFonts w:asciiTheme="minorHAnsi" w:eastAsiaTheme="minorEastAsia" w:hAnsiTheme="minorHAnsi" w:cstheme="minorHAnsi"/>
            <w:sz w:val="24"/>
            <w:szCs w:val="24"/>
            <w:shd w:val="clear" w:color="auto" w:fill="FFFFFF"/>
          </w:rPr>
          <w:t>compensation</w:t>
        </w:r>
      </w:hyperlink>
      <w:r w:rsidRPr="009C1C58">
        <w:rPr>
          <w:rFonts w:asciiTheme="minorHAnsi" w:eastAsiaTheme="minorEastAsia" w:hAnsiTheme="minorHAnsi" w:cstheme="minorHAnsi"/>
          <w:sz w:val="24"/>
          <w:szCs w:val="24"/>
          <w:shd w:val="clear" w:color="auto" w:fill="FFFFFF"/>
        </w:rPr>
        <w:t> for </w:t>
      </w:r>
      <w:hyperlink r:id="rId19" w:tgtFrame="_blank" w:history="1">
        <w:r w:rsidRPr="009C1C58">
          <w:rPr>
            <w:rFonts w:asciiTheme="minorHAnsi" w:eastAsiaTheme="minorEastAsia" w:hAnsiTheme="minorHAnsi" w:cstheme="minorHAnsi"/>
            <w:sz w:val="24"/>
            <w:szCs w:val="24"/>
            <w:shd w:val="clear" w:color="auto" w:fill="FFFFFF"/>
          </w:rPr>
          <w:t>service-connected disabilities</w:t>
        </w:r>
      </w:hyperlink>
      <w:r w:rsidRPr="009C1C58">
        <w:rPr>
          <w:rFonts w:asciiTheme="minorHAnsi" w:eastAsiaTheme="minorEastAsia" w:hAnsiTheme="minorHAnsi" w:cstheme="minorHAnsi"/>
          <w:sz w:val="24"/>
          <w:szCs w:val="24"/>
          <w:shd w:val="clear" w:color="auto" w:fill="FFFFFF"/>
        </w:rPr>
        <w:t> is not only their right, but can also provide them with the necessary support and </w:t>
      </w:r>
      <w:hyperlink r:id="rId20" w:tgtFrame="_blank" w:history="1">
        <w:r w:rsidRPr="009C1C58">
          <w:rPr>
            <w:rFonts w:asciiTheme="minorHAnsi" w:eastAsiaTheme="minorEastAsia" w:hAnsiTheme="minorHAnsi" w:cstheme="minorHAnsi"/>
            <w:sz w:val="24"/>
            <w:szCs w:val="24"/>
            <w:shd w:val="clear" w:color="auto" w:fill="FFFFFF"/>
          </w:rPr>
          <w:t>resources</w:t>
        </w:r>
      </w:hyperlink>
      <w:r w:rsidRPr="009C1C58">
        <w:rPr>
          <w:rFonts w:asciiTheme="minorHAnsi" w:eastAsiaTheme="minorEastAsia" w:hAnsiTheme="minorHAnsi" w:cstheme="minorHAnsi"/>
          <w:sz w:val="24"/>
          <w:szCs w:val="24"/>
          <w:shd w:val="clear" w:color="auto" w:fill="FFFFFF"/>
        </w:rPr>
        <w:t> to manage their </w:t>
      </w:r>
      <w:hyperlink r:id="rId21" w:tgtFrame="_blank" w:history="1">
        <w:r w:rsidRPr="009C1C58">
          <w:rPr>
            <w:rFonts w:asciiTheme="minorHAnsi" w:eastAsiaTheme="minorEastAsia" w:hAnsiTheme="minorHAnsi" w:cstheme="minorHAnsi"/>
            <w:sz w:val="24"/>
            <w:szCs w:val="24"/>
            <w:shd w:val="clear" w:color="auto" w:fill="FFFFFF"/>
          </w:rPr>
          <w:t>conditions</w:t>
        </w:r>
      </w:hyperlink>
      <w:r w:rsidRPr="009C1C58">
        <w:rPr>
          <w:rFonts w:asciiTheme="minorHAnsi" w:eastAsiaTheme="minorEastAsia" w:hAnsiTheme="minorHAnsi" w:cstheme="minorHAnsi"/>
          <w:sz w:val="24"/>
          <w:szCs w:val="24"/>
          <w:shd w:val="clear" w:color="auto" w:fill="FFFFFF"/>
        </w:rPr>
        <w:t> and improve their quality of life.</w:t>
      </w:r>
    </w:p>
    <w:p w14:paraId="39F47B35" w14:textId="77777777" w:rsidR="009C1C58" w:rsidRPr="009C1C58" w:rsidRDefault="009C1C58" w:rsidP="009C1C58">
      <w:pPr>
        <w:spacing w:after="160" w:line="259" w:lineRule="auto"/>
        <w:rPr>
          <w:rFonts w:asciiTheme="minorHAnsi" w:eastAsiaTheme="minorEastAsia" w:hAnsiTheme="minorHAnsi" w:cstheme="minorHAnsi"/>
          <w:sz w:val="24"/>
          <w:szCs w:val="24"/>
          <w:shd w:val="clear" w:color="auto" w:fill="FFFFFF"/>
        </w:rPr>
      </w:pPr>
      <w:r w:rsidRPr="009C1C58">
        <w:rPr>
          <w:rFonts w:asciiTheme="minorHAnsi" w:eastAsiaTheme="minorEastAsia" w:hAnsiTheme="minorHAnsi" w:cstheme="minorHAnsi"/>
          <w:sz w:val="24"/>
          <w:szCs w:val="24"/>
          <w:shd w:val="clear" w:color="auto" w:fill="FFFFFF"/>
        </w:rPr>
        <w:t>Did you know if you served in Iraq, Afghanistan, or Syria and suffered </w:t>
      </w:r>
      <w:hyperlink r:id="rId22" w:tgtFrame="_blank" w:history="1">
        <w:r w:rsidRPr="009C1C58">
          <w:rPr>
            <w:rFonts w:asciiTheme="minorHAnsi" w:eastAsiaTheme="minorEastAsia" w:hAnsiTheme="minorHAnsi" w:cstheme="minorHAnsi"/>
            <w:sz w:val="24"/>
            <w:szCs w:val="24"/>
            <w:shd w:val="clear" w:color="auto" w:fill="FFFFFF"/>
          </w:rPr>
          <w:t>injuries</w:t>
        </w:r>
      </w:hyperlink>
      <w:r w:rsidRPr="009C1C58">
        <w:rPr>
          <w:rFonts w:asciiTheme="minorHAnsi" w:eastAsiaTheme="minorEastAsia" w:hAnsiTheme="minorHAnsi" w:cstheme="minorHAnsi"/>
          <w:sz w:val="24"/>
          <w:szCs w:val="24"/>
          <w:shd w:val="clear" w:color="auto" w:fill="FFFFFF"/>
        </w:rPr>
        <w:t> due to an Improvised Explosive Device (IED) or Explosive Formed Penetrator (EFP), you could be entitled to significant </w:t>
      </w:r>
      <w:hyperlink r:id="rId23" w:tgtFrame="_blank" w:history="1">
        <w:r w:rsidRPr="009C1C58">
          <w:rPr>
            <w:rFonts w:asciiTheme="minorHAnsi" w:eastAsiaTheme="minorEastAsia" w:hAnsiTheme="minorHAnsi" w:cstheme="minorHAnsi"/>
            <w:sz w:val="24"/>
            <w:szCs w:val="24"/>
            <w:shd w:val="clear" w:color="auto" w:fill="FFFFFF"/>
          </w:rPr>
          <w:t>compensation</w:t>
        </w:r>
      </w:hyperlink>
      <w:r w:rsidRPr="009C1C58">
        <w:rPr>
          <w:rFonts w:asciiTheme="minorHAnsi" w:eastAsiaTheme="minorEastAsia" w:hAnsiTheme="minorHAnsi" w:cstheme="minorHAnsi"/>
          <w:sz w:val="24"/>
          <w:szCs w:val="24"/>
          <w:shd w:val="clear" w:color="auto" w:fill="FFFFFF"/>
        </w:rPr>
        <w:t>? These </w:t>
      </w:r>
      <w:hyperlink r:id="rId24" w:tgtFrame="_blank" w:history="1">
        <w:r w:rsidRPr="009C1C58">
          <w:rPr>
            <w:rFonts w:asciiTheme="minorHAnsi" w:eastAsiaTheme="minorEastAsia" w:hAnsiTheme="minorHAnsi" w:cstheme="minorHAnsi"/>
            <w:sz w:val="24"/>
            <w:szCs w:val="24"/>
            <w:shd w:val="clear" w:color="auto" w:fill="FFFFFF"/>
          </w:rPr>
          <w:t>injuries</w:t>
        </w:r>
      </w:hyperlink>
      <w:r w:rsidRPr="009C1C58">
        <w:rPr>
          <w:rFonts w:asciiTheme="minorHAnsi" w:eastAsiaTheme="minorEastAsia" w:hAnsiTheme="minorHAnsi" w:cstheme="minorHAnsi"/>
          <w:sz w:val="24"/>
          <w:szCs w:val="24"/>
          <w:shd w:val="clear" w:color="auto" w:fill="FFFFFF"/>
        </w:rPr>
        <w:t> are often backed by Iran’s state-sponsored terrorism activities.</w:t>
      </w:r>
    </w:p>
    <w:p w14:paraId="732780D5" w14:textId="77777777" w:rsidR="009C1C58" w:rsidRPr="009C1C58" w:rsidRDefault="009C1C58" w:rsidP="009C1C58">
      <w:pPr>
        <w:spacing w:after="160" w:line="259" w:lineRule="auto"/>
        <w:rPr>
          <w:rFonts w:asciiTheme="minorHAnsi" w:eastAsiaTheme="minorEastAsia" w:hAnsiTheme="minorHAnsi" w:cstheme="minorHAnsi"/>
          <w:sz w:val="24"/>
          <w:szCs w:val="24"/>
          <w:shd w:val="clear" w:color="auto" w:fill="FFFFFF"/>
        </w:rPr>
      </w:pPr>
      <w:r w:rsidRPr="009C1C58">
        <w:rPr>
          <w:rFonts w:asciiTheme="minorHAnsi" w:eastAsiaTheme="minorEastAsia" w:hAnsiTheme="minorHAnsi" w:cstheme="minorHAnsi"/>
          <w:sz w:val="24"/>
          <w:szCs w:val="24"/>
          <w:shd w:val="clear" w:color="auto" w:fill="FFFFFF"/>
        </w:rPr>
        <w:t>Did you know as of the August 18, 2023, the </w:t>
      </w:r>
      <w:hyperlink r:id="rId25" w:tgtFrame="_blank" w:history="1">
        <w:r w:rsidRPr="009C1C58">
          <w:rPr>
            <w:rFonts w:asciiTheme="minorHAnsi" w:eastAsiaTheme="minorEastAsia" w:hAnsiTheme="minorHAnsi" w:cstheme="minorHAnsi"/>
            <w:sz w:val="24"/>
            <w:szCs w:val="24"/>
            <w:shd w:val="clear" w:color="auto" w:fill="FFFFFF"/>
          </w:rPr>
          <w:t>VA</w:t>
        </w:r>
      </w:hyperlink>
      <w:r w:rsidRPr="009C1C58">
        <w:rPr>
          <w:rFonts w:asciiTheme="minorHAnsi" w:eastAsiaTheme="minorEastAsia" w:hAnsiTheme="minorHAnsi" w:cstheme="minorHAnsi"/>
          <w:sz w:val="24"/>
          <w:szCs w:val="24"/>
          <w:shd w:val="clear" w:color="auto" w:fill="FFFFFF"/>
        </w:rPr>
        <w:t> PACT Act Performance Dashboard has shown more claims for </w:t>
      </w:r>
      <w:hyperlink r:id="rId26" w:tgtFrame="_blank" w:history="1">
        <w:r w:rsidRPr="009C1C58">
          <w:rPr>
            <w:rFonts w:asciiTheme="minorHAnsi" w:eastAsiaTheme="minorEastAsia" w:hAnsiTheme="minorHAnsi" w:cstheme="minorHAnsi"/>
            <w:sz w:val="24"/>
            <w:szCs w:val="24"/>
            <w:shd w:val="clear" w:color="auto" w:fill="FFFFFF"/>
          </w:rPr>
          <w:t>hypertensive vascular disease</w:t>
        </w:r>
      </w:hyperlink>
      <w:r w:rsidRPr="009C1C58">
        <w:rPr>
          <w:rFonts w:asciiTheme="minorHAnsi" w:eastAsiaTheme="minorEastAsia" w:hAnsiTheme="minorHAnsi" w:cstheme="minorHAnsi"/>
          <w:sz w:val="24"/>
          <w:szCs w:val="24"/>
          <w:shd w:val="clear" w:color="auto" w:fill="FFFFFF"/>
        </w:rPr>
        <w:t>, a result of </w:t>
      </w:r>
      <w:hyperlink r:id="rId27" w:tgtFrame="_blank" w:history="1">
        <w:r w:rsidRPr="009C1C58">
          <w:rPr>
            <w:rFonts w:asciiTheme="minorHAnsi" w:eastAsiaTheme="minorEastAsia" w:hAnsiTheme="minorHAnsi" w:cstheme="minorHAnsi"/>
            <w:sz w:val="24"/>
            <w:szCs w:val="24"/>
            <w:shd w:val="clear" w:color="auto" w:fill="FFFFFF"/>
          </w:rPr>
          <w:t>high blood pressure</w:t>
        </w:r>
      </w:hyperlink>
      <w:r w:rsidRPr="009C1C58">
        <w:rPr>
          <w:rFonts w:asciiTheme="minorHAnsi" w:eastAsiaTheme="minorEastAsia" w:hAnsiTheme="minorHAnsi" w:cstheme="minorHAnsi"/>
          <w:sz w:val="24"/>
          <w:szCs w:val="24"/>
          <w:shd w:val="clear" w:color="auto" w:fill="FFFFFF"/>
        </w:rPr>
        <w:t>, than any other condition since it began processing PACT Act claims? The </w:t>
      </w:r>
      <w:hyperlink r:id="rId28" w:tgtFrame="_blank" w:history="1">
        <w:r w:rsidRPr="009C1C58">
          <w:rPr>
            <w:rFonts w:asciiTheme="minorHAnsi" w:eastAsiaTheme="minorEastAsia" w:hAnsiTheme="minorHAnsi" w:cstheme="minorHAnsi"/>
            <w:sz w:val="24"/>
            <w:szCs w:val="24"/>
            <w:shd w:val="clear" w:color="auto" w:fill="FFFFFF"/>
          </w:rPr>
          <w:t>VA</w:t>
        </w:r>
      </w:hyperlink>
      <w:r w:rsidRPr="009C1C58">
        <w:rPr>
          <w:rFonts w:asciiTheme="minorHAnsi" w:eastAsiaTheme="minorEastAsia" w:hAnsiTheme="minorHAnsi" w:cstheme="minorHAnsi"/>
          <w:sz w:val="24"/>
          <w:szCs w:val="24"/>
          <w:shd w:val="clear" w:color="auto" w:fill="FFFFFF"/>
        </w:rPr>
        <w:t> had granted </w:t>
      </w:r>
      <w:hyperlink r:id="rId29" w:tgtFrame="_blank" w:history="1">
        <w:r w:rsidRPr="009C1C58">
          <w:rPr>
            <w:rFonts w:asciiTheme="minorHAnsi" w:eastAsiaTheme="minorEastAsia" w:hAnsiTheme="minorHAnsi" w:cstheme="minorHAnsi"/>
            <w:sz w:val="24"/>
            <w:szCs w:val="24"/>
            <w:shd w:val="clear" w:color="auto" w:fill="FFFFFF"/>
          </w:rPr>
          <w:t>benefits</w:t>
        </w:r>
      </w:hyperlink>
      <w:r w:rsidRPr="009C1C58">
        <w:rPr>
          <w:rFonts w:asciiTheme="minorHAnsi" w:eastAsiaTheme="minorEastAsia" w:hAnsiTheme="minorHAnsi" w:cstheme="minorHAnsi"/>
          <w:sz w:val="24"/>
          <w:szCs w:val="24"/>
          <w:shd w:val="clear" w:color="auto" w:fill="FFFFFF"/>
        </w:rPr>
        <w:t> for 79% of those claims.</w:t>
      </w:r>
    </w:p>
    <w:p w14:paraId="4D8670C0" w14:textId="77777777" w:rsidR="009C1C58" w:rsidRPr="009C1C58" w:rsidRDefault="009C1C58" w:rsidP="009C1C58">
      <w:pPr>
        <w:spacing w:after="160" w:line="259" w:lineRule="auto"/>
        <w:rPr>
          <w:rFonts w:asciiTheme="minorHAnsi" w:eastAsiaTheme="minorEastAsia" w:hAnsiTheme="minorHAnsi" w:cstheme="minorHAnsi"/>
          <w:sz w:val="24"/>
          <w:szCs w:val="24"/>
          <w:shd w:val="clear" w:color="auto" w:fill="FFFFFF"/>
        </w:rPr>
      </w:pPr>
      <w:r w:rsidRPr="009C1C58">
        <w:rPr>
          <w:rFonts w:asciiTheme="minorHAnsi" w:eastAsiaTheme="minorEastAsia" w:hAnsiTheme="minorHAnsi" w:cstheme="minorHAnsi"/>
          <w:sz w:val="24"/>
          <w:szCs w:val="24"/>
          <w:shd w:val="clear" w:color="auto" w:fill="FFFFFF"/>
        </w:rPr>
        <w:t>Did you know there are 4 common types of dementia? Some of the most common types of dementia are; 1. Alzheimer's disease: This is a series of changes to the brain's nerve cells that happens most commonly in older adults. It's the most common cause of dementia in older adults. 2. Vascular Dementia: A stroke or series of strokes can cause brain damage that leads to dementia. 3. Lewy Body Dementia: Abnormal proteins called Lewy bodies can build up in the brain and cause damage.  4. Frontotemporal Degeneration: This type of dementia happens when there is damage to the frontal and temporal lobes.  At one time, dementia was accepted as a normal part of aging. But it's actually caused by ongoing damage to cells in the brain.</w:t>
      </w:r>
    </w:p>
    <w:p w14:paraId="39A05BE1" w14:textId="77777777" w:rsidR="009C1C58" w:rsidRPr="009C1C58" w:rsidRDefault="009C1C58" w:rsidP="009C1C58">
      <w:pPr>
        <w:spacing w:after="160" w:line="259" w:lineRule="auto"/>
        <w:rPr>
          <w:rFonts w:asciiTheme="minorHAnsi" w:eastAsiaTheme="minorEastAsia" w:hAnsiTheme="minorHAnsi" w:cstheme="minorHAnsi"/>
          <w:sz w:val="24"/>
          <w:szCs w:val="24"/>
          <w:shd w:val="clear" w:color="auto" w:fill="FFFFFF"/>
        </w:rPr>
      </w:pPr>
      <w:r w:rsidRPr="009C1C58">
        <w:rPr>
          <w:rFonts w:asciiTheme="minorHAnsi" w:eastAsiaTheme="minorEastAsia" w:hAnsiTheme="minorHAnsi" w:cstheme="minorHAnsi"/>
          <w:sz w:val="24"/>
          <w:szCs w:val="24"/>
          <w:shd w:val="clear" w:color="auto" w:fill="FFFFFF"/>
        </w:rPr>
        <w:t>Did you know officials from the Navy and Department of Justice recently announced plans for new fast-track financial settlements for </w:t>
      </w:r>
      <w:hyperlink r:id="rId30" w:tgtFrame="_blank" w:history="1">
        <w:r w:rsidRPr="009C1C58">
          <w:rPr>
            <w:rFonts w:asciiTheme="minorHAnsi" w:eastAsiaTheme="minorEastAsia" w:hAnsiTheme="minorHAnsi" w:cstheme="minorHAnsi"/>
            <w:sz w:val="24"/>
            <w:szCs w:val="24"/>
            <w:shd w:val="clear" w:color="auto" w:fill="FFFFFF"/>
          </w:rPr>
          <w:t>veterans</w:t>
        </w:r>
      </w:hyperlink>
      <w:r w:rsidRPr="009C1C58">
        <w:rPr>
          <w:rFonts w:asciiTheme="minorHAnsi" w:eastAsiaTheme="minorEastAsia" w:hAnsiTheme="minorHAnsi" w:cstheme="minorHAnsi"/>
          <w:sz w:val="24"/>
          <w:szCs w:val="24"/>
          <w:shd w:val="clear" w:color="auto" w:fill="FFFFFF"/>
        </w:rPr>
        <w:t> and family members poisoned by toxic water at Marine Corps Base Camp Lejeune that could </w:t>
      </w:r>
      <w:hyperlink r:id="rId31" w:tgtFrame="_blank" w:history="1">
        <w:r w:rsidRPr="009C1C58">
          <w:rPr>
            <w:rFonts w:asciiTheme="minorHAnsi" w:eastAsiaTheme="minorEastAsia" w:hAnsiTheme="minorHAnsi" w:cstheme="minorHAnsi"/>
            <w:sz w:val="24"/>
            <w:szCs w:val="24"/>
            <w:shd w:val="clear" w:color="auto" w:fill="FFFFFF"/>
          </w:rPr>
          <w:t>benefit</w:t>
        </w:r>
      </w:hyperlink>
      <w:r w:rsidRPr="009C1C58">
        <w:rPr>
          <w:rFonts w:asciiTheme="minorHAnsi" w:eastAsiaTheme="minorEastAsia" w:hAnsiTheme="minorHAnsi" w:cstheme="minorHAnsi"/>
          <w:sz w:val="24"/>
          <w:szCs w:val="24"/>
          <w:shd w:val="clear" w:color="auto" w:fill="FFFFFF"/>
        </w:rPr>
        <w:t> tens of thousands of individuals already awaiting </w:t>
      </w:r>
      <w:hyperlink r:id="rId32" w:tgtFrame="_blank" w:history="1">
        <w:r w:rsidRPr="009C1C58">
          <w:rPr>
            <w:rFonts w:asciiTheme="minorHAnsi" w:eastAsiaTheme="minorEastAsia" w:hAnsiTheme="minorHAnsi" w:cstheme="minorHAnsi"/>
            <w:sz w:val="24"/>
            <w:szCs w:val="24"/>
            <w:shd w:val="clear" w:color="auto" w:fill="FFFFFF"/>
          </w:rPr>
          <w:t>compensation</w:t>
        </w:r>
      </w:hyperlink>
      <w:r w:rsidRPr="009C1C58">
        <w:rPr>
          <w:rFonts w:asciiTheme="minorHAnsi" w:eastAsiaTheme="minorEastAsia" w:hAnsiTheme="minorHAnsi" w:cstheme="minorHAnsi"/>
          <w:sz w:val="24"/>
          <w:szCs w:val="24"/>
          <w:shd w:val="clear" w:color="auto" w:fill="FFFFFF"/>
        </w:rPr>
        <w:t> for their </w:t>
      </w:r>
      <w:hyperlink r:id="rId33" w:tgtFrame="_blank" w:history="1">
        <w:r w:rsidRPr="009C1C58">
          <w:rPr>
            <w:rFonts w:asciiTheme="minorHAnsi" w:eastAsiaTheme="minorEastAsia" w:hAnsiTheme="minorHAnsi" w:cstheme="minorHAnsi"/>
            <w:sz w:val="24"/>
            <w:szCs w:val="24"/>
            <w:shd w:val="clear" w:color="auto" w:fill="FFFFFF"/>
          </w:rPr>
          <w:t>illnesses</w:t>
        </w:r>
      </w:hyperlink>
      <w:r w:rsidRPr="009C1C58">
        <w:rPr>
          <w:rFonts w:asciiTheme="minorHAnsi" w:eastAsiaTheme="minorEastAsia" w:hAnsiTheme="minorHAnsi" w:cstheme="minorHAnsi"/>
          <w:sz w:val="24"/>
          <w:szCs w:val="24"/>
          <w:shd w:val="clear" w:color="auto" w:fill="FFFFFF"/>
        </w:rPr>
        <w:t>? The new process will grant between $100,000 and $550,000 to victims, but will only cover specific conditions such as kidney cancer, </w:t>
      </w:r>
      <w:hyperlink r:id="rId34" w:tgtFrame="_blank" w:history="1">
        <w:r w:rsidRPr="009C1C58">
          <w:rPr>
            <w:rFonts w:asciiTheme="minorHAnsi" w:eastAsiaTheme="minorEastAsia" w:hAnsiTheme="minorHAnsi" w:cstheme="minorHAnsi"/>
            <w:sz w:val="24"/>
            <w:szCs w:val="24"/>
            <w:shd w:val="clear" w:color="auto" w:fill="FFFFFF"/>
          </w:rPr>
          <w:t xml:space="preserve">Parkinson’s </w:t>
        </w:r>
        <w:r w:rsidRPr="009C1C58">
          <w:rPr>
            <w:rFonts w:asciiTheme="minorHAnsi" w:eastAsiaTheme="minorEastAsia" w:hAnsiTheme="minorHAnsi" w:cstheme="minorHAnsi"/>
            <w:sz w:val="24"/>
            <w:szCs w:val="24"/>
            <w:shd w:val="clear" w:color="auto" w:fill="FFFFFF"/>
          </w:rPr>
          <w:lastRenderedPageBreak/>
          <w:t>disease and leukemia</w:t>
        </w:r>
      </w:hyperlink>
      <w:r w:rsidRPr="009C1C58">
        <w:rPr>
          <w:rFonts w:asciiTheme="minorHAnsi" w:eastAsiaTheme="minorEastAsia" w:hAnsiTheme="minorHAnsi" w:cstheme="minorHAnsi"/>
          <w:sz w:val="24"/>
          <w:szCs w:val="24"/>
          <w:shd w:val="clear" w:color="auto" w:fill="FFFFFF"/>
        </w:rPr>
        <w:t>. Individuals who do not qualify for the program or who wish to seek additional damages can still use civil claims against the government for possible relief.</w:t>
      </w:r>
    </w:p>
    <w:p w14:paraId="57F19051" w14:textId="77777777" w:rsidR="009C1C58" w:rsidRPr="009C1C58" w:rsidRDefault="009C1C58" w:rsidP="009C1C58">
      <w:pPr>
        <w:spacing w:after="160" w:line="259" w:lineRule="auto"/>
        <w:rPr>
          <w:rFonts w:asciiTheme="minorHAnsi" w:eastAsiaTheme="minorEastAsia" w:hAnsiTheme="minorHAnsi" w:cstheme="minorHAnsi"/>
          <w:sz w:val="24"/>
          <w:szCs w:val="24"/>
          <w:shd w:val="clear" w:color="auto" w:fill="FFFFFF"/>
        </w:rPr>
      </w:pPr>
      <w:r w:rsidRPr="009C1C58">
        <w:rPr>
          <w:rFonts w:asciiTheme="minorHAnsi" w:eastAsiaTheme="minorEastAsia" w:hAnsiTheme="minorHAnsi" w:cstheme="minorHAnsi"/>
          <w:sz w:val="24"/>
          <w:szCs w:val="24"/>
          <w:shd w:val="clear" w:color="auto" w:fill="FFFFFF"/>
        </w:rPr>
        <w:t>Did you know the Navy has begun notifying more than 3,700 medically discharged </w:t>
      </w:r>
      <w:hyperlink r:id="rId35" w:tgtFrame="_blank" w:history="1">
        <w:r w:rsidRPr="009C1C58">
          <w:rPr>
            <w:rFonts w:asciiTheme="minorHAnsi" w:eastAsiaTheme="minorEastAsia" w:hAnsiTheme="minorHAnsi" w:cstheme="minorHAnsi"/>
            <w:sz w:val="24"/>
            <w:szCs w:val="24"/>
            <w:shd w:val="clear" w:color="auto" w:fill="FFFFFF"/>
          </w:rPr>
          <w:t>sailors and Marines</w:t>
        </w:r>
      </w:hyperlink>
      <w:r w:rsidRPr="009C1C58">
        <w:rPr>
          <w:rFonts w:asciiTheme="minorHAnsi" w:eastAsiaTheme="minorEastAsia" w:hAnsiTheme="minorHAnsi" w:cstheme="minorHAnsi"/>
          <w:sz w:val="24"/>
          <w:szCs w:val="24"/>
          <w:shd w:val="clear" w:color="auto" w:fill="FFFFFF"/>
        </w:rPr>
        <w:t> of their eligibility for a new physical evaluation board hearing? The hearing could result in an upgrade to their medical retirement. Over the next several months, eligible </w:t>
      </w:r>
      <w:hyperlink r:id="rId36" w:tgtFrame="_blank" w:history="1">
        <w:r w:rsidRPr="009C1C58">
          <w:rPr>
            <w:rFonts w:asciiTheme="minorHAnsi" w:eastAsiaTheme="minorEastAsia" w:hAnsiTheme="minorHAnsi" w:cstheme="minorHAnsi"/>
            <w:sz w:val="24"/>
            <w:szCs w:val="24"/>
            <w:shd w:val="clear" w:color="auto" w:fill="FFFFFF"/>
          </w:rPr>
          <w:t>veterans</w:t>
        </w:r>
      </w:hyperlink>
      <w:r w:rsidRPr="009C1C58">
        <w:rPr>
          <w:rFonts w:asciiTheme="minorHAnsi" w:eastAsiaTheme="minorEastAsia" w:hAnsiTheme="minorHAnsi" w:cstheme="minorHAnsi"/>
          <w:sz w:val="24"/>
          <w:szCs w:val="24"/>
          <w:shd w:val="clear" w:color="auto" w:fill="FFFFFF"/>
        </w:rPr>
        <w:t> medically discharged between September 12, 2016, and June 11, 2018, are to receive a letter from the Secretary of the Navy Council of Review Boards asking whether they want to have their cases reconsidered.</w:t>
      </w:r>
    </w:p>
    <w:p w14:paraId="693A5B80" w14:textId="77777777" w:rsidR="009C1C58" w:rsidRPr="009C1C58" w:rsidRDefault="009C1C58" w:rsidP="009C1C58">
      <w:pPr>
        <w:spacing w:after="160" w:line="259" w:lineRule="auto"/>
        <w:rPr>
          <w:rFonts w:asciiTheme="minorHAnsi" w:eastAsiaTheme="minorEastAsia" w:hAnsiTheme="minorHAnsi" w:cstheme="minorHAnsi"/>
          <w:sz w:val="24"/>
          <w:szCs w:val="24"/>
          <w:shd w:val="clear" w:color="auto" w:fill="FFFFFF"/>
        </w:rPr>
      </w:pPr>
      <w:r w:rsidRPr="009C1C58">
        <w:rPr>
          <w:rFonts w:asciiTheme="minorHAnsi" w:eastAsiaTheme="minorEastAsia" w:hAnsiTheme="minorHAnsi" w:cstheme="minorHAnsi"/>
          <w:sz w:val="24"/>
          <w:szCs w:val="24"/>
          <w:shd w:val="clear" w:color="auto" w:fill="FFFFFF"/>
        </w:rPr>
        <w:t>Did you know "accrued </w:t>
      </w:r>
      <w:hyperlink r:id="rId37" w:tgtFrame="_blank" w:history="1">
        <w:r w:rsidRPr="009C1C58">
          <w:rPr>
            <w:rFonts w:asciiTheme="minorHAnsi" w:eastAsiaTheme="minorEastAsia" w:hAnsiTheme="minorHAnsi" w:cstheme="minorHAnsi"/>
            <w:sz w:val="24"/>
            <w:szCs w:val="24"/>
            <w:shd w:val="clear" w:color="auto" w:fill="FFFFFF"/>
          </w:rPr>
          <w:t>benefits</w:t>
        </w:r>
      </w:hyperlink>
      <w:r w:rsidRPr="009C1C58">
        <w:rPr>
          <w:rFonts w:asciiTheme="minorHAnsi" w:eastAsiaTheme="minorEastAsia" w:hAnsiTheme="minorHAnsi" w:cstheme="minorHAnsi"/>
          <w:sz w:val="24"/>
          <w:szCs w:val="24"/>
          <w:shd w:val="clear" w:color="auto" w:fill="FFFFFF"/>
        </w:rPr>
        <w:t>" are </w:t>
      </w:r>
      <w:hyperlink r:id="rId38" w:tgtFrame="_blank" w:history="1">
        <w:r w:rsidRPr="009C1C58">
          <w:rPr>
            <w:rFonts w:asciiTheme="minorHAnsi" w:eastAsiaTheme="minorEastAsia" w:hAnsiTheme="minorHAnsi" w:cstheme="minorHAnsi"/>
            <w:sz w:val="24"/>
            <w:szCs w:val="24"/>
            <w:shd w:val="clear" w:color="auto" w:fill="FFFFFF"/>
          </w:rPr>
          <w:t>benefits</w:t>
        </w:r>
      </w:hyperlink>
      <w:r w:rsidRPr="009C1C58">
        <w:rPr>
          <w:rFonts w:asciiTheme="minorHAnsi" w:eastAsiaTheme="minorEastAsia" w:hAnsiTheme="minorHAnsi" w:cstheme="minorHAnsi"/>
          <w:sz w:val="24"/>
          <w:szCs w:val="24"/>
          <w:shd w:val="clear" w:color="auto" w:fill="FFFFFF"/>
        </w:rPr>
        <w:t> that are due to the dependent survivor based on an existing decision on a claim for </w:t>
      </w:r>
      <w:hyperlink r:id="rId39" w:tgtFrame="_blank" w:history="1">
        <w:r w:rsidRPr="009C1C58">
          <w:rPr>
            <w:rFonts w:asciiTheme="minorHAnsi" w:eastAsiaTheme="minorEastAsia" w:hAnsiTheme="minorHAnsi" w:cstheme="minorHAnsi"/>
            <w:sz w:val="24"/>
            <w:szCs w:val="24"/>
            <w:shd w:val="clear" w:color="auto" w:fill="FFFFFF"/>
          </w:rPr>
          <w:t>benefits</w:t>
        </w:r>
      </w:hyperlink>
      <w:r w:rsidRPr="009C1C58">
        <w:rPr>
          <w:rFonts w:asciiTheme="minorHAnsi" w:eastAsiaTheme="minorEastAsia" w:hAnsiTheme="minorHAnsi" w:cstheme="minorHAnsi"/>
          <w:sz w:val="24"/>
          <w:szCs w:val="24"/>
          <w:shd w:val="clear" w:color="auto" w:fill="FFFFFF"/>
        </w:rPr>
        <w:t> in the </w:t>
      </w:r>
      <w:hyperlink r:id="rId40" w:tgtFrame="_blank" w:history="1">
        <w:r w:rsidRPr="009C1C58">
          <w:rPr>
            <w:rFonts w:asciiTheme="minorHAnsi" w:eastAsiaTheme="minorEastAsia" w:hAnsiTheme="minorHAnsi" w:cstheme="minorHAnsi"/>
            <w:sz w:val="24"/>
            <w:szCs w:val="24"/>
            <w:shd w:val="clear" w:color="auto" w:fill="FFFFFF"/>
          </w:rPr>
          <w:t>veteran’s</w:t>
        </w:r>
      </w:hyperlink>
      <w:r w:rsidRPr="009C1C58">
        <w:rPr>
          <w:rFonts w:asciiTheme="minorHAnsi" w:eastAsiaTheme="minorEastAsia" w:hAnsiTheme="minorHAnsi" w:cstheme="minorHAnsi"/>
          <w:sz w:val="24"/>
          <w:szCs w:val="24"/>
          <w:shd w:val="clear" w:color="auto" w:fill="FFFFFF"/>
        </w:rPr>
        <w:t> claims file</w:t>
      </w:r>
      <w:r w:rsidRPr="009C1C58">
        <w:rPr>
          <w:rFonts w:asciiTheme="minorHAnsi" w:eastAsiaTheme="minorEastAsia" w:hAnsiTheme="minorHAnsi" w:cstheme="minorHAnsi"/>
          <w:b/>
          <w:bCs/>
          <w:sz w:val="24"/>
          <w:szCs w:val="24"/>
          <w:shd w:val="clear" w:color="auto" w:fill="FFFFFF"/>
        </w:rPr>
        <w:t> </w:t>
      </w:r>
      <w:r w:rsidRPr="009C1C58">
        <w:rPr>
          <w:rFonts w:asciiTheme="minorHAnsi" w:eastAsiaTheme="minorEastAsia" w:hAnsiTheme="minorHAnsi" w:cstheme="minorHAnsi"/>
          <w:sz w:val="24"/>
          <w:szCs w:val="24"/>
          <w:shd w:val="clear" w:color="auto" w:fill="FFFFFF"/>
        </w:rPr>
        <w:t>at the date of death, but paid to the </w:t>
      </w:r>
      <w:hyperlink r:id="rId41" w:tgtFrame="_blank" w:history="1">
        <w:r w:rsidRPr="009C1C58">
          <w:rPr>
            <w:rFonts w:asciiTheme="minorHAnsi" w:eastAsiaTheme="minorEastAsia" w:hAnsiTheme="minorHAnsi" w:cstheme="minorHAnsi"/>
            <w:sz w:val="24"/>
            <w:szCs w:val="24"/>
            <w:shd w:val="clear" w:color="auto" w:fill="FFFFFF"/>
          </w:rPr>
          <w:t>veteran</w:t>
        </w:r>
      </w:hyperlink>
      <w:r w:rsidRPr="009C1C58">
        <w:rPr>
          <w:rFonts w:asciiTheme="minorHAnsi" w:eastAsiaTheme="minorEastAsia" w:hAnsiTheme="minorHAnsi" w:cstheme="minorHAnsi"/>
          <w:sz w:val="24"/>
          <w:szCs w:val="24"/>
          <w:shd w:val="clear" w:color="auto" w:fill="FFFFFF"/>
        </w:rPr>
        <w:t> prior to his passing?</w:t>
      </w:r>
    </w:p>
    <w:p w14:paraId="7ED522CD" w14:textId="77777777" w:rsidR="009C1C58" w:rsidRPr="009C1C58" w:rsidRDefault="009C1C58" w:rsidP="009C1C58">
      <w:pPr>
        <w:spacing w:after="160" w:line="259" w:lineRule="auto"/>
        <w:rPr>
          <w:rFonts w:asciiTheme="minorHAnsi" w:eastAsiaTheme="minorEastAsia" w:hAnsiTheme="minorHAnsi" w:cstheme="minorHAnsi"/>
          <w:sz w:val="24"/>
          <w:szCs w:val="24"/>
          <w:shd w:val="clear" w:color="auto" w:fill="FFFFFF"/>
        </w:rPr>
      </w:pPr>
      <w:r w:rsidRPr="009C1C58">
        <w:rPr>
          <w:rFonts w:asciiTheme="minorHAnsi" w:eastAsiaTheme="minorEastAsia" w:hAnsiTheme="minorHAnsi" w:cstheme="minorHAnsi"/>
          <w:sz w:val="24"/>
          <w:szCs w:val="24"/>
          <w:shd w:val="clear" w:color="auto" w:fill="FFFFFF"/>
        </w:rPr>
        <w:t>Did you know </w:t>
      </w:r>
      <w:hyperlink r:id="rId42" w:tgtFrame="_blank" w:history="1">
        <w:r w:rsidRPr="009C1C58">
          <w:rPr>
            <w:rFonts w:asciiTheme="minorHAnsi" w:eastAsiaTheme="minorEastAsia" w:hAnsiTheme="minorHAnsi" w:cstheme="minorHAnsi"/>
            <w:sz w:val="24"/>
            <w:szCs w:val="24"/>
            <w:shd w:val="clear" w:color="auto" w:fill="FFFFFF"/>
          </w:rPr>
          <w:t>veterans</w:t>
        </w:r>
      </w:hyperlink>
      <w:r w:rsidRPr="009C1C58">
        <w:rPr>
          <w:rFonts w:asciiTheme="minorHAnsi" w:eastAsiaTheme="minorEastAsia" w:hAnsiTheme="minorHAnsi" w:cstheme="minorHAnsi"/>
          <w:sz w:val="24"/>
          <w:szCs w:val="24"/>
          <w:shd w:val="clear" w:color="auto" w:fill="FFFFFF"/>
        </w:rPr>
        <w:t> with traumatic brain injury (TBI) who are diagnosed with any of </w:t>
      </w:r>
      <w:hyperlink r:id="rId43" w:tgtFrame="_blank" w:history="1">
        <w:r w:rsidRPr="009C1C58">
          <w:rPr>
            <w:rFonts w:asciiTheme="minorHAnsi" w:eastAsiaTheme="minorEastAsia" w:hAnsiTheme="minorHAnsi" w:cstheme="minorHAnsi"/>
            <w:sz w:val="24"/>
            <w:szCs w:val="24"/>
            <w:shd w:val="clear" w:color="auto" w:fill="FFFFFF"/>
          </w:rPr>
          <w:t>five newly added presumptive service-connected ailments</w:t>
        </w:r>
      </w:hyperlink>
      <w:r w:rsidRPr="009C1C58">
        <w:rPr>
          <w:rFonts w:asciiTheme="minorHAnsi" w:eastAsiaTheme="minorEastAsia" w:hAnsiTheme="minorHAnsi" w:cstheme="minorHAnsi"/>
          <w:sz w:val="24"/>
          <w:szCs w:val="24"/>
          <w:shd w:val="clear" w:color="auto" w:fill="FFFFFF"/>
        </w:rPr>
        <w:t> will have an easier path to receive additional </w:t>
      </w:r>
      <w:hyperlink r:id="rId44" w:tgtFrame="_blank" w:history="1">
        <w:r w:rsidRPr="009C1C58">
          <w:rPr>
            <w:rFonts w:asciiTheme="minorHAnsi" w:eastAsiaTheme="minorEastAsia" w:hAnsiTheme="minorHAnsi" w:cstheme="minorHAnsi"/>
            <w:sz w:val="24"/>
            <w:szCs w:val="24"/>
            <w:shd w:val="clear" w:color="auto" w:fill="FFFFFF"/>
          </w:rPr>
          <w:t>disability pay</w:t>
        </w:r>
      </w:hyperlink>
      <w:r w:rsidRPr="009C1C58">
        <w:rPr>
          <w:rFonts w:asciiTheme="minorHAnsi" w:eastAsiaTheme="minorEastAsia" w:hAnsiTheme="minorHAnsi" w:cstheme="minorHAnsi"/>
          <w:sz w:val="24"/>
          <w:szCs w:val="24"/>
          <w:shd w:val="clear" w:color="auto" w:fill="FFFFFF"/>
        </w:rPr>
        <w:t> under new regulations developed by the </w:t>
      </w:r>
      <w:hyperlink r:id="rId45" w:tgtFrame="_blank" w:history="1">
        <w:r w:rsidRPr="009C1C58">
          <w:rPr>
            <w:rFonts w:asciiTheme="minorHAnsi" w:eastAsiaTheme="minorEastAsia" w:hAnsiTheme="minorHAnsi" w:cstheme="minorHAnsi"/>
            <w:sz w:val="24"/>
            <w:szCs w:val="24"/>
            <w:shd w:val="clear" w:color="auto" w:fill="FFFFFF"/>
          </w:rPr>
          <w:t>Department of Veterans Affairs (VA)</w:t>
        </w:r>
      </w:hyperlink>
      <w:r w:rsidRPr="009C1C58">
        <w:rPr>
          <w:rFonts w:asciiTheme="minorHAnsi" w:eastAsiaTheme="minorEastAsia" w:hAnsiTheme="minorHAnsi" w:cstheme="minorHAnsi"/>
          <w:sz w:val="24"/>
          <w:szCs w:val="24"/>
          <w:shd w:val="clear" w:color="auto" w:fill="FFFFFF"/>
        </w:rPr>
        <w:t>?</w:t>
      </w:r>
    </w:p>
    <w:p w14:paraId="51A5027D" w14:textId="77777777" w:rsidR="009C1C58" w:rsidRPr="009C1C58" w:rsidRDefault="009C1C58" w:rsidP="009C1C58">
      <w:pPr>
        <w:spacing w:after="160" w:line="259" w:lineRule="auto"/>
        <w:rPr>
          <w:rFonts w:asciiTheme="minorHAnsi" w:eastAsiaTheme="minorEastAsia" w:hAnsiTheme="minorHAnsi" w:cstheme="minorHAnsi"/>
          <w:sz w:val="24"/>
          <w:szCs w:val="24"/>
          <w:shd w:val="clear" w:color="auto" w:fill="FFFFFF"/>
        </w:rPr>
      </w:pPr>
      <w:r w:rsidRPr="009C1C58">
        <w:rPr>
          <w:rFonts w:asciiTheme="minorHAnsi" w:eastAsiaTheme="minorEastAsia" w:hAnsiTheme="minorHAnsi" w:cstheme="minorHAnsi"/>
          <w:sz w:val="24"/>
          <w:szCs w:val="24"/>
          <w:shd w:val="clear" w:color="auto" w:fill="FFFFFF"/>
        </w:rPr>
        <w:t>Did you know the </w:t>
      </w:r>
      <w:hyperlink r:id="rId46" w:tgtFrame="_blank" w:history="1">
        <w:r w:rsidRPr="009C1C58">
          <w:rPr>
            <w:rFonts w:asciiTheme="minorHAnsi" w:eastAsiaTheme="minorEastAsia" w:hAnsiTheme="minorHAnsi" w:cstheme="minorHAnsi"/>
            <w:sz w:val="24"/>
            <w:szCs w:val="24"/>
            <w:shd w:val="clear" w:color="auto" w:fill="FFFFFF"/>
          </w:rPr>
          <w:t>compensation</w:t>
        </w:r>
      </w:hyperlink>
      <w:r w:rsidRPr="009C1C58">
        <w:rPr>
          <w:rFonts w:asciiTheme="minorHAnsi" w:eastAsiaTheme="minorEastAsia" w:hAnsiTheme="minorHAnsi" w:cstheme="minorHAnsi"/>
          <w:sz w:val="24"/>
          <w:szCs w:val="24"/>
          <w:shd w:val="clear" w:color="auto" w:fill="FFFFFF"/>
        </w:rPr>
        <w:t> amount for Camp Lejeune </w:t>
      </w:r>
      <w:hyperlink r:id="rId47" w:tgtFrame="_blank" w:history="1">
        <w:r w:rsidRPr="009C1C58">
          <w:rPr>
            <w:rFonts w:asciiTheme="minorHAnsi" w:eastAsiaTheme="minorEastAsia" w:hAnsiTheme="minorHAnsi" w:cstheme="minorHAnsi"/>
            <w:sz w:val="24"/>
            <w:szCs w:val="24"/>
            <w:shd w:val="clear" w:color="auto" w:fill="FFFFFF"/>
          </w:rPr>
          <w:t>disability</w:t>
        </w:r>
      </w:hyperlink>
      <w:r w:rsidRPr="009C1C58">
        <w:rPr>
          <w:rFonts w:asciiTheme="minorHAnsi" w:eastAsiaTheme="minorEastAsia" w:hAnsiTheme="minorHAnsi" w:cstheme="minorHAnsi"/>
          <w:sz w:val="24"/>
          <w:szCs w:val="24"/>
          <w:shd w:val="clear" w:color="auto" w:fill="FFFFFF"/>
        </w:rPr>
        <w:t> claims are determined solely by a claimant's diagnosis and duration of exposure to the </w:t>
      </w:r>
      <w:hyperlink r:id="rId48" w:tgtFrame="_blank" w:history="1">
        <w:r w:rsidRPr="009C1C58">
          <w:rPr>
            <w:rFonts w:asciiTheme="minorHAnsi" w:eastAsiaTheme="minorEastAsia" w:hAnsiTheme="minorHAnsi" w:cstheme="minorHAnsi"/>
            <w:sz w:val="24"/>
            <w:szCs w:val="24"/>
            <w:shd w:val="clear" w:color="auto" w:fill="FFFFFF"/>
          </w:rPr>
          <w:t>contaminated</w:t>
        </w:r>
      </w:hyperlink>
      <w:r w:rsidRPr="009C1C58">
        <w:rPr>
          <w:rFonts w:asciiTheme="minorHAnsi" w:eastAsiaTheme="minorEastAsia" w:hAnsiTheme="minorHAnsi" w:cstheme="minorHAnsi"/>
          <w:sz w:val="24"/>
          <w:szCs w:val="24"/>
          <w:shd w:val="clear" w:color="auto" w:fill="FFFFFF"/>
        </w:rPr>
        <w:t> Camp Lejeune water?  The </w:t>
      </w:r>
      <w:hyperlink r:id="rId49" w:tgtFrame="_blank" w:history="1">
        <w:r w:rsidRPr="009C1C58">
          <w:rPr>
            <w:rFonts w:asciiTheme="minorHAnsi" w:eastAsiaTheme="minorEastAsia" w:hAnsiTheme="minorHAnsi" w:cstheme="minorHAnsi"/>
            <w:sz w:val="24"/>
            <w:szCs w:val="24"/>
            <w:shd w:val="clear" w:color="auto" w:fill="FFFFFF"/>
          </w:rPr>
          <w:t>compensation</w:t>
        </w:r>
      </w:hyperlink>
      <w:r w:rsidRPr="009C1C58">
        <w:rPr>
          <w:rFonts w:asciiTheme="minorHAnsi" w:eastAsiaTheme="minorEastAsia" w:hAnsiTheme="minorHAnsi" w:cstheme="minorHAnsi"/>
          <w:sz w:val="24"/>
          <w:szCs w:val="24"/>
          <w:shd w:val="clear" w:color="auto" w:fill="FFFFFF"/>
        </w:rPr>
        <w:t> amount takes into account the severity or duration of the </w:t>
      </w:r>
      <w:hyperlink r:id="rId50" w:tgtFrame="_blank" w:history="1">
        <w:r w:rsidRPr="009C1C58">
          <w:rPr>
            <w:rFonts w:asciiTheme="minorHAnsi" w:eastAsiaTheme="minorEastAsia" w:hAnsiTheme="minorHAnsi" w:cstheme="minorHAnsi"/>
            <w:sz w:val="24"/>
            <w:szCs w:val="24"/>
            <w:shd w:val="clear" w:color="auto" w:fill="FFFFFF"/>
          </w:rPr>
          <w:t>illness</w:t>
        </w:r>
      </w:hyperlink>
      <w:r w:rsidRPr="009C1C58">
        <w:rPr>
          <w:rFonts w:asciiTheme="minorHAnsi" w:eastAsiaTheme="minorEastAsia" w:hAnsiTheme="minorHAnsi" w:cstheme="minorHAnsi"/>
          <w:sz w:val="24"/>
          <w:szCs w:val="24"/>
          <w:shd w:val="clear" w:color="auto" w:fill="FFFFFF"/>
        </w:rPr>
        <w:t>, the treatment required, and the manner in which the claimant's </w:t>
      </w:r>
      <w:hyperlink r:id="rId51" w:tgtFrame="_blank" w:history="1">
        <w:r w:rsidRPr="009C1C58">
          <w:rPr>
            <w:rFonts w:asciiTheme="minorHAnsi" w:eastAsiaTheme="minorEastAsia" w:hAnsiTheme="minorHAnsi" w:cstheme="minorHAnsi"/>
            <w:sz w:val="24"/>
            <w:szCs w:val="24"/>
            <w:shd w:val="clear" w:color="auto" w:fill="FFFFFF"/>
          </w:rPr>
          <w:t>disease</w:t>
        </w:r>
      </w:hyperlink>
      <w:r w:rsidRPr="009C1C58">
        <w:rPr>
          <w:rFonts w:asciiTheme="minorHAnsi" w:eastAsiaTheme="minorEastAsia" w:hAnsiTheme="minorHAnsi" w:cstheme="minorHAnsi"/>
          <w:sz w:val="24"/>
          <w:szCs w:val="24"/>
          <w:shd w:val="clear" w:color="auto" w:fill="FFFFFF"/>
        </w:rPr>
        <w:t> impacts their life.  Furthermore, if a claimant suffers from multiple qualifying </w:t>
      </w:r>
      <w:hyperlink r:id="rId52" w:tgtFrame="_blank" w:history="1">
        <w:r w:rsidRPr="009C1C58">
          <w:rPr>
            <w:rFonts w:asciiTheme="minorHAnsi" w:eastAsiaTheme="minorEastAsia" w:hAnsiTheme="minorHAnsi" w:cstheme="minorHAnsi"/>
            <w:sz w:val="24"/>
            <w:szCs w:val="24"/>
            <w:shd w:val="clear" w:color="auto" w:fill="FFFFFF"/>
          </w:rPr>
          <w:t>diseases</w:t>
        </w:r>
      </w:hyperlink>
      <w:r w:rsidRPr="009C1C58">
        <w:rPr>
          <w:rFonts w:asciiTheme="minorHAnsi" w:eastAsiaTheme="minorEastAsia" w:hAnsiTheme="minorHAnsi" w:cstheme="minorHAnsi"/>
          <w:sz w:val="24"/>
          <w:szCs w:val="24"/>
          <w:shd w:val="clear" w:color="auto" w:fill="FFFFFF"/>
        </w:rPr>
        <w:t>, they can only be </w:t>
      </w:r>
      <w:hyperlink r:id="rId53" w:tgtFrame="_blank" w:history="1">
        <w:r w:rsidRPr="009C1C58">
          <w:rPr>
            <w:rFonts w:asciiTheme="minorHAnsi" w:eastAsiaTheme="minorEastAsia" w:hAnsiTheme="minorHAnsi" w:cstheme="minorHAnsi"/>
            <w:sz w:val="24"/>
            <w:szCs w:val="24"/>
            <w:shd w:val="clear" w:color="auto" w:fill="FFFFFF"/>
          </w:rPr>
          <w:t>compensated</w:t>
        </w:r>
      </w:hyperlink>
      <w:r w:rsidRPr="009C1C58">
        <w:rPr>
          <w:rFonts w:asciiTheme="minorHAnsi" w:eastAsiaTheme="minorEastAsia" w:hAnsiTheme="minorHAnsi" w:cstheme="minorHAnsi"/>
          <w:sz w:val="24"/>
          <w:szCs w:val="24"/>
          <w:shd w:val="clear" w:color="auto" w:fill="FFFFFF"/>
        </w:rPr>
        <w:t> for one </w:t>
      </w:r>
      <w:hyperlink r:id="rId54" w:tgtFrame="_blank" w:history="1">
        <w:r w:rsidRPr="009C1C58">
          <w:rPr>
            <w:rFonts w:asciiTheme="minorHAnsi" w:eastAsiaTheme="minorEastAsia" w:hAnsiTheme="minorHAnsi" w:cstheme="minorHAnsi"/>
            <w:sz w:val="24"/>
            <w:szCs w:val="24"/>
            <w:shd w:val="clear" w:color="auto" w:fill="FFFFFF"/>
          </w:rPr>
          <w:t>disease</w:t>
        </w:r>
      </w:hyperlink>
      <w:r w:rsidRPr="009C1C58">
        <w:rPr>
          <w:rFonts w:asciiTheme="minorHAnsi" w:eastAsiaTheme="minorEastAsia" w:hAnsiTheme="minorHAnsi" w:cstheme="minorHAnsi"/>
          <w:sz w:val="24"/>
          <w:szCs w:val="24"/>
          <w:shd w:val="clear" w:color="auto" w:fill="FFFFFF"/>
        </w:rPr>
        <w:t>.</w:t>
      </w:r>
    </w:p>
    <w:p w14:paraId="425D6487" w14:textId="77777777" w:rsidR="009C1C58" w:rsidRPr="009C1C58" w:rsidRDefault="009C1C58" w:rsidP="009C1C58">
      <w:pPr>
        <w:spacing w:after="160" w:line="259" w:lineRule="auto"/>
        <w:rPr>
          <w:rFonts w:asciiTheme="minorHAnsi" w:eastAsiaTheme="minorEastAsia" w:hAnsiTheme="minorHAnsi" w:cstheme="minorHAnsi"/>
          <w:sz w:val="24"/>
          <w:szCs w:val="24"/>
          <w:shd w:val="clear" w:color="auto" w:fill="FFFFFF"/>
        </w:rPr>
      </w:pPr>
      <w:r w:rsidRPr="009C1C58">
        <w:rPr>
          <w:rFonts w:asciiTheme="minorHAnsi" w:eastAsiaTheme="minorEastAsia" w:hAnsiTheme="minorHAnsi" w:cstheme="minorHAnsi"/>
          <w:sz w:val="24"/>
          <w:szCs w:val="24"/>
          <w:shd w:val="clear" w:color="auto" w:fill="FFFFFF"/>
        </w:rPr>
        <w:t>Did you know a “VA </w:t>
      </w:r>
      <w:hyperlink r:id="rId55" w:tgtFrame="_blank" w:history="1">
        <w:r w:rsidRPr="009C1C58">
          <w:rPr>
            <w:rFonts w:asciiTheme="minorHAnsi" w:eastAsiaTheme="minorEastAsia" w:hAnsiTheme="minorHAnsi" w:cstheme="minorHAnsi"/>
            <w:sz w:val="24"/>
            <w:szCs w:val="24"/>
            <w:shd w:val="clear" w:color="auto" w:fill="FFFFFF"/>
          </w:rPr>
          <w:t>compensation</w:t>
        </w:r>
      </w:hyperlink>
      <w:r w:rsidRPr="009C1C58">
        <w:rPr>
          <w:rFonts w:asciiTheme="minorHAnsi" w:eastAsiaTheme="minorEastAsia" w:hAnsiTheme="minorHAnsi" w:cstheme="minorHAnsi"/>
          <w:sz w:val="24"/>
          <w:szCs w:val="24"/>
          <w:shd w:val="clear" w:color="auto" w:fill="FFFFFF"/>
        </w:rPr>
        <w:t> issue” refers to any challenge or problem faced by </w:t>
      </w:r>
      <w:hyperlink r:id="rId56" w:tgtFrame="_blank" w:history="1">
        <w:r w:rsidRPr="009C1C58">
          <w:rPr>
            <w:rFonts w:asciiTheme="minorHAnsi" w:eastAsiaTheme="minorEastAsia" w:hAnsiTheme="minorHAnsi" w:cstheme="minorHAnsi"/>
            <w:sz w:val="24"/>
            <w:szCs w:val="24"/>
            <w:shd w:val="clear" w:color="auto" w:fill="FFFFFF"/>
          </w:rPr>
          <w:t>veterans</w:t>
        </w:r>
      </w:hyperlink>
      <w:r w:rsidRPr="009C1C58">
        <w:rPr>
          <w:rFonts w:asciiTheme="minorHAnsi" w:eastAsiaTheme="minorEastAsia" w:hAnsiTheme="minorHAnsi" w:cstheme="minorHAnsi"/>
          <w:sz w:val="24"/>
          <w:szCs w:val="24"/>
          <w:shd w:val="clear" w:color="auto" w:fill="FFFFFF"/>
        </w:rPr>
        <w:t> in receiving the </w:t>
      </w:r>
      <w:hyperlink r:id="rId57" w:tgtFrame="_blank" w:history="1">
        <w:r w:rsidRPr="009C1C58">
          <w:rPr>
            <w:rFonts w:asciiTheme="minorHAnsi" w:eastAsiaTheme="minorEastAsia" w:hAnsiTheme="minorHAnsi" w:cstheme="minorHAnsi"/>
            <w:sz w:val="24"/>
            <w:szCs w:val="24"/>
            <w:shd w:val="clear" w:color="auto" w:fill="FFFFFF"/>
          </w:rPr>
          <w:t>compensation</w:t>
        </w:r>
      </w:hyperlink>
      <w:r w:rsidRPr="009C1C58">
        <w:rPr>
          <w:rFonts w:asciiTheme="minorHAnsi" w:eastAsiaTheme="minorEastAsia" w:hAnsiTheme="minorHAnsi" w:cstheme="minorHAnsi"/>
          <w:sz w:val="24"/>
          <w:szCs w:val="24"/>
          <w:shd w:val="clear" w:color="auto" w:fill="FFFFFF"/>
        </w:rPr>
        <w:t> they are entitled to for </w:t>
      </w:r>
      <w:hyperlink r:id="rId58" w:tgtFrame="_blank" w:history="1">
        <w:r w:rsidRPr="009C1C58">
          <w:rPr>
            <w:rFonts w:asciiTheme="minorHAnsi" w:eastAsiaTheme="minorEastAsia" w:hAnsiTheme="minorHAnsi" w:cstheme="minorHAnsi"/>
            <w:sz w:val="24"/>
            <w:szCs w:val="24"/>
            <w:shd w:val="clear" w:color="auto" w:fill="FFFFFF"/>
          </w:rPr>
          <w:t>disabilities or illnesses</w:t>
        </w:r>
      </w:hyperlink>
      <w:r w:rsidRPr="009C1C58">
        <w:rPr>
          <w:rFonts w:asciiTheme="minorHAnsi" w:eastAsiaTheme="minorEastAsia" w:hAnsiTheme="minorHAnsi" w:cstheme="minorHAnsi"/>
          <w:sz w:val="24"/>
          <w:szCs w:val="24"/>
          <w:shd w:val="clear" w:color="auto" w:fill="FFFFFF"/>
        </w:rPr>
        <w:t> resulting from their military service? These issues can vary from delays in processing claims to disagreements regarding </w:t>
      </w:r>
      <w:hyperlink r:id="rId59" w:tgtFrame="_blank" w:history="1">
        <w:r w:rsidRPr="009C1C58">
          <w:rPr>
            <w:rFonts w:asciiTheme="minorHAnsi" w:eastAsiaTheme="minorEastAsia" w:hAnsiTheme="minorHAnsi" w:cstheme="minorHAnsi"/>
            <w:sz w:val="24"/>
            <w:szCs w:val="24"/>
            <w:shd w:val="clear" w:color="auto" w:fill="FFFFFF"/>
          </w:rPr>
          <w:t>disability ratings</w:t>
        </w:r>
      </w:hyperlink>
      <w:r w:rsidRPr="009C1C58">
        <w:rPr>
          <w:rFonts w:asciiTheme="minorHAnsi" w:eastAsiaTheme="minorEastAsia" w:hAnsiTheme="minorHAnsi" w:cstheme="minorHAnsi"/>
          <w:sz w:val="24"/>
          <w:szCs w:val="24"/>
          <w:shd w:val="clear" w:color="auto" w:fill="FFFFFF"/>
        </w:rPr>
        <w:t>. It is crucial for </w:t>
      </w:r>
      <w:hyperlink r:id="rId60" w:tgtFrame="_blank" w:history="1">
        <w:r w:rsidRPr="009C1C58">
          <w:rPr>
            <w:rFonts w:asciiTheme="minorHAnsi" w:eastAsiaTheme="minorEastAsia" w:hAnsiTheme="minorHAnsi" w:cstheme="minorHAnsi"/>
            <w:sz w:val="24"/>
            <w:szCs w:val="24"/>
            <w:shd w:val="clear" w:color="auto" w:fill="FFFFFF"/>
          </w:rPr>
          <w:t>veterans</w:t>
        </w:r>
      </w:hyperlink>
      <w:r w:rsidRPr="009C1C58">
        <w:rPr>
          <w:rFonts w:asciiTheme="minorHAnsi" w:eastAsiaTheme="minorEastAsia" w:hAnsiTheme="minorHAnsi" w:cstheme="minorHAnsi"/>
          <w:sz w:val="24"/>
          <w:szCs w:val="24"/>
          <w:shd w:val="clear" w:color="auto" w:fill="FFFFFF"/>
        </w:rPr>
        <w:t> to be aware of their rights and options when dealing with these issues to ensure they receive the </w:t>
      </w:r>
      <w:hyperlink r:id="rId61" w:tgtFrame="_blank" w:history="1">
        <w:r w:rsidRPr="009C1C58">
          <w:rPr>
            <w:rFonts w:asciiTheme="minorHAnsi" w:eastAsiaTheme="minorEastAsia" w:hAnsiTheme="minorHAnsi" w:cstheme="minorHAnsi"/>
            <w:sz w:val="24"/>
            <w:szCs w:val="24"/>
            <w:shd w:val="clear" w:color="auto" w:fill="FFFFFF"/>
          </w:rPr>
          <w:t>compensation</w:t>
        </w:r>
      </w:hyperlink>
      <w:r w:rsidRPr="009C1C58">
        <w:rPr>
          <w:rFonts w:asciiTheme="minorHAnsi" w:eastAsiaTheme="minorEastAsia" w:hAnsiTheme="minorHAnsi" w:cstheme="minorHAnsi"/>
          <w:sz w:val="24"/>
          <w:szCs w:val="24"/>
          <w:shd w:val="clear" w:color="auto" w:fill="FFFFFF"/>
        </w:rPr>
        <w:t> they deserve. Seeking assistance from </w:t>
      </w:r>
      <w:hyperlink r:id="rId62" w:tgtFrame="_blank" w:history="1">
        <w:r w:rsidRPr="009C1C58">
          <w:rPr>
            <w:rFonts w:asciiTheme="minorHAnsi" w:eastAsiaTheme="minorEastAsia" w:hAnsiTheme="minorHAnsi" w:cstheme="minorHAnsi"/>
            <w:sz w:val="24"/>
            <w:szCs w:val="24"/>
            <w:shd w:val="clear" w:color="auto" w:fill="FFFFFF"/>
          </w:rPr>
          <w:t>veterans service organizations</w:t>
        </w:r>
      </w:hyperlink>
      <w:r w:rsidRPr="009C1C58">
        <w:rPr>
          <w:rFonts w:asciiTheme="minorHAnsi" w:eastAsiaTheme="minorEastAsia" w:hAnsiTheme="minorHAnsi" w:cstheme="minorHAnsi"/>
          <w:sz w:val="24"/>
          <w:szCs w:val="24"/>
          <w:shd w:val="clear" w:color="auto" w:fill="FFFFFF"/>
        </w:rPr>
        <w:t> or </w:t>
      </w:r>
      <w:hyperlink r:id="rId63" w:tgtFrame="_blank" w:history="1">
        <w:r w:rsidRPr="009C1C58">
          <w:rPr>
            <w:rFonts w:asciiTheme="minorHAnsi" w:eastAsiaTheme="minorEastAsia" w:hAnsiTheme="minorHAnsi" w:cstheme="minorHAnsi"/>
            <w:sz w:val="24"/>
            <w:szCs w:val="24"/>
            <w:shd w:val="clear" w:color="auto" w:fill="FFFFFF"/>
          </w:rPr>
          <w:t>legal professionals</w:t>
        </w:r>
      </w:hyperlink>
      <w:r w:rsidRPr="009C1C58">
        <w:rPr>
          <w:rFonts w:asciiTheme="minorHAnsi" w:eastAsiaTheme="minorEastAsia" w:hAnsiTheme="minorHAnsi" w:cstheme="minorHAnsi"/>
          <w:sz w:val="24"/>
          <w:szCs w:val="24"/>
          <w:shd w:val="clear" w:color="auto" w:fill="FFFFFF"/>
        </w:rPr>
        <w:t> specializing in </w:t>
      </w:r>
      <w:hyperlink r:id="rId64" w:tgtFrame="_blank" w:history="1">
        <w:r w:rsidRPr="009C1C58">
          <w:rPr>
            <w:rFonts w:asciiTheme="minorHAnsi" w:eastAsiaTheme="minorEastAsia" w:hAnsiTheme="minorHAnsi" w:cstheme="minorHAnsi"/>
            <w:sz w:val="24"/>
            <w:szCs w:val="24"/>
            <w:shd w:val="clear" w:color="auto" w:fill="FFFFFF"/>
          </w:rPr>
          <w:t>VA disability</w:t>
        </w:r>
      </w:hyperlink>
      <w:r w:rsidRPr="009C1C58">
        <w:rPr>
          <w:rFonts w:asciiTheme="minorHAnsi" w:eastAsiaTheme="minorEastAsia" w:hAnsiTheme="minorHAnsi" w:cstheme="minorHAnsi"/>
          <w:sz w:val="24"/>
          <w:szCs w:val="24"/>
          <w:shd w:val="clear" w:color="auto" w:fill="FFFFFF"/>
        </w:rPr>
        <w:t> claims can greatly aid in navigating and resolving these issues.</w:t>
      </w:r>
    </w:p>
    <w:p w14:paraId="13E67732" w14:textId="77777777" w:rsidR="009C1C58" w:rsidRPr="009C1C58" w:rsidRDefault="009C1C58" w:rsidP="009C1C58">
      <w:pPr>
        <w:spacing w:after="160" w:line="259" w:lineRule="auto"/>
        <w:rPr>
          <w:rFonts w:asciiTheme="minorHAnsi" w:eastAsiaTheme="minorEastAsia" w:hAnsiTheme="minorHAnsi" w:cstheme="minorHAnsi"/>
          <w:sz w:val="24"/>
          <w:szCs w:val="24"/>
          <w:shd w:val="clear" w:color="auto" w:fill="FFFFFF"/>
        </w:rPr>
      </w:pPr>
      <w:r w:rsidRPr="009C1C58">
        <w:rPr>
          <w:rFonts w:asciiTheme="minorHAnsi" w:eastAsiaTheme="minorEastAsia" w:hAnsiTheme="minorHAnsi" w:cstheme="minorHAnsi"/>
          <w:sz w:val="24"/>
          <w:szCs w:val="24"/>
          <w:shd w:val="clear" w:color="auto" w:fill="FFFFFF"/>
        </w:rPr>
        <w:t>Did you know a </w:t>
      </w:r>
      <w:hyperlink r:id="rId65" w:tgtFrame="_blank" w:history="1">
        <w:r w:rsidRPr="009C1C58">
          <w:rPr>
            <w:rFonts w:asciiTheme="minorHAnsi" w:eastAsiaTheme="minorEastAsia" w:hAnsiTheme="minorHAnsi" w:cstheme="minorHAnsi"/>
            <w:sz w:val="24"/>
            <w:szCs w:val="24"/>
            <w:shd w:val="clear" w:color="auto" w:fill="FFFFFF"/>
          </w:rPr>
          <w:t>military funeral</w:t>
        </w:r>
      </w:hyperlink>
      <w:r w:rsidRPr="009C1C58">
        <w:rPr>
          <w:rFonts w:asciiTheme="minorHAnsi" w:eastAsiaTheme="minorEastAsia" w:hAnsiTheme="minorHAnsi" w:cstheme="minorHAnsi"/>
          <w:sz w:val="24"/>
          <w:szCs w:val="24"/>
          <w:shd w:val="clear" w:color="auto" w:fill="FFFFFF"/>
        </w:rPr>
        <w:t> can take place at a private </w:t>
      </w:r>
      <w:hyperlink r:id="rId66" w:tgtFrame="_blank" w:history="1">
        <w:r w:rsidRPr="009C1C58">
          <w:rPr>
            <w:rFonts w:asciiTheme="minorHAnsi" w:eastAsiaTheme="minorEastAsia" w:hAnsiTheme="minorHAnsi" w:cstheme="minorHAnsi"/>
            <w:sz w:val="24"/>
            <w:szCs w:val="24"/>
            <w:shd w:val="clear" w:color="auto" w:fill="FFFFFF"/>
          </w:rPr>
          <w:t>cemetery</w:t>
        </w:r>
      </w:hyperlink>
      <w:r w:rsidRPr="009C1C58">
        <w:rPr>
          <w:rFonts w:asciiTheme="minorHAnsi" w:eastAsiaTheme="minorEastAsia" w:hAnsiTheme="minorHAnsi" w:cstheme="minorHAnsi"/>
          <w:sz w:val="24"/>
          <w:szCs w:val="24"/>
          <w:shd w:val="clear" w:color="auto" w:fill="FFFFFF"/>
        </w:rPr>
        <w:t>, a </w:t>
      </w:r>
      <w:hyperlink r:id="rId67" w:tgtFrame="_blank" w:history="1">
        <w:r w:rsidRPr="009C1C58">
          <w:rPr>
            <w:rFonts w:asciiTheme="minorHAnsi" w:eastAsiaTheme="minorEastAsia" w:hAnsiTheme="minorHAnsi" w:cstheme="minorHAnsi"/>
            <w:sz w:val="24"/>
            <w:szCs w:val="24"/>
            <w:shd w:val="clear" w:color="auto" w:fill="FFFFFF"/>
          </w:rPr>
          <w:t>state veterans cemetery</w:t>
        </w:r>
      </w:hyperlink>
      <w:r w:rsidRPr="009C1C58">
        <w:rPr>
          <w:rFonts w:asciiTheme="minorHAnsi" w:eastAsiaTheme="minorEastAsia" w:hAnsiTheme="minorHAnsi" w:cstheme="minorHAnsi"/>
          <w:sz w:val="24"/>
          <w:szCs w:val="24"/>
          <w:shd w:val="clear" w:color="auto" w:fill="FFFFFF"/>
        </w:rPr>
        <w:t>, or a </w:t>
      </w:r>
      <w:hyperlink r:id="rId68" w:tgtFrame="_blank" w:history="1">
        <w:r w:rsidRPr="009C1C58">
          <w:rPr>
            <w:rFonts w:asciiTheme="minorHAnsi" w:eastAsiaTheme="minorEastAsia" w:hAnsiTheme="minorHAnsi" w:cstheme="minorHAnsi"/>
            <w:sz w:val="24"/>
            <w:szCs w:val="24"/>
            <w:shd w:val="clear" w:color="auto" w:fill="FFFFFF"/>
          </w:rPr>
          <w:t>cemetery</w:t>
        </w:r>
      </w:hyperlink>
      <w:r w:rsidRPr="009C1C58">
        <w:rPr>
          <w:rFonts w:asciiTheme="minorHAnsi" w:eastAsiaTheme="minorEastAsia" w:hAnsiTheme="minorHAnsi" w:cstheme="minorHAnsi"/>
          <w:sz w:val="24"/>
          <w:szCs w:val="24"/>
          <w:shd w:val="clear" w:color="auto" w:fill="FFFFFF"/>
        </w:rPr>
        <w:t> that is part of the </w:t>
      </w:r>
      <w:hyperlink r:id="rId69" w:tgtFrame="_blank" w:history="1">
        <w:r w:rsidRPr="009C1C58">
          <w:rPr>
            <w:rFonts w:asciiTheme="minorHAnsi" w:eastAsiaTheme="minorEastAsia" w:hAnsiTheme="minorHAnsi" w:cstheme="minorHAnsi"/>
            <w:sz w:val="24"/>
            <w:szCs w:val="24"/>
            <w:shd w:val="clear" w:color="auto" w:fill="FFFFFF"/>
          </w:rPr>
          <w:t>Veterans Affairs National Cemetery Administration</w:t>
        </w:r>
      </w:hyperlink>
      <w:r w:rsidRPr="009C1C58">
        <w:rPr>
          <w:rFonts w:asciiTheme="minorHAnsi" w:eastAsiaTheme="minorEastAsia" w:hAnsiTheme="minorHAnsi" w:cstheme="minorHAnsi"/>
          <w:sz w:val="24"/>
          <w:szCs w:val="24"/>
          <w:shd w:val="clear" w:color="auto" w:fill="FFFFFF"/>
        </w:rPr>
        <w:t>?  </w:t>
      </w:r>
      <w:hyperlink r:id="rId70" w:tgtFrame="_blank" w:history="1">
        <w:r w:rsidRPr="009C1C58">
          <w:rPr>
            <w:rFonts w:asciiTheme="minorHAnsi" w:eastAsiaTheme="minorEastAsia" w:hAnsiTheme="minorHAnsi" w:cstheme="minorHAnsi"/>
            <w:sz w:val="24"/>
            <w:szCs w:val="24"/>
            <w:shd w:val="clear" w:color="auto" w:fill="FFFFFF"/>
          </w:rPr>
          <w:t>Veterans</w:t>
        </w:r>
      </w:hyperlink>
      <w:r w:rsidRPr="009C1C58">
        <w:rPr>
          <w:rFonts w:asciiTheme="minorHAnsi" w:eastAsiaTheme="minorEastAsia" w:hAnsiTheme="minorHAnsi" w:cstheme="minorHAnsi"/>
          <w:sz w:val="24"/>
          <w:szCs w:val="24"/>
          <w:shd w:val="clear" w:color="auto" w:fill="FFFFFF"/>
        </w:rPr>
        <w:t> from all military branches qualify for a </w:t>
      </w:r>
      <w:hyperlink r:id="rId71" w:tgtFrame="_blank" w:history="1">
        <w:r w:rsidRPr="009C1C58">
          <w:rPr>
            <w:rFonts w:asciiTheme="minorHAnsi" w:eastAsiaTheme="minorEastAsia" w:hAnsiTheme="minorHAnsi" w:cstheme="minorHAnsi"/>
            <w:sz w:val="24"/>
            <w:szCs w:val="24"/>
            <w:shd w:val="clear" w:color="auto" w:fill="FFFFFF"/>
          </w:rPr>
          <w:t>military funeral</w:t>
        </w:r>
      </w:hyperlink>
      <w:r w:rsidRPr="009C1C58">
        <w:rPr>
          <w:rFonts w:asciiTheme="minorHAnsi" w:eastAsiaTheme="minorEastAsia" w:hAnsiTheme="minorHAnsi" w:cstheme="minorHAnsi"/>
          <w:sz w:val="24"/>
          <w:szCs w:val="24"/>
          <w:shd w:val="clear" w:color="auto" w:fill="FFFFFF"/>
        </w:rPr>
        <w:t>, regardless of rank, whether or not they died in combat. They could have been </w:t>
      </w:r>
      <w:hyperlink r:id="rId72" w:tgtFrame="_blank" w:history="1">
        <w:r w:rsidRPr="009C1C58">
          <w:rPr>
            <w:rFonts w:asciiTheme="minorHAnsi" w:eastAsiaTheme="minorEastAsia" w:hAnsiTheme="minorHAnsi" w:cstheme="minorHAnsi"/>
            <w:sz w:val="24"/>
            <w:szCs w:val="24"/>
            <w:shd w:val="clear" w:color="auto" w:fill="FFFFFF"/>
          </w:rPr>
          <w:t>active duty, Reserves, National Guard, retired, or a veteran</w:t>
        </w:r>
      </w:hyperlink>
      <w:r w:rsidRPr="009C1C58">
        <w:rPr>
          <w:rFonts w:asciiTheme="minorHAnsi" w:eastAsiaTheme="minorEastAsia" w:hAnsiTheme="minorHAnsi" w:cstheme="minorHAnsi"/>
          <w:sz w:val="24"/>
          <w:szCs w:val="24"/>
          <w:shd w:val="clear" w:color="auto" w:fill="FFFFFF"/>
        </w:rPr>
        <w:t> of military service. For </w:t>
      </w:r>
      <w:hyperlink r:id="rId73" w:tgtFrame="_blank" w:history="1">
        <w:r w:rsidRPr="009C1C58">
          <w:rPr>
            <w:rFonts w:asciiTheme="minorHAnsi" w:eastAsiaTheme="minorEastAsia" w:hAnsiTheme="minorHAnsi" w:cstheme="minorHAnsi"/>
            <w:sz w:val="24"/>
            <w:szCs w:val="24"/>
            <w:shd w:val="clear" w:color="auto" w:fill="FFFFFF"/>
          </w:rPr>
          <w:t>troops</w:t>
        </w:r>
      </w:hyperlink>
      <w:r w:rsidRPr="009C1C58">
        <w:rPr>
          <w:rFonts w:asciiTheme="minorHAnsi" w:eastAsiaTheme="minorEastAsia" w:hAnsiTheme="minorHAnsi" w:cstheme="minorHAnsi"/>
          <w:sz w:val="24"/>
          <w:szCs w:val="24"/>
          <w:shd w:val="clear" w:color="auto" w:fill="FFFFFF"/>
        </w:rPr>
        <w:t> who die while on active duty, families may request both a burial and an interment allowance to assist with the cost of the funeral arrangements. For </w:t>
      </w:r>
      <w:hyperlink r:id="rId74" w:tgtFrame="_blank" w:history="1">
        <w:r w:rsidRPr="009C1C58">
          <w:rPr>
            <w:rFonts w:asciiTheme="minorHAnsi" w:eastAsiaTheme="minorEastAsia" w:hAnsiTheme="minorHAnsi" w:cstheme="minorHAnsi"/>
            <w:sz w:val="24"/>
            <w:szCs w:val="24"/>
            <w:shd w:val="clear" w:color="auto" w:fill="FFFFFF"/>
          </w:rPr>
          <w:t>service members</w:t>
        </w:r>
      </w:hyperlink>
      <w:r w:rsidRPr="009C1C58">
        <w:rPr>
          <w:rFonts w:asciiTheme="minorHAnsi" w:eastAsiaTheme="minorEastAsia" w:hAnsiTheme="minorHAnsi" w:cstheme="minorHAnsi"/>
          <w:sz w:val="24"/>
          <w:szCs w:val="24"/>
          <w:shd w:val="clear" w:color="auto" w:fill="FFFFFF"/>
        </w:rPr>
        <w:t> who die in a non-service related death, partial reimbursements may apply.</w:t>
      </w:r>
    </w:p>
    <w:p w14:paraId="0B777F13" w14:textId="77777777" w:rsidR="009C1C58" w:rsidRPr="009C1C58" w:rsidRDefault="009C1C58" w:rsidP="009C1C58">
      <w:pPr>
        <w:spacing w:after="160" w:line="259" w:lineRule="auto"/>
        <w:rPr>
          <w:rFonts w:asciiTheme="minorHAnsi" w:eastAsiaTheme="minorEastAsia" w:hAnsiTheme="minorHAnsi" w:cstheme="minorHAnsi"/>
          <w:sz w:val="24"/>
          <w:szCs w:val="24"/>
          <w:shd w:val="clear" w:color="auto" w:fill="FFFFFF"/>
        </w:rPr>
      </w:pPr>
      <w:r w:rsidRPr="009C1C58">
        <w:rPr>
          <w:rFonts w:asciiTheme="minorHAnsi" w:eastAsiaTheme="minorEastAsia" w:hAnsiTheme="minorHAnsi" w:cstheme="minorHAnsi"/>
          <w:sz w:val="24"/>
          <w:szCs w:val="24"/>
          <w:shd w:val="clear" w:color="auto" w:fill="FFFFFF"/>
        </w:rPr>
        <w:lastRenderedPageBreak/>
        <w:t>Did you know Hepatitis C (Hep C) is a viral infection that affects the liver and can cause severe health complications? Many </w:t>
      </w:r>
      <w:hyperlink r:id="rId75" w:tgtFrame="_blank" w:history="1">
        <w:r w:rsidRPr="009C1C58">
          <w:rPr>
            <w:rFonts w:asciiTheme="minorHAnsi" w:eastAsiaTheme="minorEastAsia" w:hAnsiTheme="minorHAnsi" w:cstheme="minorHAnsi"/>
            <w:sz w:val="24"/>
            <w:szCs w:val="24"/>
            <w:shd w:val="clear" w:color="auto" w:fill="FFFFFF"/>
          </w:rPr>
          <w:t>veterans and active duty military personnel</w:t>
        </w:r>
      </w:hyperlink>
      <w:r w:rsidRPr="009C1C58">
        <w:rPr>
          <w:rFonts w:asciiTheme="minorHAnsi" w:eastAsiaTheme="minorEastAsia" w:hAnsiTheme="minorHAnsi" w:cstheme="minorHAnsi"/>
          <w:sz w:val="24"/>
          <w:szCs w:val="24"/>
          <w:shd w:val="clear" w:color="auto" w:fill="FFFFFF"/>
        </w:rPr>
        <w:t> may have contracted Hep C during their service due to various risk factors. If you are a </w:t>
      </w:r>
      <w:hyperlink r:id="rId76" w:tgtFrame="_blank" w:history="1">
        <w:r w:rsidRPr="009C1C58">
          <w:rPr>
            <w:rFonts w:asciiTheme="minorHAnsi" w:eastAsiaTheme="minorEastAsia" w:hAnsiTheme="minorHAnsi" w:cstheme="minorHAnsi"/>
            <w:sz w:val="24"/>
            <w:szCs w:val="24"/>
            <w:shd w:val="clear" w:color="auto" w:fill="FFFFFF"/>
          </w:rPr>
          <w:t>military veteran</w:t>
        </w:r>
      </w:hyperlink>
      <w:r w:rsidRPr="009C1C58">
        <w:rPr>
          <w:rFonts w:asciiTheme="minorHAnsi" w:eastAsiaTheme="minorEastAsia" w:hAnsiTheme="minorHAnsi" w:cstheme="minorHAnsi"/>
          <w:sz w:val="24"/>
          <w:szCs w:val="24"/>
          <w:shd w:val="clear" w:color="auto" w:fill="FFFFFF"/>
        </w:rPr>
        <w:t> who has been diagnosed with Hep C, you may be entitled to </w:t>
      </w:r>
      <w:hyperlink r:id="rId77" w:tgtFrame="_blank" w:history="1">
        <w:r w:rsidRPr="009C1C58">
          <w:rPr>
            <w:rFonts w:asciiTheme="minorHAnsi" w:eastAsiaTheme="minorEastAsia" w:hAnsiTheme="minorHAnsi" w:cstheme="minorHAnsi"/>
            <w:sz w:val="24"/>
            <w:szCs w:val="24"/>
            <w:shd w:val="clear" w:color="auto" w:fill="FFFFFF"/>
          </w:rPr>
          <w:t>compensation</w:t>
        </w:r>
      </w:hyperlink>
      <w:r w:rsidRPr="009C1C58">
        <w:rPr>
          <w:rFonts w:asciiTheme="minorHAnsi" w:eastAsiaTheme="minorEastAsia" w:hAnsiTheme="minorHAnsi" w:cstheme="minorHAnsi"/>
          <w:sz w:val="24"/>
          <w:szCs w:val="24"/>
          <w:shd w:val="clear" w:color="auto" w:fill="FFFFFF"/>
        </w:rPr>
        <w:t> from the </w:t>
      </w:r>
      <w:hyperlink r:id="rId78" w:tgtFrame="_blank" w:history="1">
        <w:r w:rsidRPr="009C1C58">
          <w:rPr>
            <w:rFonts w:asciiTheme="minorHAnsi" w:eastAsiaTheme="minorEastAsia" w:hAnsiTheme="minorHAnsi" w:cstheme="minorHAnsi"/>
            <w:sz w:val="24"/>
            <w:szCs w:val="24"/>
            <w:shd w:val="clear" w:color="auto" w:fill="FFFFFF"/>
          </w:rPr>
          <w:t>Department of Veterans Affairs (VA)</w:t>
        </w:r>
      </w:hyperlink>
      <w:r w:rsidRPr="009C1C58">
        <w:rPr>
          <w:rFonts w:asciiTheme="minorHAnsi" w:eastAsiaTheme="minorEastAsia" w:hAnsiTheme="minorHAnsi" w:cstheme="minorHAnsi"/>
          <w:sz w:val="24"/>
          <w:szCs w:val="24"/>
          <w:shd w:val="clear" w:color="auto" w:fill="FFFFFF"/>
        </w:rPr>
        <w:t>.</w:t>
      </w:r>
    </w:p>
    <w:p w14:paraId="0252C171" w14:textId="77777777" w:rsidR="009C1C58" w:rsidRPr="009C1C58" w:rsidRDefault="009C1C58" w:rsidP="009C1C58">
      <w:pPr>
        <w:spacing w:after="160" w:line="259" w:lineRule="auto"/>
        <w:rPr>
          <w:rFonts w:asciiTheme="minorHAnsi" w:hAnsiTheme="minorHAnsi" w:cstheme="minorHAnsi"/>
          <w:b/>
          <w:sz w:val="24"/>
          <w:szCs w:val="24"/>
        </w:rPr>
      </w:pPr>
      <w:r w:rsidRPr="009C1C58">
        <w:rPr>
          <w:rFonts w:asciiTheme="minorHAnsi" w:eastAsiaTheme="minorEastAsia" w:hAnsiTheme="minorHAnsi" w:cstheme="minorHAnsi"/>
          <w:sz w:val="24"/>
          <w:szCs w:val="24"/>
          <w:shd w:val="clear" w:color="auto" w:fill="FFFFFF"/>
        </w:rPr>
        <w:t>Did you know a </w:t>
      </w:r>
      <w:hyperlink r:id="rId79" w:tgtFrame="_blank" w:history="1">
        <w:r w:rsidRPr="009C1C58">
          <w:rPr>
            <w:rFonts w:asciiTheme="minorHAnsi" w:eastAsiaTheme="minorEastAsia" w:hAnsiTheme="minorHAnsi" w:cstheme="minorHAnsi"/>
            <w:sz w:val="24"/>
            <w:szCs w:val="24"/>
            <w:shd w:val="clear" w:color="auto" w:fill="FFFFFF"/>
          </w:rPr>
          <w:t>veteran</w:t>
        </w:r>
      </w:hyperlink>
      <w:r w:rsidRPr="009C1C58">
        <w:rPr>
          <w:rFonts w:asciiTheme="minorHAnsi" w:eastAsiaTheme="minorEastAsia" w:hAnsiTheme="minorHAnsi" w:cstheme="minorHAnsi"/>
          <w:sz w:val="24"/>
          <w:szCs w:val="24"/>
          <w:shd w:val="clear" w:color="auto" w:fill="FFFFFF"/>
        </w:rPr>
        <w:t> who was on active duty in the U.S. military, ground, naval, or air service during a war or in a campaign or expedition for which a campaign badge has been authorized under the laws administered by the U.S. Department of Defense is considered a “protected </w:t>
      </w:r>
      <w:hyperlink r:id="rId80" w:tgtFrame="_blank" w:history="1">
        <w:r w:rsidRPr="009C1C58">
          <w:rPr>
            <w:rFonts w:asciiTheme="minorHAnsi" w:eastAsiaTheme="minorEastAsia" w:hAnsiTheme="minorHAnsi" w:cstheme="minorHAnsi"/>
            <w:sz w:val="24"/>
            <w:szCs w:val="24"/>
            <w:shd w:val="clear" w:color="auto" w:fill="FFFFFF"/>
          </w:rPr>
          <w:t>veteran</w:t>
        </w:r>
      </w:hyperlink>
      <w:r w:rsidRPr="009C1C58">
        <w:rPr>
          <w:rFonts w:asciiTheme="minorHAnsi" w:eastAsiaTheme="minorEastAsia" w:hAnsiTheme="minorHAnsi" w:cstheme="minorHAnsi"/>
          <w:sz w:val="24"/>
          <w:szCs w:val="24"/>
          <w:shd w:val="clear" w:color="auto" w:fill="FFFFFF"/>
        </w:rPr>
        <w:t>?”  According to information from the Office of Federal Contract Compliance Programs, federal law defines “period of war” as including World War II, the Korean conflict, the Vietnam era, and the Persian Gulf War, which is defined as August 2, 1990, to the present. Therefore, a </w:t>
      </w:r>
      <w:hyperlink r:id="rId81" w:tgtFrame="_blank" w:history="1">
        <w:r w:rsidRPr="009C1C58">
          <w:rPr>
            <w:rFonts w:asciiTheme="minorHAnsi" w:eastAsiaTheme="minorEastAsia" w:hAnsiTheme="minorHAnsi" w:cstheme="minorHAnsi"/>
            <w:sz w:val="24"/>
            <w:szCs w:val="24"/>
            <w:shd w:val="clear" w:color="auto" w:fill="FFFFFF"/>
          </w:rPr>
          <w:t>veteran</w:t>
        </w:r>
      </w:hyperlink>
      <w:r w:rsidRPr="009C1C58">
        <w:rPr>
          <w:rFonts w:asciiTheme="minorHAnsi" w:eastAsiaTheme="minorEastAsia" w:hAnsiTheme="minorHAnsi" w:cstheme="minorHAnsi"/>
          <w:sz w:val="24"/>
          <w:szCs w:val="24"/>
          <w:shd w:val="clear" w:color="auto" w:fill="FFFFFF"/>
        </w:rPr>
        <w:t> who was on active duty during any of those periods (and was not dishonorably discharged) is an "active duty wartime" </w:t>
      </w:r>
      <w:hyperlink r:id="rId82" w:tgtFrame="_blank" w:history="1">
        <w:r w:rsidRPr="009C1C58">
          <w:rPr>
            <w:rFonts w:asciiTheme="minorHAnsi" w:eastAsiaTheme="minorEastAsia" w:hAnsiTheme="minorHAnsi" w:cstheme="minorHAnsi"/>
            <w:sz w:val="24"/>
            <w:szCs w:val="24"/>
            <w:shd w:val="clear" w:color="auto" w:fill="FFFFFF"/>
          </w:rPr>
          <w:t>veteran</w:t>
        </w:r>
      </w:hyperlink>
      <w:r w:rsidRPr="009C1C58">
        <w:rPr>
          <w:rFonts w:asciiTheme="minorHAnsi" w:eastAsiaTheme="minorEastAsia" w:hAnsiTheme="minorHAnsi" w:cstheme="minorHAnsi"/>
          <w:sz w:val="24"/>
          <w:szCs w:val="24"/>
          <w:shd w:val="clear" w:color="auto" w:fill="FFFFFF"/>
        </w:rPr>
        <w:t>.</w:t>
      </w:r>
    </w:p>
    <w:p w14:paraId="3BD3AEBE" w14:textId="77777777" w:rsidR="009C1C58" w:rsidRPr="009C1C58" w:rsidRDefault="009C1C58" w:rsidP="009C1C58">
      <w:pPr>
        <w:shd w:val="clear" w:color="auto" w:fill="FFFFFF"/>
        <w:spacing w:after="240" w:line="240" w:lineRule="auto"/>
        <w:rPr>
          <w:rFonts w:asciiTheme="minorHAnsi" w:eastAsiaTheme="minorEastAsia" w:hAnsiTheme="minorHAnsi" w:cstheme="minorBidi"/>
        </w:rPr>
      </w:pPr>
      <w:r w:rsidRPr="009C1C58">
        <w:rPr>
          <w:rFonts w:asciiTheme="minorHAnsi" w:eastAsia="Times New Roman" w:hAnsiTheme="minorHAnsi" w:cstheme="minorBidi"/>
          <w:b/>
          <w:i/>
          <w:u w:val="single"/>
        </w:rPr>
        <w:t>Remember……….</w:t>
      </w:r>
      <w:r w:rsidRPr="009C1C58">
        <w:rPr>
          <w:rFonts w:asciiTheme="minorHAnsi" w:eastAsia="Times New Roman" w:hAnsiTheme="minorHAnsi" w:cstheme="minorBidi"/>
          <w:b/>
          <w:i/>
        </w:rPr>
        <w:t xml:space="preserve"> That all gave some, </w:t>
      </w:r>
      <w:r w:rsidRPr="009C1C58">
        <w:rPr>
          <w:rFonts w:asciiTheme="minorHAnsi" w:eastAsia="Times New Roman" w:hAnsiTheme="minorHAnsi" w:cstheme="minorBidi"/>
          <w:b/>
          <w:i/>
          <w:u w:val="single"/>
        </w:rPr>
        <w:t>but many gave all</w:t>
      </w:r>
      <w:r w:rsidRPr="009C1C58">
        <w:rPr>
          <w:rFonts w:asciiTheme="minorHAnsi" w:eastAsia="Times New Roman" w:hAnsiTheme="minorHAnsi" w:cstheme="minorBidi"/>
          <w:b/>
          <w:i/>
        </w:rPr>
        <w:t xml:space="preserve">!                        </w:t>
      </w:r>
      <w:r w:rsidR="00725C08" w:rsidRPr="009C1C58">
        <w:rPr>
          <w:rFonts w:asciiTheme="minorHAnsi" w:eastAsiaTheme="minorEastAsia" w:hAnsiTheme="minorHAnsi" w:cstheme="minorBidi"/>
          <w:noProof/>
        </w:rPr>
      </w:r>
      <w:r w:rsidR="00725C08" w:rsidRPr="009C1C58">
        <w:rPr>
          <w:rFonts w:asciiTheme="minorHAnsi" w:eastAsiaTheme="minorEastAsia" w:hAnsiTheme="minorHAnsi" w:cstheme="minorBidi"/>
          <w:noProof/>
        </w:rPr>
        <w:object w:dxaOrig="1872" w:dyaOrig="2318" w14:anchorId="2B4EEEFE">
          <v:rect id="rectole0000000001" o:spid="_x0000_i1025" style="width:76.3pt;height:56.65pt" o:ole="" o:preferrelative="t" stroked="f">
            <v:imagedata r:id="rId83" o:title=""/>
          </v:rect>
          <o:OLEObject Type="Embed" ProgID="StaticMetafile" ShapeID="rectole0000000001" DrawAspect="Content" ObjectID="_1757524042" r:id="rId84"/>
        </w:object>
      </w:r>
    </w:p>
    <w:p w14:paraId="3E909647" w14:textId="77777777" w:rsidR="006F6D87" w:rsidRPr="006F6D87" w:rsidRDefault="006F6D87" w:rsidP="008156F7">
      <w:pPr>
        <w:spacing w:after="160" w:line="259" w:lineRule="auto"/>
        <w:rPr>
          <w:rFonts w:cs="Calibri"/>
          <w:bCs/>
          <w:sz w:val="24"/>
        </w:rPr>
      </w:pPr>
    </w:p>
    <w:p w14:paraId="78B88CA4" w14:textId="77777777" w:rsidR="00E023F1" w:rsidRDefault="00E023F1"/>
    <w:sectPr w:rsidR="00E02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A0FA0"/>
    <w:multiLevelType w:val="multilevel"/>
    <w:tmpl w:val="351A9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E224F5"/>
    <w:multiLevelType w:val="multilevel"/>
    <w:tmpl w:val="F272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A27271"/>
    <w:multiLevelType w:val="multilevel"/>
    <w:tmpl w:val="7770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BA3305"/>
    <w:multiLevelType w:val="multilevel"/>
    <w:tmpl w:val="183A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3E55A1"/>
    <w:multiLevelType w:val="multilevel"/>
    <w:tmpl w:val="B78E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719394">
    <w:abstractNumId w:val="2"/>
  </w:num>
  <w:num w:numId="2" w16cid:durableId="2053654234">
    <w:abstractNumId w:val="0"/>
  </w:num>
  <w:num w:numId="3" w16cid:durableId="1841506087">
    <w:abstractNumId w:val="3"/>
  </w:num>
  <w:num w:numId="4" w16cid:durableId="1270578074">
    <w:abstractNumId w:val="4"/>
  </w:num>
  <w:num w:numId="5" w16cid:durableId="265386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F7"/>
    <w:rsid w:val="00123392"/>
    <w:rsid w:val="002D77A6"/>
    <w:rsid w:val="00342AC0"/>
    <w:rsid w:val="006F6D87"/>
    <w:rsid w:val="00725C08"/>
    <w:rsid w:val="008156F7"/>
    <w:rsid w:val="009C1C58"/>
    <w:rsid w:val="00E0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6CE572"/>
  <w15:chartTrackingRefBased/>
  <w15:docId w15:val="{011814DE-E128-4368-A115-E5A6D877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6F7"/>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42AC0"/>
    <w:pPr>
      <w:spacing w:after="0" w:line="240" w:lineRule="auto"/>
    </w:pPr>
    <w:rPr>
      <w:rFonts w:ascii="Arial" w:eastAsiaTheme="majorEastAsia" w:hAnsi="Arial"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20.rs6.net/tn.jsp?f=001BJfkRz_AsWBaw0Lxfi-3w7Siln330pv0Zbs07g8CvCgUxGePbLNpvsEJ0xAK0n9X-oOvATBvyo4gUg7NGAi3oYf_q1mO4dQIyHufdnbLGL2yfoFqOEkdT9gQ4Jr8Wwdg9iCPaLXegnL8eq9JSwRnLYMMg0TSWnDE&amp;c=ZGseCGQshtff2jHKE1h7ZjFf9aIUIulHt-sGnjDN_HoqRaxi6eAN2g==&amp;ch=IJ1CAgCDWM6Po13mg6EBMfnHcJgmR8YffzvStkVlZVrGdvUJIUD2KQ==" TargetMode="External" /><Relationship Id="rId18" Type="http://schemas.openxmlformats.org/officeDocument/2006/relationships/hyperlink" Target="https://r20.rs6.net/tn.jsp?f=001BJfkRz_AsWBaw0Lxfi-3w7Siln330pv0Zbs07g8CvCgUxGePbLNpvl3SEnudJ_-tiE7icyVqhU7uF5JfQJ9TuUYUcLRXBGXsy51XDPLcvr-ecOB574QzQcOOnOK1nY4MLV6wu2J--l5wS2KxtZXtkNPyqIHOCtJd-DwBkYUjcJyguSyWtDUglCCl6W4DhS2e&amp;c=ZGseCGQshtff2jHKE1h7ZjFf9aIUIulHt-sGnjDN_HoqRaxi6eAN2g==&amp;ch=IJ1CAgCDWM6Po13mg6EBMfnHcJgmR8YffzvStkVlZVrGdvUJIUD2KQ==" TargetMode="External" /><Relationship Id="rId26" Type="http://schemas.openxmlformats.org/officeDocument/2006/relationships/hyperlink" Target="https://r20.rs6.net/tn.jsp?f=001HI84wjhdBy0coN859KjPi8LIiuRW4sl1ZgBtVOpwLZrTZSVUDVTMgZl5kot_oFE_ScpK3Ihef93Y43UBR6YwAYc3Z2ukqpLihT2IsZhB3W3FTt22iptsfuGW1cU1fAGJqJwDdhSFKI38wiHXAX3XXu-94Fwfv_6oZumpn9xs4OO-nj7Fb752aofTzVb0LNc6&amp;c=GMJVdqPLSj5SPNdFKXPriUQn3LB-G5sFSaQQpwA1g2_5w1ZUo1XD8g==&amp;ch=-M5vcRi2lTpPKvJI-oJY3hS-radmBlaEA6bsDn-VTZdfFQC_B6PK4g==" TargetMode="External" /><Relationship Id="rId39" Type="http://schemas.openxmlformats.org/officeDocument/2006/relationships/hyperlink" Target="https://r20.rs6.net/tn.jsp?f=001IEijbGqY1XiDEz-9nZEAYvVuYvCyO2ZkunXjrlSkYOOIXA4yLG15p08wvECPUEJO-75OJO6GSzaQ7Ex5Neel_mK_z3pfVvy1FEULsE_4umIIQVy75mbVU0HALWJ0ujT-c555XacBS65I5ptlsuYZPnqS6SpHl3KxykNQurjRSu9LJvXl3Jp6qw==&amp;c=CZFmakWhsuijvBX6JHMWqfQqN8MwElF-DjlagtQYIGvRVlRPEmYsNQ==&amp;ch=ON2oafPPICX36c4iU56-yR_wMonffCVbbzgbyhmWR0j6gD5XEQeFGg==" TargetMode="External" /><Relationship Id="rId21" Type="http://schemas.openxmlformats.org/officeDocument/2006/relationships/hyperlink" Target="https://r20.rs6.net/tn.jsp?f=001BJfkRz_AsWBaw0Lxfi-3w7Siln330pv0Zbs07g8CvCgUxGePbLNpvl3SEnudJ_-t_ge_GISsCO1gL9Y1konvlleyALV_Ud3NU7Wkq0VL0bHxbyAwtiiTF3WwATignARtI7HGlPDFSNyrB3p-owDrdS5jlnN-y8MngJNYs2wib0owFTCw5CD_VFAptVF1497-&amp;c=ZGseCGQshtff2jHKE1h7ZjFf9aIUIulHt-sGnjDN_HoqRaxi6eAN2g==&amp;ch=IJ1CAgCDWM6Po13mg6EBMfnHcJgmR8YffzvStkVlZVrGdvUJIUD2KQ==" TargetMode="External" /><Relationship Id="rId34" Type="http://schemas.openxmlformats.org/officeDocument/2006/relationships/hyperlink" Target="https://r20.rs6.net/tn.jsp?f=001eGxsyymHUioO1E2zWPmMgYCXTbPOQLNeAFPFdrEfE8EH1Y5V9BnOS-jnyQTwkKqo25EQlC7oC8Rm_Zn8aO0VaBtL-aN1KPtrpqZjkys6LHVO3lWL1dWX0f4cr2GRN5aTc1UMYwgoDuuRUa1nOe-QrJ5qXZflnQiyd20yokPd3bQ35zBxzxZPJOBWSTTtuyNF&amp;c=QWAsSdtJNBHvtHXO9P6p4NCA7NCmPsGPTy7sziXyr4Vvslfklw2sVg==&amp;ch=cIRfHOSEYpMrQP9mfXs_TcnaI37nD4OTrEk32aglCkkHQgLM6MFuAA==" TargetMode="External" /><Relationship Id="rId42" Type="http://schemas.openxmlformats.org/officeDocument/2006/relationships/hyperlink" Target="https://r20.rs6.net/tn.jsp?f=001_nMeP_KU7I819dUxeeHHQjA7rfKQx1AC-j1QAjM3LtH4C5QETAVHK7R0xoCT9tmMxm46FV2p7ebIXSw1am215qMPMyfh0uNv4DLMvmmLZU47DnrCbD9CXlrLI13WC8D74vtN1IA4kzrDhiPnVlrOSCHttiy0ju4J&amp;c=Pqx8NmAgX5Go6BoffVcAT0WlNPJooHuxyKoRqgYRYPVsjW-tOVmqQQ==&amp;ch=LipCZiS4Zjn-HNiI15wOJgStBIjC0TfC8VHTUbHaeaoOdpz3gdpOrg==" TargetMode="External" /><Relationship Id="rId47" Type="http://schemas.openxmlformats.org/officeDocument/2006/relationships/hyperlink" Target="https://r20.rs6.net/tn.jsp?f=001uB_tK9mIdijPMb7TxfVKekXC_ZQRWufFUreVd0vdjbsCiucaEfGOGn3wF8KK5GvtdkM0gYKx_0Iom-K3PWowXq8-9qgx2BdGttyCS6zqSNBJHhaz4NXwJZimZZhBgPEl5iPsobGt-GUwj7Xw89-HTAaMxdZ2BDkFb57hvwy2GA5c7DlgVgRhLQ==&amp;c=Hprf9eTzSTO8bU2H6OO6hLYACer6NMR5pO2g--cLimJg7pti2H6CYA==&amp;ch=khnbYDYdKia-J-oNMpEe_7K5QjfucvoF3KVUZO90OphxQNiDS2vJPg==" TargetMode="External" /><Relationship Id="rId50" Type="http://schemas.openxmlformats.org/officeDocument/2006/relationships/hyperlink" Target="https://r20.rs6.net/tn.jsp?f=001uB_tK9mIdijPMb7TxfVKekXC_ZQRWufFUreVd0vdjbsCiucaEfGOGn3wF8KK5GvtdkM0gYKx_0Iom-K3PWowXq8-9qgx2BdGttyCS6zqSNBJHhaz4NXwJZimZZhBgPEl5iPsobGt-GUwj7Xw89-HTAaMxdZ2BDkFb57hvwy2GA5c7DlgVgRhLQ==&amp;c=Hprf9eTzSTO8bU2H6OO6hLYACer6NMR5pO2g--cLimJg7pti2H6CYA==&amp;ch=khnbYDYdKia-J-oNMpEe_7K5QjfucvoF3KVUZO90OphxQNiDS2vJPg==" TargetMode="External" /><Relationship Id="rId55" Type="http://schemas.openxmlformats.org/officeDocument/2006/relationships/hyperlink" Target="https://r20.rs6.net/tn.jsp?f=001uB_tK9mIdijPMb7TxfVKekXC_ZQRWufFUreVd0vdjbsCiucaEfGOGpaEp0W-c-zHQPkrfdzBVVqRT2fXYzH0jxIyCmv3-TNKnBsP5skA9NSKOhlHgoXo7Amseo0zkIun8PqlUKeA6sXUn9559ZDP-Q31t92BxQNyzRyll04_dFaHzSt_M-wb3Q74Ca3OQ_MF&amp;c=Hprf9eTzSTO8bU2H6OO6hLYACer6NMR5pO2g--cLimJg7pti2H6CYA==&amp;ch=khnbYDYdKia-J-oNMpEe_7K5QjfucvoF3KVUZO90OphxQNiDS2vJPg==" TargetMode="External" /><Relationship Id="rId63" Type="http://schemas.openxmlformats.org/officeDocument/2006/relationships/hyperlink" Target="https://r20.rs6.net/tn.jsp?f=001uB_tK9mIdijPMb7TxfVKekXC_ZQRWufFUreVd0vdjbsCiucaEfGOGqGiwU36n06UjiWaP6pkKLh1CGvbsBit_pmzE_sYoMtZft7r3yni0RNpeFu10PAtMFEIqF7JxYrSCotMj3MhCMxD2XfS19RX7GWiDCou04DP&amp;c=Hprf9eTzSTO8bU2H6OO6hLYACer6NMR5pO2g--cLimJg7pti2H6CYA==&amp;ch=khnbYDYdKia-J-oNMpEe_7K5QjfucvoF3KVUZO90OphxQNiDS2vJPg==" TargetMode="External" /><Relationship Id="rId68" Type="http://schemas.openxmlformats.org/officeDocument/2006/relationships/hyperlink" Target="https://r20.rs6.net/tn.jsp?f=001uB_tK9mIdijPMb7TxfVKekXC_ZQRWufFUreVd0vdjbsCiucaEfGOGqGiwU36n06UjiWaP6pkKLh1CGvbsBit_pmzE_sYoMtZft7r3yni0RNpeFu10PAtMFEIqF7JxYrSCotMj3MhCMxD2XfS19RX7GWiDCou04DP&amp;c=Hprf9eTzSTO8bU2H6OO6hLYACer6NMR5pO2g--cLimJg7pti2H6CYA==&amp;ch=khnbYDYdKia-J-oNMpEe_7K5QjfucvoF3KVUZO90OphxQNiDS2vJPg==" TargetMode="External" /><Relationship Id="rId76" Type="http://schemas.openxmlformats.org/officeDocument/2006/relationships/hyperlink" Target="https://r20.rs6.net/tn.jsp?f=001zq4PkUgElS8w5DdMWGlbR2tkxNNgVpuKdovuua5UIcMKiKXodTgY_NgUAGYeI8jd164cbg-GpYjeYIwpsqRK8mFUyL_pqq1u1NEORmqKDsF22Z_S2pGwwsDdHtTCeZPlN1HcCkEgQe-xc4r2hYC6ycLW5sdYRfFh&amp;c=tJocRB6Nnk082bIvbx2uGoLuGgn16f2hxLboNGDYF_66cQFGsEo2Fw==&amp;ch=pZSSUaso1uquS1NHDZr4Cy9SsGu3SlPZm1iUlyj4QDpRMuBm3yFSAQ==" TargetMode="External" /><Relationship Id="rId84" Type="http://schemas.openxmlformats.org/officeDocument/2006/relationships/oleObject" Target="embeddings/oleObject1.bin" /><Relationship Id="rId7" Type="http://schemas.openxmlformats.org/officeDocument/2006/relationships/hyperlink" Target="https://r20.rs6.net/tn.jsp?f=001QfqnEOT3SqsoJR_b22joj04jnENJGGkvR6AALtraPg7-kJFRCECn-nU9ua7kjwX_kHw2oLxKZYMivVPQVFfmrD-IvxYvbqWQqTms6Vajmnvdc6us9yi6KaCtNNiVBmz5V3y0YphSFshRVbswW2TzmONMfETWw8mw&amp;c=yv0iMopmBeqV8tUHkizwZBnvrHjaat8-LCRAz4EKT52NLBCWfDvdqg==&amp;ch=fzAb60pHKYh0sQqC1lqhr-sL1lR_zjiVALfr9mo3uTf6tvxqju8UBA==" TargetMode="External" /><Relationship Id="rId71" Type="http://schemas.openxmlformats.org/officeDocument/2006/relationships/hyperlink" Target="https://r20.rs6.net/tn.jsp?f=001uB_tK9mIdijPMb7TxfVKekXC_ZQRWufFUreVd0vdjbsCiucaEfGOGn3wF8KK5GvtkBOoXHvnYHBITDpur2kEgli2bmy8LXkOw8YZ3djASY-CCUIbaLEPEgdzTjh1XQNCA1Nhg3crTuoPCNrG7imyxm3_Yo7TCtDB-GN8Psp5iJZu13ifqv3Ypw==&amp;c=Hprf9eTzSTO8bU2H6OO6hLYACer6NMR5pO2g--cLimJg7pti2H6CYA==&amp;ch=khnbYDYdKia-J-oNMpEe_7K5QjfucvoF3KVUZO90OphxQNiDS2vJPg==" TargetMode="External" /><Relationship Id="rId2" Type="http://schemas.openxmlformats.org/officeDocument/2006/relationships/styles" Target="styles.xml" /><Relationship Id="rId16" Type="http://schemas.openxmlformats.org/officeDocument/2006/relationships/hyperlink" Target="https://r20.rs6.net/tn.jsp?f=001BJfkRz_AsWBaw0Lxfi-3w7Siln330pv0Zbs07g8CvCgUxGePbLNpvl3SEnudJ_-t_ge_GISsCO1gL9Y1konvlleyALV_Ud3NU7Wkq0VL0bHxbyAwtiiTF3WwATignARtI7HGlPDFSNyrB3p-owDrdS5jlnN-y8MngJNYs2wib0owFTCw5CD_VFAptVF1497-&amp;c=ZGseCGQshtff2jHKE1h7ZjFf9aIUIulHt-sGnjDN_HoqRaxi6eAN2g==&amp;ch=IJ1CAgCDWM6Po13mg6EBMfnHcJgmR8YffzvStkVlZVrGdvUJIUD2KQ==" TargetMode="External" /><Relationship Id="rId29" Type="http://schemas.openxmlformats.org/officeDocument/2006/relationships/hyperlink" Target="https://r20.rs6.net/tn.jsp?f=001HI84wjhdBy0coN859KjPi8LIiuRW4sl1ZgBtVOpwLZrTZSVUDVTMgRYH60xf2TMjAzivAU8jvSQnPPk7YEtyY0zLnP24yoIabzMJMKwZqF_sodnvXZlfsDNB6KsAgrpoYxVtSqzTWvY3bkCh1UtgSFoY4wDIyTPozS8fbTBQyRFvVZ17d7hPbg==&amp;c=GMJVdqPLSj5SPNdFKXPriUQn3LB-G5sFSaQQpwA1g2_5w1ZUo1XD8g==&amp;ch=-M5vcRi2lTpPKvJI-oJY3hS-radmBlaEA6bsDn-VTZdfFQC_B6PK4g==" TargetMode="External" /><Relationship Id="rId11" Type="http://schemas.openxmlformats.org/officeDocument/2006/relationships/hyperlink" Target="https://r20.rs6.net/tn.jsp?f=001BJfkRz_AsWBaw0Lxfi-3w7Siln330pv0Zbs07g8CvCgUxGePbLNpvl3SEnudJ_-tiE7icyVqhU7uF5JfQJ9TuUYUcLRXBGXsy51XDPLcvr-ecOB574QzQcOOnOK1nY4MLV6wu2J--l5wS2KxtZXtkNPyqIHOCtJd-DwBkYUjcJyguSyWtDUglCCl6W4DhS2e&amp;c=ZGseCGQshtff2jHKE1h7ZjFf9aIUIulHt-sGnjDN_HoqRaxi6eAN2g==&amp;ch=IJ1CAgCDWM6Po13mg6EBMfnHcJgmR8YffzvStkVlZVrGdvUJIUD2KQ==" TargetMode="External" /><Relationship Id="rId24" Type="http://schemas.openxmlformats.org/officeDocument/2006/relationships/hyperlink" Target="https://r20.rs6.net/tn.jsp?f=001s5sksS0RC6zQ2F8jQsJ6vecAZuu5o30VALawknsMCmI7tCuAwRRUYvBbC1Suk-xo8tjEhesDN-C4umKm5goPpUVdOgp77YEhfc4HpSCMdsdlHXoQXpaXYI6nGUHVRZI_VLjJUoCox_RqKYswFtAc6voXB4tJIl4yaAeySAxvRh3ZBtyHJAS3oLSHECZbkhoT&amp;c=lQMJ66nmZwDeGxhnnkZ-C5_J1alHrGnvppVUjUdZ5eMugwLgRWWJsQ==&amp;ch=4NwFQ6rzKuSYWxhAfbHTNXUwb3lF44Y_WF2k7bZ72jxEWXCdp_kWWg==" TargetMode="External" /><Relationship Id="rId32" Type="http://schemas.openxmlformats.org/officeDocument/2006/relationships/hyperlink" Target="https://r20.rs6.net/tn.jsp?f=001eGxsyymHUioO1E2zWPmMgYCXTbPOQLNeAFPFdrEfE8EH1Y5V9BnOS4-gCCSNisk4xdun5OqDRshgiH2pusYos5zNxJAq_-FqpNbj_zbXB7Vfb9wzqX9bj3tg7j5YuLXxBC6CVm6jY4LETes90w0NOR4mQze0c8faiGQQ2K41Z11Sho_XESVKdsapuyPV3Hii&amp;c=QWAsSdtJNBHvtHXO9P6p4NCA7NCmPsGPTy7sziXyr4Vvslfklw2sVg==&amp;ch=cIRfHOSEYpMrQP9mfXs_TcnaI37nD4OTrEk32aglCkkHQgLM6MFuAA==" TargetMode="External" /><Relationship Id="rId37" Type="http://schemas.openxmlformats.org/officeDocument/2006/relationships/hyperlink" Target="https://r20.rs6.net/tn.jsp?f=001IEijbGqY1XiDEz-9nZEAYvVuYvCyO2ZkunXjrlSkYOOIXA4yLG15p08wvECPUEJO-75OJO6GSzaQ7Ex5Neel_mK_z3pfVvy1FEULsE_4umIIQVy75mbVU0HALWJ0ujT-c555XacBS65I5ptlsuYZPnqS6SpHl3KxykNQurjRSu9LJvXl3Jp6qw==&amp;c=CZFmakWhsuijvBX6JHMWqfQqN8MwElF-DjlagtQYIGvRVlRPEmYsNQ==&amp;ch=ON2oafPPICX36c4iU56-yR_wMonffCVbbzgbyhmWR0j6gD5XEQeFGg==" TargetMode="External" /><Relationship Id="rId40" Type="http://schemas.openxmlformats.org/officeDocument/2006/relationships/hyperlink" Target="https://r20.rs6.net/tn.jsp?f=001IEijbGqY1XiDEz-9nZEAYvVuYvCyO2ZkunXjrlSkYOOIXA4yLG15p_NmLITCjPnWBSld5KvYVe61aIsvekcnHrfpBrnFe9KpqhGTnVGzpRcYfAFEmrs0EU4VVCBcIkNWf-rx3ZQZtfpNCoqnXG8tYvrhGBnMUvuG&amp;c=CZFmakWhsuijvBX6JHMWqfQqN8MwElF-DjlagtQYIGvRVlRPEmYsNQ==&amp;ch=ON2oafPPICX36c4iU56-yR_wMonffCVbbzgbyhmWR0j6gD5XEQeFGg==" TargetMode="External" /><Relationship Id="rId45" Type="http://schemas.openxmlformats.org/officeDocument/2006/relationships/hyperlink" Target="https://r20.rs6.net/tn.jsp?f=001_nMeP_KU7I819dUxeeHHQjA7rfKQx1AC-j1QAjM3LtH4C5QETAVHK7R0xoCT9tmMxm46FV2p7ebIXSw1am215qMPMyfh0uNv4DLMvmmLZU47DnrCbD9CXlrLI13WC8D74vtN1IA4kzrDhiPnVlrOSCHttiy0ju4J&amp;c=Pqx8NmAgX5Go6BoffVcAT0WlNPJooHuxyKoRqgYRYPVsjW-tOVmqQQ==&amp;ch=LipCZiS4Zjn-HNiI15wOJgStBIjC0TfC8VHTUbHaeaoOdpz3gdpOrg==" TargetMode="External" /><Relationship Id="rId53" Type="http://schemas.openxmlformats.org/officeDocument/2006/relationships/hyperlink" Target="https://r20.rs6.net/tn.jsp?f=001uB_tK9mIdijPMb7TxfVKekXC_ZQRWufFUreVd0vdjbsCiucaEfGOGpaEp0W-c-zHQPkrfdzBVVqRT2fXYzH0jxIyCmv3-TNKnBsP5skA9NSKOhlHgoXo7Amseo0zkIun8PqlUKeA6sXUn9559ZDP-Q31t92BxQNyzRyll04_dFaHzSt_M-wb3Q74Ca3OQ_MF&amp;c=Hprf9eTzSTO8bU2H6OO6hLYACer6NMR5pO2g--cLimJg7pti2H6CYA==&amp;ch=khnbYDYdKia-J-oNMpEe_7K5QjfucvoF3KVUZO90OphxQNiDS2vJPg==" TargetMode="External" /><Relationship Id="rId58" Type="http://schemas.openxmlformats.org/officeDocument/2006/relationships/hyperlink" Target="https://r20.rs6.net/tn.jsp?f=001uB_tK9mIdijPMb7TxfVKekXC_ZQRWufFUreVd0vdjbsCiucaEfGOGn3wF8KK5GvtdkM0gYKx_0Iom-K3PWowXq8-9qgx2BdGttyCS6zqSNBJHhaz4NXwJZimZZhBgPEl5iPsobGt-GUwj7Xw89-HTAaMxdZ2BDkFb57hvwy2GA5c7DlgVgRhLQ==&amp;c=Hprf9eTzSTO8bU2H6OO6hLYACer6NMR5pO2g--cLimJg7pti2H6CYA==&amp;ch=khnbYDYdKia-J-oNMpEe_7K5QjfucvoF3KVUZO90OphxQNiDS2vJPg==" TargetMode="External" /><Relationship Id="rId66" Type="http://schemas.openxmlformats.org/officeDocument/2006/relationships/hyperlink" Target="https://r20.rs6.net/tn.jsp?f=001uB_tK9mIdijPMb7TxfVKekXC_ZQRWufFUreVd0vdjbsCiucaEfGOGqGiwU36n06UjiWaP6pkKLh1CGvbsBit_pmzE_sYoMtZft7r3yni0RNpeFu10PAtMFEIqF7JxYrSCotMj3MhCMxD2XfS19RX7GWiDCou04DP&amp;c=Hprf9eTzSTO8bU2H6OO6hLYACer6NMR5pO2g--cLimJg7pti2H6CYA==&amp;ch=khnbYDYdKia-J-oNMpEe_7K5QjfucvoF3KVUZO90OphxQNiDS2vJPg==" TargetMode="External" /><Relationship Id="rId74" Type="http://schemas.openxmlformats.org/officeDocument/2006/relationships/hyperlink" Target="https://r20.rs6.net/tn.jsp?f=001uB_tK9mIdijPMb7TxfVKekXC_ZQRWufFUreVd0vdjbsCiucaEfGOGqGiwU36n06UjiWaP6pkKLh1CGvbsBit_pmzE_sYoMtZft7r3yni0RNpeFu10PAtMFEIqF7JxYrSCotMj3MhCMxD2XfS19RX7GWiDCou04DP&amp;c=Hprf9eTzSTO8bU2H6OO6hLYACer6NMR5pO2g--cLimJg7pti2H6CYA==&amp;ch=khnbYDYdKia-J-oNMpEe_7K5QjfucvoF3KVUZO90OphxQNiDS2vJPg==" TargetMode="External" /><Relationship Id="rId79" Type="http://schemas.openxmlformats.org/officeDocument/2006/relationships/hyperlink" Target="https://r20.rs6.net/tn.jsp?f=001fiAXdwNkYwKAEiISVxRFFKLntdSp3S78GUiWOpZzdaWWidUlcaH_Q_CwQjiGrxtI_JLTHreODDwoUpkX8pGJxMMDU4M9plGgBUEH606-jIevklLttv1odxDPmaRuIVf4u1zy9TfTT27qqPhe6dVETlaFivE_JMHS&amp;c=N-l3Ldor2dKrpTeyxm_e1R9ijYji0-FxjE1WcEET1quubKlWznC1zQ==&amp;ch=9ZeCvueFUQP_S1J1ebMCMWrdLd0PPGopKiDNcCxIyWve1JvJ1YV5BQ==" TargetMode="External" /><Relationship Id="rId5" Type="http://schemas.openxmlformats.org/officeDocument/2006/relationships/image" Target="media/image1.jpeg" /><Relationship Id="rId61" Type="http://schemas.openxmlformats.org/officeDocument/2006/relationships/hyperlink" Target="https://r20.rs6.net/tn.jsp?f=001uB_tK9mIdijPMb7TxfVKekXC_ZQRWufFUreVd0vdjbsCiucaEfGOGpaEp0W-c-zHQPkrfdzBVVqRT2fXYzH0jxIyCmv3-TNKnBsP5skA9NSKOhlHgoXo7Amseo0zkIun8PqlUKeA6sXUn9559ZDP-Q31t92BxQNyzRyll04_dFaHzSt_M-wb3Q74Ca3OQ_MF&amp;c=Hprf9eTzSTO8bU2H6OO6hLYACer6NMR5pO2g--cLimJg7pti2H6CYA==&amp;ch=khnbYDYdKia-J-oNMpEe_7K5QjfucvoF3KVUZO90OphxQNiDS2vJPg==" TargetMode="External" /><Relationship Id="rId82" Type="http://schemas.openxmlformats.org/officeDocument/2006/relationships/hyperlink" Target="https://r20.rs6.net/tn.jsp?f=001fiAXdwNkYwKAEiISVxRFFKLntdSp3S78GUiWOpZzdaWWidUlcaH_Q_CwQjiGrxtI_JLTHreODDwoUpkX8pGJxMMDU4M9plGgBUEH606-jIevklLttv1odxDPmaRuIVf4u1zy9TfTT27qqPhe6dVETlaFivE_JMHS&amp;c=N-l3Ldor2dKrpTeyxm_e1R9ijYji0-FxjE1WcEET1quubKlWznC1zQ==&amp;ch=9ZeCvueFUQP_S1J1ebMCMWrdLd0PPGopKiDNcCxIyWve1JvJ1YV5BQ==" TargetMode="External" /><Relationship Id="rId19" Type="http://schemas.openxmlformats.org/officeDocument/2006/relationships/hyperlink" Target="https://r20.rs6.net/tn.jsp?f=001BJfkRz_AsWBaw0Lxfi-3w7Siln330pv0Zbs07g8CvCgUxGePbLNpvl3SEnudJ_-t_ge_GISsCO1gL9Y1konvlleyALV_Ud3NU7Wkq0VL0bHxbyAwtiiTF3WwATignARtI7HGlPDFSNyrB3p-owDrdS5jlnN-y8MngJNYs2wib0owFTCw5CD_VFAptVF1497-&amp;c=ZGseCGQshtff2jHKE1h7ZjFf9aIUIulHt-sGnjDN_HoqRaxi6eAN2g==&amp;ch=IJ1CAgCDWM6Po13mg6EBMfnHcJgmR8YffzvStkVlZVrGdvUJIUD2KQ==" TargetMode="External" /><Relationship Id="rId4" Type="http://schemas.openxmlformats.org/officeDocument/2006/relationships/webSettings" Target="webSettings.xml" /><Relationship Id="rId9" Type="http://schemas.openxmlformats.org/officeDocument/2006/relationships/hyperlink" Target="https://r20.rs6.net/tn.jsp?f=001QfqnEOT3SqsoJR_b22joj04jnENJGGkvR6AALtraPg7-kJFRCECn-t8HQVZy7gGNziXX_IvTj76tXktLP2YZ-tnyEnHQ3k7KNmvl9ZfwvQpb5o_i9p2J7u6RH0AWariC6LcmGu_90NJcHPPYSlDYbIuktQ2m8tiD-vsLfkq8OcnHR_NEE6hrNJl5VWGWeZBK&amp;c=yv0iMopmBeqV8tUHkizwZBnvrHjaat8-LCRAz4EKT52NLBCWfDvdqg==&amp;ch=fzAb60pHKYh0sQqC1lqhr-sL1lR_zjiVALfr9mo3uTf6tvxqju8UBA==" TargetMode="External" /><Relationship Id="rId14" Type="http://schemas.openxmlformats.org/officeDocument/2006/relationships/hyperlink" Target="https://r20.rs6.net/tn.jsp?f=001BJfkRz_AsWBaw0Lxfi-3w7Siln330pv0Zbs07g8CvCgUxGePbLNpvl3SEnudJ_-t_ge_GISsCO1gL9Y1konvlleyALV_Ud3NU7Wkq0VL0bHxbyAwtiiTF3WwATignARtI7HGlPDFSNyrB3p-owDrdS5jlnN-y8MngJNYs2wib0owFTCw5CD_VFAptVF1497-&amp;c=ZGseCGQshtff2jHKE1h7ZjFf9aIUIulHt-sGnjDN_HoqRaxi6eAN2g==&amp;ch=IJ1CAgCDWM6Po13mg6EBMfnHcJgmR8YffzvStkVlZVrGdvUJIUD2KQ==" TargetMode="External" /><Relationship Id="rId22" Type="http://schemas.openxmlformats.org/officeDocument/2006/relationships/hyperlink" Target="https://r20.rs6.net/tn.jsp?f=001s5sksS0RC6zQ2F8jQsJ6vecAZuu5o30VALawknsMCmI7tCuAwRRUYvBbC1Suk-xo8tjEhesDN-C4umKm5goPpUVdOgp77YEhfc4HpSCMdsdlHXoQXpaXYI6nGUHVRZI_VLjJUoCox_RqKYswFtAc6voXB4tJIl4yaAeySAxvRh3ZBtyHJAS3oLSHECZbkhoT&amp;c=lQMJ66nmZwDeGxhnnkZ-C5_J1alHrGnvppVUjUdZ5eMugwLgRWWJsQ==&amp;ch=4NwFQ6rzKuSYWxhAfbHTNXUwb3lF44Y_WF2k7bZ72jxEWXCdp_kWWg==" TargetMode="External" /><Relationship Id="rId27" Type="http://schemas.openxmlformats.org/officeDocument/2006/relationships/hyperlink" Target="https://r20.rs6.net/tn.jsp?f=001HI84wjhdBy0coN859KjPi8LIiuRW4sl1ZgBtVOpwLZrTZSVUDVTMgZl5kot_oFE_ScpK3Ihef93Y43UBR6YwAYc3Z2ukqpLihT2IsZhB3W3FTt22iptsfuGW1cU1fAGJqJwDdhSFKI38wiHXAX3XXu-94Fwfv_6oZumpn9xs4OO-nj7Fb752aofTzVb0LNc6&amp;c=GMJVdqPLSj5SPNdFKXPriUQn3LB-G5sFSaQQpwA1g2_5w1ZUo1XD8g==&amp;ch=-M5vcRi2lTpPKvJI-oJY3hS-radmBlaEA6bsDn-VTZdfFQC_B6PK4g==" TargetMode="External" /><Relationship Id="rId30" Type="http://schemas.openxmlformats.org/officeDocument/2006/relationships/hyperlink" Target="https://r20.rs6.net/tn.jsp?f=001eGxsyymHUioO1E2zWPmMgYCXTbPOQLNeAFPFdrEfE8EH1Y5V9BnOS-uOjbPQSooOKLHgHN_AYqZFRgIdEQjCHBkI-DZefKVkCRmPikH70chESEOtLf5zgQGcq-CynOSHK7C3jSLb8Dez3XUCEehEYCbmpo4bCns8&amp;c=QWAsSdtJNBHvtHXO9P6p4NCA7NCmPsGPTy7sziXyr4Vvslfklw2sVg==&amp;ch=cIRfHOSEYpMrQP9mfXs_TcnaI37nD4OTrEk32aglCkkHQgLM6MFuAA==" TargetMode="External" /><Relationship Id="rId35" Type="http://schemas.openxmlformats.org/officeDocument/2006/relationships/hyperlink" Target="https://r20.rs6.net/tn.jsp?f=001EVmAJTfLV3T_dTochDg-y9jVb3V5bjG8ATHh20abjLYuRbZVxUCGhJqPBqjKfDxj0r5pgZn1ZMR8plF6EZa-yDPBSUN-6Uf37fg29wOpOXLafH58WtLzAW5aYxAHFIt5lCzDcgAc0Zu0lCXZ2sjqGhFJuWfcBXIA&amp;c=LLtOHcmrpCuHOAn-0NAAFYG2isEoot_X-oxonT97lRnlROd27Gkjvw==&amp;ch=hZXZjKM1fQz5nZYRTgJUxiTkICUezwQH4SMAhgVZtjY54c_DLxGSPQ==" TargetMode="External" /><Relationship Id="rId43" Type="http://schemas.openxmlformats.org/officeDocument/2006/relationships/hyperlink" Target="https://r20.rs6.net/tn.jsp?f=001_nMeP_KU7I819dUxeeHHQjA7rfKQx1AC-j1QAjM3LtH4C5QETAVHK-4HWBqMe6kZyvoaRQP4m7OfwdwQnEzfCOTDBW44rV3csWax6NqJo1kaVPgZvoreAcOFTg-FWvMjIqDVYsmhJWPtV6jcFaNt9XnCNwcbhV5605aX2-ANESNoohcKpk5pbw==&amp;c=Pqx8NmAgX5Go6BoffVcAT0WlNPJooHuxyKoRqgYRYPVsjW-tOVmqQQ==&amp;ch=LipCZiS4Zjn-HNiI15wOJgStBIjC0TfC8VHTUbHaeaoOdpz3gdpOrg==" TargetMode="External" /><Relationship Id="rId48" Type="http://schemas.openxmlformats.org/officeDocument/2006/relationships/hyperlink" Target="https://r20.rs6.net/tn.jsp?f=001uB_tK9mIdijPMb7TxfVKekXC_ZQRWufFUreVd0vdjbsCiucaEfGOGmjF4O4uskmVauUgb6O2DKs7YedlT2GBGW5UpRQoyGJv1dQi8Vr7TLGAXXwAoTwVA0bGhZc9g3JCe26-1lssRyIuvn-PIJuOABktFQ5s-JsB7iM6oO9P12ERGNtnaYGE-Pt72SX8-x0M&amp;c=Hprf9eTzSTO8bU2H6OO6hLYACer6NMR5pO2g--cLimJg7pti2H6CYA==&amp;ch=khnbYDYdKia-J-oNMpEe_7K5QjfucvoF3KVUZO90OphxQNiDS2vJPg==" TargetMode="External" /><Relationship Id="rId56" Type="http://schemas.openxmlformats.org/officeDocument/2006/relationships/hyperlink" Target="https://r20.rs6.net/tn.jsp?f=001uB_tK9mIdijPMb7TxfVKekXC_ZQRWufFUreVd0vdjbsCiucaEfGOGqGiwU36n06UjiWaP6pkKLh1CGvbsBit_pmzE_sYoMtZft7r3yni0RNpeFu10PAtMFEIqF7JxYrSCotMj3MhCMxD2XfS19RX7GWiDCou04DP&amp;c=Hprf9eTzSTO8bU2H6OO6hLYACer6NMR5pO2g--cLimJg7pti2H6CYA==&amp;ch=khnbYDYdKia-J-oNMpEe_7K5QjfucvoF3KVUZO90OphxQNiDS2vJPg==" TargetMode="External" /><Relationship Id="rId64" Type="http://schemas.openxmlformats.org/officeDocument/2006/relationships/hyperlink" Target="https://r20.rs6.net/tn.jsp?f=001uB_tK9mIdijPMb7TxfVKekXC_ZQRWufFUreVd0vdjbsCiucaEfGOGn3wF8KK5GvtdkM0gYKx_0Iom-K3PWowXq8-9qgx2BdGttyCS6zqSNBJHhaz4NXwJZimZZhBgPEl5iPsobGt-GUwj7Xw89-HTAaMxdZ2BDkFb57hvwy2GA5c7DlgVgRhLQ==&amp;c=Hprf9eTzSTO8bU2H6OO6hLYACer6NMR5pO2g--cLimJg7pti2H6CYA==&amp;ch=khnbYDYdKia-J-oNMpEe_7K5QjfucvoF3KVUZO90OphxQNiDS2vJPg==" TargetMode="External" /><Relationship Id="rId69" Type="http://schemas.openxmlformats.org/officeDocument/2006/relationships/hyperlink" Target="https://r20.rs6.net/tn.jsp?f=001uB_tK9mIdijPMb7TxfVKekXC_ZQRWufFUreVd0vdjbsCiucaEfGOGqGiwU36n06UjiWaP6pkKLh1CGvbsBit_pmzE_sYoMtZft7r3yni0RNpeFu10PAtMFEIqF7JxYrSCotMj3MhCMxD2XfS19RX7GWiDCou04DP&amp;c=Hprf9eTzSTO8bU2H6OO6hLYACer6NMR5pO2g--cLimJg7pti2H6CYA==&amp;ch=khnbYDYdKia-J-oNMpEe_7K5QjfucvoF3KVUZO90OphxQNiDS2vJPg==" TargetMode="External" /><Relationship Id="rId77" Type="http://schemas.openxmlformats.org/officeDocument/2006/relationships/hyperlink" Target="https://r20.rs6.net/tn.jsp?f=001zq4PkUgElS8w5DdMWGlbR2tkxNNgVpuKdovuua5UIcMKiKXodTgY_NgvlNnoSMH4AgyMjhulZRncBl4IrqfSxWrYQK2_lJXVwdlAIYNqrG3dl3oaPS5vvAGh8fwtZWFoTAn3U2DU_PgCKc1gIUJnZ0apTFnxrGD21BilY-Fo25ci8FNW0F7pRnV_iMrj5oI2&amp;c=tJocRB6Nnk082bIvbx2uGoLuGgn16f2hxLboNGDYF_66cQFGsEo2Fw==&amp;ch=pZSSUaso1uquS1NHDZr4Cy9SsGu3SlPZm1iUlyj4QDpRMuBm3yFSAQ==" TargetMode="External" /><Relationship Id="rId8" Type="http://schemas.openxmlformats.org/officeDocument/2006/relationships/hyperlink" Target="https://r20.rs6.net/tn.jsp?f=001QfqnEOT3SqsoJR_b22joj04jnENJGGkvR6AALtraPg7-kJFRCECn-t8HQVZy7gGNWjuAcfLkN9sFlmY9tY7y-W6lpygAkWfA9al1XKj7dRN8ErF6BJlv8SLPUvz_yepBHg1TeIUgUR7q9lXHWUkdpj1n0p6oVEkb9zDwZLsEKOo=&amp;c=yv0iMopmBeqV8tUHkizwZBnvrHjaat8-LCRAz4EKT52NLBCWfDvdqg==&amp;ch=fzAb60pHKYh0sQqC1lqhr-sL1lR_zjiVALfr9mo3uTf6tvxqju8UBA==" TargetMode="External" /><Relationship Id="rId51" Type="http://schemas.openxmlformats.org/officeDocument/2006/relationships/hyperlink" Target="https://r20.rs6.net/tn.jsp?f=001uB_tK9mIdijPMb7TxfVKekXC_ZQRWufFUreVd0vdjbsCiucaEfGOGn3wF8KK5GvtdkM0gYKx_0Iom-K3PWowXq8-9qgx2BdGttyCS6zqSNBJHhaz4NXwJZimZZhBgPEl5iPsobGt-GUwj7Xw89-HTAaMxdZ2BDkFb57hvwy2GA5c7DlgVgRhLQ==&amp;c=Hprf9eTzSTO8bU2H6OO6hLYACer6NMR5pO2g--cLimJg7pti2H6CYA==&amp;ch=khnbYDYdKia-J-oNMpEe_7K5QjfucvoF3KVUZO90OphxQNiDS2vJPg==" TargetMode="External" /><Relationship Id="rId72" Type="http://schemas.openxmlformats.org/officeDocument/2006/relationships/hyperlink" Target="https://r20.rs6.net/tn.jsp?f=001uB_tK9mIdijPMb7TxfVKekXC_ZQRWufFUreVd0vdjbsCiucaEfGOGqGiwU36n06UjiWaP6pkKLh1CGvbsBit_pmzE_sYoMtZft7r3yni0RNpeFu10PAtMFEIqF7JxYrSCotMj3MhCMxD2XfS19RX7GWiDCou04DP&amp;c=Hprf9eTzSTO8bU2H6OO6hLYACer6NMR5pO2g--cLimJg7pti2H6CYA==&amp;ch=khnbYDYdKia-J-oNMpEe_7K5QjfucvoF3KVUZO90OphxQNiDS2vJPg==" TargetMode="External" /><Relationship Id="rId80" Type="http://schemas.openxmlformats.org/officeDocument/2006/relationships/hyperlink" Target="https://r20.rs6.net/tn.jsp?f=001fiAXdwNkYwKAEiISVxRFFKLntdSp3S78GUiWOpZzdaWWidUlcaH_Q_CwQjiGrxtI_JLTHreODDwoUpkX8pGJxMMDU4M9plGgBUEH606-jIevklLttv1odxDPmaRuIVf4u1zy9TfTT27qqPhe6dVETlaFivE_JMHS&amp;c=N-l3Ldor2dKrpTeyxm_e1R9ijYji0-FxjE1WcEET1quubKlWznC1zQ==&amp;ch=9ZeCvueFUQP_S1J1ebMCMWrdLd0PPGopKiDNcCxIyWve1JvJ1YV5BQ==" TargetMode="External" /><Relationship Id="rId85" Type="http://schemas.openxmlformats.org/officeDocument/2006/relationships/fontTable" Target="fontTable.xml" /><Relationship Id="rId3" Type="http://schemas.openxmlformats.org/officeDocument/2006/relationships/settings" Target="settings.xml" /><Relationship Id="rId12" Type="http://schemas.openxmlformats.org/officeDocument/2006/relationships/hyperlink" Target="https://r20.rs6.net/tn.jsp?f=001BJfkRz_AsWBaw0Lxfi-3w7Siln330pv0Zbs07g8CvCgUxGePbLNpvl3SEnudJ_-t_ge_GISsCO1gL9Y1konvlleyALV_Ud3NU7Wkq0VL0bHxbyAwtiiTF3WwATignARtI7HGlPDFSNyrB3p-owDrdS5jlnN-y8MngJNYs2wib0owFTCw5CD_VFAptVF1497-&amp;c=ZGseCGQshtff2jHKE1h7ZjFf9aIUIulHt-sGnjDN_HoqRaxi6eAN2g==&amp;ch=IJ1CAgCDWM6Po13mg6EBMfnHcJgmR8YffzvStkVlZVrGdvUJIUD2KQ==" TargetMode="External" /><Relationship Id="rId17" Type="http://schemas.openxmlformats.org/officeDocument/2006/relationships/hyperlink" Target="https://r20.rs6.net/tn.jsp?f=001BJfkRz_AsWBaw0Lxfi-3w7Siln330pv0Zbs07g8CvCgUxGePbLNpvsEJ0xAK0n9X-oOvATBvyo4gUg7NGAi3oYf_q1mO4dQIyHufdnbLGL2yfoFqOEkdT9gQ4Jr8Wwdg9iCPaLXegnL8eq9JSwRnLYMMg0TSWnDE&amp;c=ZGseCGQshtff2jHKE1h7ZjFf9aIUIulHt-sGnjDN_HoqRaxi6eAN2g==&amp;ch=IJ1CAgCDWM6Po13mg6EBMfnHcJgmR8YffzvStkVlZVrGdvUJIUD2KQ==" TargetMode="External" /><Relationship Id="rId25" Type="http://schemas.openxmlformats.org/officeDocument/2006/relationships/hyperlink" Target="https://r20.rs6.net/tn.jsp?f=001HI84wjhdBy0coN859KjPi8LIiuRW4sl1ZgBtVOpwLZrTZSVUDVTMgdWFWcfygQlCnf99EiHmxTnNXEVlA3bNYKZ-zhyafWF5RvtDb6BdN-GXinydElB4rSqgIj2R_tq0ouhuJgDM8poQ1voEZsGj78mdAnCqUEk0&amp;c=GMJVdqPLSj5SPNdFKXPriUQn3LB-G5sFSaQQpwA1g2_5w1ZUo1XD8g==&amp;ch=-M5vcRi2lTpPKvJI-oJY3hS-radmBlaEA6bsDn-VTZdfFQC_B6PK4g==" TargetMode="External" /><Relationship Id="rId33" Type="http://schemas.openxmlformats.org/officeDocument/2006/relationships/hyperlink" Target="https://r20.rs6.net/tn.jsp?f=001eGxsyymHUioO1E2zWPmMgYCXTbPOQLNeAFPFdrEfE8EH1Y5V9BnOS4-gCCSNisk4mBfTEGpDHYmb8dd3ggwjpi7ckr8npUxMQ0jmDd0a71GMzLfKTVh8GvJC02IzDfO1NIY6x0jQpmAIQvO66JccmDulqQGsXq1fHTAh7s13xJAMhziglldp3H97AkAmy7ff&amp;c=QWAsSdtJNBHvtHXO9P6p4NCA7NCmPsGPTy7sziXyr4Vvslfklw2sVg==&amp;ch=cIRfHOSEYpMrQP9mfXs_TcnaI37nD4OTrEk32aglCkkHQgLM6MFuAA==" TargetMode="External" /><Relationship Id="rId38" Type="http://schemas.openxmlformats.org/officeDocument/2006/relationships/hyperlink" Target="https://r20.rs6.net/tn.jsp?f=001IEijbGqY1XiDEz-9nZEAYvVuYvCyO2ZkunXjrlSkYOOIXA4yLG15p08wvECPUEJO-75OJO6GSzaQ7Ex5Neel_mK_z3pfVvy1FEULsE_4umIIQVy75mbVU0HALWJ0ujT-c555XacBS65I5ptlsuYZPnqS6SpHl3KxykNQurjRSu9LJvXl3Jp6qw==&amp;c=CZFmakWhsuijvBX6JHMWqfQqN8MwElF-DjlagtQYIGvRVlRPEmYsNQ==&amp;ch=ON2oafPPICX36c4iU56-yR_wMonffCVbbzgbyhmWR0j6gD5XEQeFGg==" TargetMode="External" /><Relationship Id="rId46" Type="http://schemas.openxmlformats.org/officeDocument/2006/relationships/hyperlink" Target="https://r20.rs6.net/tn.jsp?f=001uB_tK9mIdijPMb7TxfVKekXC_ZQRWufFUreVd0vdjbsCiucaEfGOGpaEp0W-c-zHQPkrfdzBVVqRT2fXYzH0jxIyCmv3-TNKnBsP5skA9NSKOhlHgoXo7Amseo0zkIun8PqlUKeA6sXUn9559ZDP-Q31t92BxQNyzRyll04_dFaHzSt_M-wb3Q74Ca3OQ_MF&amp;c=Hprf9eTzSTO8bU2H6OO6hLYACer6NMR5pO2g--cLimJg7pti2H6CYA==&amp;ch=khnbYDYdKia-J-oNMpEe_7K5QjfucvoF3KVUZO90OphxQNiDS2vJPg==" TargetMode="External" /><Relationship Id="rId59" Type="http://schemas.openxmlformats.org/officeDocument/2006/relationships/hyperlink" Target="https://r20.rs6.net/tn.jsp?f=001uB_tK9mIdijPMb7TxfVKekXC_ZQRWufFUreVd0vdjbsCiucaEfGOGpaEp0W-c-zHQPkrfdzBVVqRT2fXYzH0jxIyCmv3-TNKnBsP5skA9NSKOhlHgoXo7Amseo0zkIun8PqlUKeA6sXUn9559ZDP-Q31t92BxQNyzRyll04_dFaHzSt_M-wb3Q74Ca3OQ_MF&amp;c=Hprf9eTzSTO8bU2H6OO6hLYACer6NMR5pO2g--cLimJg7pti2H6CYA==&amp;ch=khnbYDYdKia-J-oNMpEe_7K5QjfucvoF3KVUZO90OphxQNiDS2vJPg==" TargetMode="External" /><Relationship Id="rId67" Type="http://schemas.openxmlformats.org/officeDocument/2006/relationships/hyperlink" Target="https://r20.rs6.net/tn.jsp?f=001uB_tK9mIdijPMb7TxfVKekXC_ZQRWufFUreVd0vdjbsCiucaEfGOGqGiwU36n06UjiWaP6pkKLh1CGvbsBit_pmzE_sYoMtZft7r3yni0RNpeFu10PAtMFEIqF7JxYrSCotMj3MhCMxD2XfS19RX7GWiDCou04DP&amp;c=Hprf9eTzSTO8bU2H6OO6hLYACer6NMR5pO2g--cLimJg7pti2H6CYA==&amp;ch=khnbYDYdKia-J-oNMpEe_7K5QjfucvoF3KVUZO90OphxQNiDS2vJPg==" TargetMode="External" /><Relationship Id="rId20" Type="http://schemas.openxmlformats.org/officeDocument/2006/relationships/hyperlink" Target="https://r20.rs6.net/tn.jsp?f=001BJfkRz_AsWBaw0Lxfi-3w7Siln330pv0Zbs07g8CvCgUxGePbLNpvmWDakZGDjAbdXHCZ720U5Lg1OgBebDJ02cD-SCB6mWcdi-lRLS7yogIxkgyoudQtljUx0EpFw-oFqoD0zekgTHrRWBeT1mBulzGTjOAYm-Vf5amHx2nuNnzZweLJK-pmg==&amp;c=ZGseCGQshtff2jHKE1h7ZjFf9aIUIulHt-sGnjDN_HoqRaxi6eAN2g==&amp;ch=IJ1CAgCDWM6Po13mg6EBMfnHcJgmR8YffzvStkVlZVrGdvUJIUD2KQ==" TargetMode="External" /><Relationship Id="rId41" Type="http://schemas.openxmlformats.org/officeDocument/2006/relationships/hyperlink" Target="https://r20.rs6.net/tn.jsp?f=001IEijbGqY1XiDEz-9nZEAYvVuYvCyO2ZkunXjrlSkYOOIXA4yLG15p_NmLITCjPnWBSld5KvYVe61aIsvekcnHrfpBrnFe9KpqhGTnVGzpRcYfAFEmrs0EU4VVCBcIkNWf-rx3ZQZtfpNCoqnXG8tYvrhGBnMUvuG&amp;c=CZFmakWhsuijvBX6JHMWqfQqN8MwElF-DjlagtQYIGvRVlRPEmYsNQ==&amp;ch=ON2oafPPICX36c4iU56-yR_wMonffCVbbzgbyhmWR0j6gD5XEQeFGg==" TargetMode="External" /><Relationship Id="rId54" Type="http://schemas.openxmlformats.org/officeDocument/2006/relationships/hyperlink" Target="https://r20.rs6.net/tn.jsp?f=001uB_tK9mIdijPMb7TxfVKekXC_ZQRWufFUreVd0vdjbsCiucaEfGOGn3wF8KK5GvtdkM0gYKx_0Iom-K3PWowXq8-9qgx2BdGttyCS6zqSNBJHhaz4NXwJZimZZhBgPEl5iPsobGt-GUwj7Xw89-HTAaMxdZ2BDkFb57hvwy2GA5c7DlgVgRhLQ==&amp;c=Hprf9eTzSTO8bU2H6OO6hLYACer6NMR5pO2g--cLimJg7pti2H6CYA==&amp;ch=khnbYDYdKia-J-oNMpEe_7K5QjfucvoF3KVUZO90OphxQNiDS2vJPg==" TargetMode="External" /><Relationship Id="rId62" Type="http://schemas.openxmlformats.org/officeDocument/2006/relationships/hyperlink" Target="https://r20.rs6.net/tn.jsp?f=001uB_tK9mIdijPMb7TxfVKekXC_ZQRWufFUreVd0vdjbsCiucaEfGOGqGiwU36n06UjiWaP6pkKLh1CGvbsBit_pmzE_sYoMtZft7r3yni0RNpeFu10PAtMFEIqF7JxYrSCotMj3MhCMxD2XfS19RX7GWiDCou04DP&amp;c=Hprf9eTzSTO8bU2H6OO6hLYACer6NMR5pO2g--cLimJg7pti2H6CYA==&amp;ch=khnbYDYdKia-J-oNMpEe_7K5QjfucvoF3KVUZO90OphxQNiDS2vJPg==" TargetMode="External" /><Relationship Id="rId70" Type="http://schemas.openxmlformats.org/officeDocument/2006/relationships/hyperlink" Target="https://r20.rs6.net/tn.jsp?f=001uB_tK9mIdijPMb7TxfVKekXC_ZQRWufFUreVd0vdjbsCiucaEfGOGqGiwU36n06UjiWaP6pkKLh1CGvbsBit_pmzE_sYoMtZft7r3yni0RNpeFu10PAtMFEIqF7JxYrSCotMj3MhCMxD2XfS19RX7GWiDCou04DP&amp;c=Hprf9eTzSTO8bU2H6OO6hLYACer6NMR5pO2g--cLimJg7pti2H6CYA==&amp;ch=khnbYDYdKia-J-oNMpEe_7K5QjfucvoF3KVUZO90OphxQNiDS2vJPg==" TargetMode="External" /><Relationship Id="rId75" Type="http://schemas.openxmlformats.org/officeDocument/2006/relationships/hyperlink" Target="https://r20.rs6.net/tn.jsp?f=001zq4PkUgElS8w5DdMWGlbR2tkxNNgVpuKdovuua5UIcMKiKXodTgY_NgUAGYeI8jd164cbg-GpYjeYIwpsqRK8mFUyL_pqq1u1NEORmqKDsF22Z_S2pGwwsDdHtTCeZPlN1HcCkEgQe-xc4r2hYC6ycLW5sdYRfFh&amp;c=tJocRB6Nnk082bIvbx2uGoLuGgn16f2hxLboNGDYF_66cQFGsEo2Fw==&amp;ch=pZSSUaso1uquS1NHDZr4Cy9SsGu3SlPZm1iUlyj4QDpRMuBm3yFSAQ==" TargetMode="External" /><Relationship Id="rId83" Type="http://schemas.openxmlformats.org/officeDocument/2006/relationships/image" Target="media/image2.png" /><Relationship Id="rId1" Type="http://schemas.openxmlformats.org/officeDocument/2006/relationships/numbering" Target="numbering.xml" /><Relationship Id="rId6" Type="http://schemas.openxmlformats.org/officeDocument/2006/relationships/hyperlink" Target="https://r20.rs6.net/tn.jsp?f=001QfqnEOT3SqsoJR_b22joj04jnENJGGkvR6AALtraPg7-kJFRCECn-nU9ua7kjwX_kHw2oLxKZYMivVPQVFfmrD-IvxYvbqWQqTms6Vajmnvdc6us9yi6KaCtNNiVBmz5V3y0YphSFshRVbswW2TzmONMfETWw8mw&amp;c=yv0iMopmBeqV8tUHkizwZBnvrHjaat8-LCRAz4EKT52NLBCWfDvdqg==&amp;ch=fzAb60pHKYh0sQqC1lqhr-sL1lR_zjiVALfr9mo3uTf6tvxqju8UBA==" TargetMode="External" /><Relationship Id="rId15" Type="http://schemas.openxmlformats.org/officeDocument/2006/relationships/hyperlink" Target="https://r20.rs6.net/tn.jsp?f=001BJfkRz_AsWBaw0Lxfi-3w7Siln330pv0Zbs07g8CvCgUxGePbLNpvl3SEnudJ_-tiE7icyVqhU7uF5JfQJ9TuUYUcLRXBGXsy51XDPLcvr-ecOB574QzQcOOnOK1nY4MLV6wu2J--l5wS2KxtZXtkNPyqIHOCtJd-DwBkYUjcJyguSyWtDUglCCl6W4DhS2e&amp;c=ZGseCGQshtff2jHKE1h7ZjFf9aIUIulHt-sGnjDN_HoqRaxi6eAN2g==&amp;ch=IJ1CAgCDWM6Po13mg6EBMfnHcJgmR8YffzvStkVlZVrGdvUJIUD2KQ==" TargetMode="External" /><Relationship Id="rId23" Type="http://schemas.openxmlformats.org/officeDocument/2006/relationships/hyperlink" Target="https://r20.rs6.net/tn.jsp?f=001s5sksS0RC6zQ2F8jQsJ6vecAZuu5o30VALawknsMCmI7tCuAwRRUYvBbC1Suk-xosP-MANXuz1SsWBugioQxMN3hHyV6dm9Fc-eFGgkAiZhm2rjyuCkDtwpNBRNdCycebiaRMZA4naCo9RveMzt9LD3wyuGdSc1H9WBZS1Z6lrr0z_VkGg0711nFmuUVnxqo&amp;c=lQMJ66nmZwDeGxhnnkZ-C5_J1alHrGnvppVUjUdZ5eMugwLgRWWJsQ==&amp;ch=4NwFQ6rzKuSYWxhAfbHTNXUwb3lF44Y_WF2k7bZ72jxEWXCdp_kWWg==" TargetMode="External" /><Relationship Id="rId28" Type="http://schemas.openxmlformats.org/officeDocument/2006/relationships/hyperlink" Target="https://r20.rs6.net/tn.jsp?f=001HI84wjhdBy0coN859KjPi8LIiuRW4sl1ZgBtVOpwLZrTZSVUDVTMgdWFWcfygQlCnf99EiHmxTnNXEVlA3bNYKZ-zhyafWF5RvtDb6BdN-GXinydElB4rSqgIj2R_tq0ouhuJgDM8poQ1voEZsGj78mdAnCqUEk0&amp;c=GMJVdqPLSj5SPNdFKXPriUQn3LB-G5sFSaQQpwA1g2_5w1ZUo1XD8g==&amp;ch=-M5vcRi2lTpPKvJI-oJY3hS-radmBlaEA6bsDn-VTZdfFQC_B6PK4g==" TargetMode="External" /><Relationship Id="rId36" Type="http://schemas.openxmlformats.org/officeDocument/2006/relationships/hyperlink" Target="https://r20.rs6.net/tn.jsp?f=001EVmAJTfLV3T_dTochDg-y9jVb3V5bjG8ATHh20abjLYuRbZVxUCGhJqPBqjKfDxj0r5pgZn1ZMR8plF6EZa-yDPBSUN-6Uf37fg29wOpOXLafH58WtLzAW5aYxAHFIt5lCzDcgAc0Zu0lCXZ2sjqGhFJuWfcBXIA&amp;c=LLtOHcmrpCuHOAn-0NAAFYG2isEoot_X-oxonT97lRnlROd27Gkjvw==&amp;ch=hZXZjKM1fQz5nZYRTgJUxiTkICUezwQH4SMAhgVZtjY54c_DLxGSPQ==" TargetMode="External" /><Relationship Id="rId49" Type="http://schemas.openxmlformats.org/officeDocument/2006/relationships/hyperlink" Target="https://r20.rs6.net/tn.jsp?f=001uB_tK9mIdijPMb7TxfVKekXC_ZQRWufFUreVd0vdjbsCiucaEfGOGpaEp0W-c-zHQPkrfdzBVVqRT2fXYzH0jxIyCmv3-TNKnBsP5skA9NSKOhlHgoXo7Amseo0zkIun8PqlUKeA6sXUn9559ZDP-Q31t92BxQNyzRyll04_dFaHzSt_M-wb3Q74Ca3OQ_MF&amp;c=Hprf9eTzSTO8bU2H6OO6hLYACer6NMR5pO2g--cLimJg7pti2H6CYA==&amp;ch=khnbYDYdKia-J-oNMpEe_7K5QjfucvoF3KVUZO90OphxQNiDS2vJPg==" TargetMode="External" /><Relationship Id="rId57" Type="http://schemas.openxmlformats.org/officeDocument/2006/relationships/hyperlink" Target="https://r20.rs6.net/tn.jsp?f=001uB_tK9mIdijPMb7TxfVKekXC_ZQRWufFUreVd0vdjbsCiucaEfGOGpaEp0W-c-zHQPkrfdzBVVqRT2fXYzH0jxIyCmv3-TNKnBsP5skA9NSKOhlHgoXo7Amseo0zkIun8PqlUKeA6sXUn9559ZDP-Q31t92BxQNyzRyll04_dFaHzSt_M-wb3Q74Ca3OQ_MF&amp;c=Hprf9eTzSTO8bU2H6OO6hLYACer6NMR5pO2g--cLimJg7pti2H6CYA==&amp;ch=khnbYDYdKia-J-oNMpEe_7K5QjfucvoF3KVUZO90OphxQNiDS2vJPg==" TargetMode="External" /><Relationship Id="rId10" Type="http://schemas.openxmlformats.org/officeDocument/2006/relationships/hyperlink" Target="https://r20.rs6.net/tn.jsp?f=001BJfkRz_AsWBaw0Lxfi-3w7Siln330pv0Zbs07g8CvCgUxGePbLNpvsEJ0xAK0n9X-oOvATBvyo4gUg7NGAi3oYf_q1mO4dQIyHufdnbLGL2yfoFqOEkdT9gQ4Jr8Wwdg9iCPaLXegnL8eq9JSwRnLYMMg0TSWnDE&amp;c=ZGseCGQshtff2jHKE1h7ZjFf9aIUIulHt-sGnjDN_HoqRaxi6eAN2g==&amp;ch=IJ1CAgCDWM6Po13mg6EBMfnHcJgmR8YffzvStkVlZVrGdvUJIUD2KQ==" TargetMode="External" /><Relationship Id="rId31" Type="http://schemas.openxmlformats.org/officeDocument/2006/relationships/hyperlink" Target="https://r20.rs6.net/tn.jsp?f=001eGxsyymHUioO1E2zWPmMgYCXTbPOQLNeAFPFdrEfE8EH1Y5V9BnOS5IedWx_0l1UhoEsDqEF3l4AGHFogf-WrXmd5dC4z1drq6Jis-HgJNdSHhJU7hwAfKlJWPNJotmkK6wSUb5sF19UZZ3rHODZGNTV32vxgC5rGTiwSPX3C2Q-5XH0CicjcA==&amp;c=QWAsSdtJNBHvtHXO9P6p4NCA7NCmPsGPTy7sziXyr4Vvslfklw2sVg==&amp;ch=cIRfHOSEYpMrQP9mfXs_TcnaI37nD4OTrEk32aglCkkHQgLM6MFuAA==" TargetMode="External" /><Relationship Id="rId44" Type="http://schemas.openxmlformats.org/officeDocument/2006/relationships/hyperlink" Target="https://r20.rs6.net/tn.jsp?f=001_nMeP_KU7I819dUxeeHHQjA7rfKQx1AC-j1QAjM3LtH4C5QETAVHKwt-HDMAMJW2NNLSPfukURpA2IJfG5RnFbSmtwFPmYZ5QcxeWw88plXJRMMUmiVJt9s_ACngMUtOySC-8U8yFNqp9rR3BcMVPFcRR2FUGz9OR3rUyR5oUCWOJV-DJe51iIikJd1TNvIN&amp;c=Pqx8NmAgX5Go6BoffVcAT0WlNPJooHuxyKoRqgYRYPVsjW-tOVmqQQ==&amp;ch=LipCZiS4Zjn-HNiI15wOJgStBIjC0TfC8VHTUbHaeaoOdpz3gdpOrg==" TargetMode="External" /><Relationship Id="rId52" Type="http://schemas.openxmlformats.org/officeDocument/2006/relationships/hyperlink" Target="https://r20.rs6.net/tn.jsp?f=001uB_tK9mIdijPMb7TxfVKekXC_ZQRWufFUreVd0vdjbsCiucaEfGOGn3wF8KK5GvtdkM0gYKx_0Iom-K3PWowXq8-9qgx2BdGttyCS6zqSNBJHhaz4NXwJZimZZhBgPEl5iPsobGt-GUwj7Xw89-HTAaMxdZ2BDkFb57hvwy2GA5c7DlgVgRhLQ==&amp;c=Hprf9eTzSTO8bU2H6OO6hLYACer6NMR5pO2g--cLimJg7pti2H6CYA==&amp;ch=khnbYDYdKia-J-oNMpEe_7K5QjfucvoF3KVUZO90OphxQNiDS2vJPg==" TargetMode="External" /><Relationship Id="rId60" Type="http://schemas.openxmlformats.org/officeDocument/2006/relationships/hyperlink" Target="https://r20.rs6.net/tn.jsp?f=001uB_tK9mIdijPMb7TxfVKekXC_ZQRWufFUreVd0vdjbsCiucaEfGOGqGiwU36n06UjiWaP6pkKLh1CGvbsBit_pmzE_sYoMtZft7r3yni0RNpeFu10PAtMFEIqF7JxYrSCotMj3MhCMxD2XfS19RX7GWiDCou04DP&amp;c=Hprf9eTzSTO8bU2H6OO6hLYACer6NMR5pO2g--cLimJg7pti2H6CYA==&amp;ch=khnbYDYdKia-J-oNMpEe_7K5QjfucvoF3KVUZO90OphxQNiDS2vJPg==" TargetMode="External" /><Relationship Id="rId65" Type="http://schemas.openxmlformats.org/officeDocument/2006/relationships/hyperlink" Target="https://r20.rs6.net/tn.jsp?f=001uB_tK9mIdijPMb7TxfVKekXC_ZQRWufFUreVd0vdjbsCiucaEfGOGn3wF8KK5GvtkBOoXHvnYHBITDpur2kEgli2bmy8LXkOw8YZ3djASY-CCUIbaLEPEgdzTjh1XQNCA1Nhg3crTuoPCNrG7imyxm3_Yo7TCtDB-GN8Psp5iJZu13ifqv3Ypw==&amp;c=Hprf9eTzSTO8bU2H6OO6hLYACer6NMR5pO2g--cLimJg7pti2H6CYA==&amp;ch=khnbYDYdKia-J-oNMpEe_7K5QjfucvoF3KVUZO90OphxQNiDS2vJPg==" TargetMode="External" /><Relationship Id="rId73" Type="http://schemas.openxmlformats.org/officeDocument/2006/relationships/hyperlink" Target="https://r20.rs6.net/tn.jsp?f=001uB_tK9mIdijPMb7TxfVKekXC_ZQRWufFUreVd0vdjbsCiucaEfGOGqGiwU36n06UjiWaP6pkKLh1CGvbsBit_pmzE_sYoMtZft7r3yni0RNpeFu10PAtMFEIqF7JxYrSCotMj3MhCMxD2XfS19RX7GWiDCou04DP&amp;c=Hprf9eTzSTO8bU2H6OO6hLYACer6NMR5pO2g--cLimJg7pti2H6CYA==&amp;ch=khnbYDYdKia-J-oNMpEe_7K5QjfucvoF3KVUZO90OphxQNiDS2vJPg==" TargetMode="External" /><Relationship Id="rId78" Type="http://schemas.openxmlformats.org/officeDocument/2006/relationships/hyperlink" Target="https://r20.rs6.net/tn.jsp?f=001zq4PkUgElS8w5DdMWGlbR2tkxNNgVpuKdovuua5UIcMKiKXodTgY_NgUAGYeI8jd164cbg-GpYjeYIwpsqRK8mFUyL_pqq1u1NEORmqKDsF22Z_S2pGwwsDdHtTCeZPlN1HcCkEgQe-xc4r2hYC6ycLW5sdYRfFh&amp;c=tJocRB6Nnk082bIvbx2uGoLuGgn16f2hxLboNGDYF_66cQFGsEo2Fw==&amp;ch=pZSSUaso1uquS1NHDZr4Cy9SsGu3SlPZm1iUlyj4QDpRMuBm3yFSAQ==" TargetMode="External" /><Relationship Id="rId81" Type="http://schemas.openxmlformats.org/officeDocument/2006/relationships/hyperlink" Target="https://r20.rs6.net/tn.jsp?f=001fiAXdwNkYwKAEiISVxRFFKLntdSp3S78GUiWOpZzdaWWidUlcaH_Q_CwQjiGrxtI_JLTHreODDwoUpkX8pGJxMMDU4M9plGgBUEH606-jIevklLttv1odxDPmaRuIVf4u1zy9TfTT27qqPhe6dVETlaFivE_JMHS&amp;c=N-l3Ldor2dKrpTeyxm_e1R9ijYji0-FxjE1WcEET1quubKlWznC1zQ==&amp;ch=9ZeCvueFUQP_S1J1ebMCMWrdLd0PPGopKiDNcCxIyWve1JvJ1YV5BQ==" TargetMode="External" /><Relationship Id="rId8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5136</Words>
  <Characters>29277</Characters>
  <Application>Microsoft Office Word</Application>
  <DocSecurity>0</DocSecurity>
  <Lines>243</Lines>
  <Paragraphs>68</Paragraphs>
  <ScaleCrop>false</ScaleCrop>
  <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Strehlow</dc:creator>
  <cp:keywords/>
  <dc:description/>
  <cp:lastModifiedBy>Lisa Fauster</cp:lastModifiedBy>
  <cp:revision>2</cp:revision>
  <dcterms:created xsi:type="dcterms:W3CDTF">2023-09-30T01:21:00Z</dcterms:created>
  <dcterms:modified xsi:type="dcterms:W3CDTF">2023-09-30T01:21:00Z</dcterms:modified>
</cp:coreProperties>
</file>